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6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освіти і науки</w:t>
      </w:r>
    </w:p>
    <w:p w:rsidR="004D18B6" w:rsidRPr="009C1308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21">
        <w:rPr>
          <w:rFonts w:ascii="Times New Roman" w:hAnsi="Times New Roman" w:cs="Times New Roman"/>
          <w:b/>
          <w:sz w:val="28"/>
          <w:szCs w:val="28"/>
        </w:rPr>
        <w:t xml:space="preserve">Закарпатської </w:t>
      </w:r>
      <w:r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21">
        <w:rPr>
          <w:rFonts w:ascii="Times New Roman" w:hAnsi="Times New Roman" w:cs="Times New Roman"/>
          <w:b/>
          <w:sz w:val="28"/>
          <w:szCs w:val="28"/>
        </w:rPr>
        <w:t>Закарпатський інститут післядипломної педагогічної освіти</w:t>
      </w: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8B6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18B6">
        <w:rPr>
          <w:rFonts w:ascii="Times New Roman" w:hAnsi="Times New Roman" w:cs="Times New Roman"/>
          <w:b/>
          <w:sz w:val="52"/>
          <w:szCs w:val="52"/>
        </w:rPr>
        <w:t>На допомогу учителю</w:t>
      </w:r>
    </w:p>
    <w:p w:rsidR="004D18B6" w:rsidRPr="004D18B6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18B6">
        <w:rPr>
          <w:rFonts w:ascii="Times New Roman" w:hAnsi="Times New Roman" w:cs="Times New Roman"/>
          <w:b/>
          <w:sz w:val="52"/>
          <w:szCs w:val="52"/>
        </w:rPr>
        <w:t>Нової української школи</w:t>
      </w: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176911" cy="6412155"/>
            <wp:effectExtent l="0" t="0" r="5080" b="8255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588"/>
                    <a:stretch/>
                  </pic:blipFill>
                  <pic:spPr bwMode="auto">
                    <a:xfrm>
                      <a:off x="0" y="0"/>
                      <a:ext cx="5175464" cy="64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18B6" w:rsidRPr="006A2E21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18B6" w:rsidRDefault="004D18B6" w:rsidP="004D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21">
        <w:rPr>
          <w:rFonts w:ascii="Times New Roman" w:hAnsi="Times New Roman" w:cs="Times New Roman"/>
          <w:b/>
          <w:sz w:val="28"/>
          <w:szCs w:val="28"/>
        </w:rPr>
        <w:t>Ужгород</w:t>
      </w:r>
      <w:r w:rsidRPr="009C13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A2E21">
        <w:rPr>
          <w:rFonts w:ascii="Times New Roman" w:hAnsi="Times New Roman" w:cs="Times New Roman"/>
          <w:b/>
          <w:sz w:val="28"/>
          <w:szCs w:val="28"/>
        </w:rPr>
        <w:t>2018</w:t>
      </w:r>
      <w:r w:rsidRPr="006A2E2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8B6" w:rsidRPr="00C6632B" w:rsidRDefault="004D18B6" w:rsidP="004D18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D18B6">
        <w:rPr>
          <w:rFonts w:ascii="Times New Roman" w:hAnsi="Times New Roman" w:cs="Times New Roman"/>
          <w:b/>
          <w:sz w:val="32"/>
          <w:szCs w:val="32"/>
        </w:rPr>
        <w:lastRenderedPageBreak/>
        <w:t>На допомогу учителю Нової української школи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– </w:t>
      </w:r>
      <w:r>
        <w:rPr>
          <w:rFonts w:ascii="Times New Roman" w:hAnsi="Times New Roman" w:cs="Times New Roman"/>
          <w:i/>
          <w:sz w:val="32"/>
          <w:szCs w:val="32"/>
        </w:rPr>
        <w:br/>
        <w:t>Ужгород, 2018.</w:t>
      </w:r>
    </w:p>
    <w:p w:rsidR="004D18B6" w:rsidRDefault="004D18B6" w:rsidP="004D18B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D18B6" w:rsidRDefault="004D18B6" w:rsidP="004D18B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632B">
        <w:rPr>
          <w:rFonts w:ascii="Times New Roman" w:hAnsi="Times New Roman" w:cs="Times New Roman"/>
          <w:i/>
          <w:sz w:val="32"/>
          <w:szCs w:val="32"/>
        </w:rPr>
        <w:t>Укладено на основі наукових та навчально-методичних матеріалів, що стосуються Н</w:t>
      </w:r>
      <w:r>
        <w:rPr>
          <w:rFonts w:ascii="Times New Roman" w:hAnsi="Times New Roman" w:cs="Times New Roman"/>
          <w:i/>
          <w:sz w:val="32"/>
          <w:szCs w:val="32"/>
        </w:rPr>
        <w:t>ової української школи</w:t>
      </w:r>
      <w:r w:rsidRPr="00C6632B">
        <w:rPr>
          <w:rFonts w:ascii="Times New Roman" w:hAnsi="Times New Roman" w:cs="Times New Roman"/>
          <w:i/>
          <w:sz w:val="32"/>
          <w:szCs w:val="32"/>
        </w:rPr>
        <w:t>.</w:t>
      </w:r>
    </w:p>
    <w:p w:rsidR="004D18B6" w:rsidRDefault="004D18B6" w:rsidP="004D18B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D18B6" w:rsidRDefault="004D18B6" w:rsidP="004D18B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2B">
        <w:rPr>
          <w:rFonts w:ascii="Times New Roman" w:hAnsi="Times New Roman" w:cs="Times New Roman"/>
          <w:i/>
          <w:sz w:val="32"/>
          <w:szCs w:val="32"/>
        </w:rPr>
        <w:t xml:space="preserve">Укладач: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Гордуз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Н.О.</w:t>
      </w:r>
      <w:r w:rsidRPr="00C6632B">
        <w:rPr>
          <w:rFonts w:ascii="Times New Roman" w:hAnsi="Times New Roman" w:cs="Times New Roman"/>
          <w:i/>
          <w:sz w:val="32"/>
          <w:szCs w:val="32"/>
        </w:rPr>
        <w:t xml:space="preserve"> – кандидат педагогічних наук.</w:t>
      </w:r>
    </w:p>
    <w:p w:rsidR="004D18B6" w:rsidRDefault="004D18B6" w:rsidP="004D1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hAnsi="Times New Roman" w:cs="Times New Roman"/>
          <w:sz w:val="28"/>
          <w:szCs w:val="28"/>
        </w:rPr>
        <w:lastRenderedPageBreak/>
        <w:t>ОСОБЛИВОСТІ ОРГАНІЗАЦІЇ ОСВІТНЬОГО ПРОЦЕСУ</w:t>
      </w: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основі навчання молодших школярів перебуває взаємодія дітей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дорослих – гра, спільна праця, пізнання, спілкування. Поступово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дитина стає активним учасником цього процесу. Вона спільно з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учителем визначає мету, відкриває нові знання, засвоює навчальні дії,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експериментує, несе відповідальність за свою роботу. Тож, важливо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відразу уникнути авторитарного впливу на особистість дитини,</w:t>
      </w:r>
      <w:r w:rsidR="004D6560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встановити й підтримати добрі стосунки, довіру у спільній діяльності.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Для ефективності розвитку пізнавальних інтересів молодших школярів необхідні відповідні умови, зокрема такі: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1. Урізноманітнення чуттєвого досвіду. 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2. Усвідомлення учнем особистої та суспільної цінності знань і вмінь, які набуваються. </w:t>
      </w:r>
    </w:p>
    <w:p w:rsidR="00805CB2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3. Переживання успіху у роботі, наявність позитивної емоційної атмосфери. 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4. Помірна складність і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посильність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завдань. 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5. Опора на попередній досвід учня. 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6. Активний, продуктивний і творчий характер діяльності.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7. Сформованість в учнів провідних прийомів навчальної діяльності.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РАНКОВІ ЗУСТРІЧІ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cr/>
      </w:r>
    </w:p>
    <w:p w:rsidR="00A34DE4" w:rsidRPr="00DF2024" w:rsidRDefault="00A3053B" w:rsidP="00DF202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30" w:lineRule="atLeast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Створення спільноти </w:t>
      </w:r>
      <w:r w:rsidR="00A34DE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класі</w:t>
      </w:r>
    </w:p>
    <w:p w:rsidR="00A34DE4" w:rsidRPr="00DF2024" w:rsidRDefault="00A34DE4" w:rsidP="00DF202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30" w:lineRule="atLeast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 навичок</w:t>
      </w:r>
      <w:r w:rsidR="00DF202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спілкування</w:t>
      </w:r>
    </w:p>
    <w:p w:rsidR="00A34DE4" w:rsidRPr="00DF2024" w:rsidRDefault="00A34DE4" w:rsidP="00DF202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Висловлювати свої думки так, щоб вони були зрозумілими іншим.</w:t>
      </w:r>
    </w:p>
    <w:p w:rsidR="00A34DE4" w:rsidRPr="00DF2024" w:rsidRDefault="00A34DE4" w:rsidP="00DF202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Уважно слухати, коли говорять інші.</w:t>
      </w:r>
    </w:p>
    <w:p w:rsidR="00A34DE4" w:rsidRPr="00DF2024" w:rsidRDefault="00A34DE4" w:rsidP="00DF202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Вирішувати проблеми за допомогою слів.</w:t>
      </w:r>
    </w:p>
    <w:p w:rsidR="00A34DE4" w:rsidRPr="00DF2024" w:rsidRDefault="00A34DE4" w:rsidP="00DF202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Ділитися своїми думками та ідеями з іншими</w:t>
      </w:r>
    </w:p>
    <w:p w:rsidR="00A34DE4" w:rsidRPr="00DF2024" w:rsidRDefault="00A34DE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DF2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 соціальних навичок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Краще ставлення до школи й навчання.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Більша довіра та повага до вчителя.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Вищий рівень мотивації до навчання.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Глибше відчуття власної гідності.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Відповідні соціальні стосунки та поведінка.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Збільшення турботи про інших.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Більша відданість демократичним цінностям.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34DE4" w:rsidRPr="00DF20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Кращі навички вирішення конфліктів.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4.</w:t>
      </w:r>
      <w:r w:rsidR="00DF2024" w:rsidRPr="00DF2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b/>
          <w:sz w:val="28"/>
          <w:szCs w:val="28"/>
        </w:rPr>
        <w:t>Розвиток академічних навичок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Розширення словникового запасу.</w:t>
      </w:r>
    </w:p>
    <w:p w:rsidR="00B0391F" w:rsidRPr="00DF2024" w:rsidRDefault="00B0391F" w:rsidP="00DF2024">
      <w:pPr>
        <w:pStyle w:val="a3"/>
        <w:numPr>
          <w:ilvl w:val="0"/>
          <w:numId w:val="6"/>
        </w:numPr>
        <w:shd w:val="clear" w:color="auto" w:fill="FFFFFF"/>
        <w:spacing w:after="0" w:line="3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Уміння досліджувати, аналізувати й оцінювати навчальний матеріал.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Уміння відповідати на запитання.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hAnsi="Times New Roman" w:cs="Times New Roman"/>
          <w:sz w:val="28"/>
          <w:szCs w:val="28"/>
        </w:rPr>
        <w:t>•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Уміння використовувати нову інформацію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5.Створення у класі позитивного настрою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Атмосфери довіри. 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Відчуття приналежності до спільноти.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 • Участі у прийнятті рішень. </w:t>
      </w:r>
    </w:p>
    <w:p w:rsidR="00B0391F" w:rsidRPr="00DF2024" w:rsidRDefault="00B0391F" w:rsidP="00DF2024">
      <w:pPr>
        <w:shd w:val="clear" w:color="auto" w:fill="FFFFFF"/>
        <w:spacing w:after="0" w:line="330" w:lineRule="atLeast"/>
        <w:ind w:firstLine="1134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Вільного від критики ставлення вчителя.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113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hAnsi="Times New Roman" w:cs="Times New Roman"/>
          <w:sz w:val="28"/>
          <w:szCs w:val="28"/>
        </w:rPr>
        <w:t>• Справедливості й неупередженого ставлення.</w:t>
      </w:r>
    </w:p>
    <w:p w:rsidR="00A34DE4" w:rsidRPr="00DF2024" w:rsidRDefault="00B0391F" w:rsidP="00DF2024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Розвиток демократичних цінностей</w:t>
      </w: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DE4" w:rsidRPr="00DF2024" w:rsidRDefault="00A34DE4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391F" w:rsidRPr="00DF2024" w:rsidRDefault="00B0391F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F2024" w:rsidRPr="00DF2024" w:rsidRDefault="00DF20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394FF0" w:rsidRPr="00DF2024" w:rsidRDefault="00394FF0" w:rsidP="00394F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Структура уроків критичного мислення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Ранкове коло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Мотивація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 Актуалізація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Усвідомлення змісту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 Рефлексія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Ранкове коло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Замінює </w:t>
      </w:r>
      <w:proofErr w:type="spellStart"/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оргмоменти</w:t>
      </w:r>
      <w:proofErr w:type="spellEnd"/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традиційного уроку.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Створює сприятливий психологічний клімат на уроці.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Сприяє кращому засвоєнню навчального матеріалу.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Сприяє психологічному розвантаженню учнів.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Мотивація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(Обґрунтування навчання)</w:t>
      </w:r>
    </w:p>
    <w:p w:rsidR="00394FF0" w:rsidRPr="00DF2024" w:rsidRDefault="00DF2024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Постановка мети уроку (</w:t>
      </w:r>
      <w:r w:rsidR="00394FF0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розуміння практичної значимості навчального матеріалу).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Розвиток внутрішньої мотивації до вивчення конкретної теми (чітке розуміння вимог від учнів на уроці).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Актуалізація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</w:t>
      </w:r>
      <w:r w:rsidR="00DF202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Пробудження зацікавленості, пригадування того, що учні знали.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 Відтворення знань, вмінь; встановлення рівня досягнень з теми, потрібних для наступних етапів уроку.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• Створення умов для </w:t>
      </w:r>
      <w:proofErr w:type="spellStart"/>
      <w:r w:rsidR="00DF202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„відкриття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”</w:t>
      </w:r>
      <w:proofErr w:type="spellEnd"/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Усвідомлення змісту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Ознайомлення та робота з новою інформацією. (Розвиток уміння працювати самостійно)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Аналіз учнями інформації, визначення свого особистого її розуміння.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Виділення головного, суттєвого. Формування компетентності учнів з предмету.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Рефлексія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• Учень стає власником ідеї, інформації, знань. (Усвідомлення </w:t>
      </w:r>
      <w:r w:rsidR="00DF202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того, що було зроблено на уроці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Можливість використання та застосування знань. (Демонстрація знань та того, як можна застосувати знання)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 Обмін знаннями з іншими учнями.</w:t>
      </w:r>
    </w:p>
    <w:p w:rsidR="00394FF0" w:rsidRPr="00DF2024" w:rsidRDefault="00394FF0" w:rsidP="00DF202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•</w:t>
      </w:r>
      <w:r w:rsidR="00DF2024"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F20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та самооцінка діяльності.</w:t>
      </w:r>
    </w:p>
    <w:p w:rsidR="00BF19B5" w:rsidRPr="00DF2024" w:rsidRDefault="00BF19B5" w:rsidP="00DF20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91F" w:rsidRPr="00DF2024" w:rsidRDefault="00B0391F">
      <w:pPr>
        <w:rPr>
          <w:rFonts w:ascii="Times New Roman" w:hAnsi="Times New Roman" w:cs="Times New Roman"/>
          <w:sz w:val="28"/>
          <w:szCs w:val="28"/>
        </w:rPr>
      </w:pPr>
    </w:p>
    <w:p w:rsidR="00B0391F" w:rsidRPr="00DF2024" w:rsidRDefault="00B0391F">
      <w:pPr>
        <w:rPr>
          <w:rFonts w:ascii="Times New Roman" w:hAnsi="Times New Roman" w:cs="Times New Roman"/>
          <w:sz w:val="28"/>
          <w:szCs w:val="28"/>
        </w:rPr>
      </w:pPr>
    </w:p>
    <w:p w:rsidR="00B0391F" w:rsidRPr="00DF2024" w:rsidRDefault="00B0391F">
      <w:pPr>
        <w:rPr>
          <w:rFonts w:ascii="Times New Roman" w:hAnsi="Times New Roman" w:cs="Times New Roman"/>
          <w:sz w:val="28"/>
          <w:szCs w:val="28"/>
        </w:rPr>
      </w:pPr>
    </w:p>
    <w:p w:rsidR="00B0391F" w:rsidRPr="00DF2024" w:rsidRDefault="00B0391F">
      <w:pPr>
        <w:rPr>
          <w:rFonts w:ascii="Times New Roman" w:hAnsi="Times New Roman" w:cs="Times New Roman"/>
          <w:sz w:val="28"/>
          <w:szCs w:val="28"/>
        </w:rPr>
      </w:pPr>
    </w:p>
    <w:p w:rsidR="00FF2C1E" w:rsidRPr="00DF2024" w:rsidRDefault="00FF2C1E" w:rsidP="00DF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lastRenderedPageBreak/>
        <w:t>ДІЯЛЬНІСНИЙ ПІДХІД: РОТАЦІЙНІ МОДЕЛІ</w:t>
      </w:r>
    </w:p>
    <w:p w:rsidR="00B0391F" w:rsidRPr="00DF2024" w:rsidRDefault="00DF2024" w:rsidP="00DF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„</w:t>
      </w:r>
      <w:r w:rsidR="00FF2C1E" w:rsidRPr="00DF2024">
        <w:rPr>
          <w:rFonts w:ascii="Times New Roman" w:hAnsi="Times New Roman" w:cs="Times New Roman"/>
          <w:b/>
          <w:sz w:val="28"/>
          <w:szCs w:val="28"/>
        </w:rPr>
        <w:t>ЩОДЕННІ 5</w:t>
      </w:r>
      <w:r w:rsidRPr="00DF2024">
        <w:rPr>
          <w:rFonts w:ascii="Times New Roman" w:hAnsi="Times New Roman" w:cs="Times New Roman"/>
          <w:b/>
          <w:sz w:val="28"/>
          <w:szCs w:val="28"/>
        </w:rPr>
        <w:t>”</w:t>
      </w:r>
      <w:r w:rsidR="00FF2C1E" w:rsidRPr="00DF2024">
        <w:rPr>
          <w:rFonts w:ascii="Times New Roman" w:hAnsi="Times New Roman" w:cs="Times New Roman"/>
          <w:b/>
          <w:sz w:val="28"/>
          <w:szCs w:val="28"/>
        </w:rPr>
        <w:t xml:space="preserve"> І </w:t>
      </w:r>
      <w:r w:rsidRPr="00DF2024">
        <w:rPr>
          <w:rFonts w:ascii="Times New Roman" w:hAnsi="Times New Roman" w:cs="Times New Roman"/>
          <w:b/>
          <w:sz w:val="28"/>
          <w:szCs w:val="28"/>
        </w:rPr>
        <w:t>„</w:t>
      </w:r>
      <w:r w:rsidR="00FF2C1E" w:rsidRPr="00DF2024">
        <w:rPr>
          <w:rFonts w:ascii="Times New Roman" w:hAnsi="Times New Roman" w:cs="Times New Roman"/>
          <w:b/>
          <w:sz w:val="28"/>
          <w:szCs w:val="28"/>
        </w:rPr>
        <w:t>ЩОДЕННІ 3</w:t>
      </w:r>
      <w:r w:rsidRPr="00DF2024">
        <w:rPr>
          <w:rFonts w:ascii="Times New Roman" w:hAnsi="Times New Roman" w:cs="Times New Roman"/>
          <w:b/>
          <w:sz w:val="28"/>
          <w:szCs w:val="28"/>
        </w:rPr>
        <w:t>”</w:t>
      </w:r>
    </w:p>
    <w:p w:rsidR="00DF2024" w:rsidRPr="00DF2024" w:rsidRDefault="00DF2024" w:rsidP="00DF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1E" w:rsidRPr="00DF2024" w:rsidRDefault="00FF2C1E" w:rsidP="004D1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Ротаційні моделі </w:t>
      </w:r>
      <w:proofErr w:type="spellStart"/>
      <w:r w:rsidR="00DF2024" w:rsidRPr="00DF2024">
        <w:rPr>
          <w:rFonts w:ascii="Times New Roman" w:hAnsi="Times New Roman" w:cs="Times New Roman"/>
          <w:sz w:val="28"/>
          <w:szCs w:val="28"/>
        </w:rPr>
        <w:t>„</w:t>
      </w:r>
      <w:r w:rsidRPr="00DF2024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5</w:t>
      </w:r>
      <w:r w:rsidR="00DF2024" w:rsidRPr="00DF2024">
        <w:rPr>
          <w:rFonts w:ascii="Times New Roman" w:hAnsi="Times New Roman" w:cs="Times New Roman"/>
          <w:sz w:val="28"/>
          <w:szCs w:val="28"/>
        </w:rPr>
        <w:t>”</w:t>
      </w:r>
      <w:r w:rsidRPr="00DF2024">
        <w:rPr>
          <w:rFonts w:ascii="Times New Roman" w:hAnsi="Times New Roman" w:cs="Times New Roman"/>
          <w:sz w:val="28"/>
          <w:szCs w:val="28"/>
        </w:rPr>
        <w:t xml:space="preserve"> (читання і письмо) і </w:t>
      </w:r>
      <w:proofErr w:type="spellStart"/>
      <w:r w:rsidR="00DF2024" w:rsidRPr="00DF2024">
        <w:rPr>
          <w:rFonts w:ascii="Times New Roman" w:hAnsi="Times New Roman" w:cs="Times New Roman"/>
          <w:sz w:val="28"/>
          <w:szCs w:val="28"/>
        </w:rPr>
        <w:t>„</w:t>
      </w:r>
      <w:r w:rsidRPr="00DF2024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3</w:t>
      </w:r>
      <w:r w:rsidR="00DF2024" w:rsidRPr="00DF2024">
        <w:rPr>
          <w:rFonts w:ascii="Times New Roman" w:hAnsi="Times New Roman" w:cs="Times New Roman"/>
          <w:sz w:val="28"/>
          <w:szCs w:val="28"/>
        </w:rPr>
        <w:t>”</w:t>
      </w:r>
      <w:r w:rsidRPr="00DF2024">
        <w:rPr>
          <w:rFonts w:ascii="Times New Roman" w:hAnsi="Times New Roman" w:cs="Times New Roman"/>
          <w:sz w:val="28"/>
          <w:szCs w:val="28"/>
        </w:rPr>
        <w:t xml:space="preserve"> (математика) </w:t>
      </w:r>
      <w:r w:rsidR="00DF2024" w:rsidRPr="00DF2024">
        <w:rPr>
          <w:rFonts w:ascii="Times New Roman" w:hAnsi="Times New Roman" w:cs="Times New Roman"/>
          <w:sz w:val="28"/>
          <w:szCs w:val="28"/>
        </w:rPr>
        <w:t>–</w:t>
      </w:r>
      <w:r w:rsidRPr="00DF2024">
        <w:rPr>
          <w:rFonts w:ascii="Times New Roman" w:hAnsi="Times New Roman" w:cs="Times New Roman"/>
          <w:sz w:val="28"/>
          <w:szCs w:val="28"/>
        </w:rPr>
        <w:t xml:space="preserve"> це щоденні діяльності, виконуючи які діти навчаються бути самостійними під час читання, письма й математики, в той час, як учитель має можливість працювати з учнями індивідуально та у малих групах.</w:t>
      </w:r>
    </w:p>
    <w:p w:rsidR="004D18B6" w:rsidRDefault="004D18B6" w:rsidP="00DF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1E" w:rsidRPr="00DF2024" w:rsidRDefault="00DF2024" w:rsidP="00DF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024">
        <w:rPr>
          <w:rFonts w:ascii="Times New Roman" w:hAnsi="Times New Roman" w:cs="Times New Roman"/>
          <w:b/>
          <w:sz w:val="28"/>
          <w:szCs w:val="28"/>
        </w:rPr>
        <w:t>„</w:t>
      </w:r>
      <w:r w:rsidR="00FF2C1E" w:rsidRPr="00DF2024">
        <w:rPr>
          <w:rFonts w:ascii="Times New Roman" w:hAnsi="Times New Roman" w:cs="Times New Roman"/>
          <w:b/>
          <w:sz w:val="28"/>
          <w:szCs w:val="28"/>
        </w:rPr>
        <w:t>Щоденні</w:t>
      </w:r>
      <w:proofErr w:type="spellEnd"/>
      <w:r w:rsidR="00FF2C1E" w:rsidRPr="00DF202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F2024">
        <w:rPr>
          <w:rFonts w:ascii="Times New Roman" w:hAnsi="Times New Roman" w:cs="Times New Roman"/>
          <w:b/>
          <w:sz w:val="28"/>
          <w:szCs w:val="28"/>
        </w:rPr>
        <w:t>”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 xml:space="preserve">Основними компонентами ротаційної моделі </w:t>
      </w:r>
      <w:proofErr w:type="spellStart"/>
      <w:r w:rsidR="00DF2024" w:rsidRPr="00DF2024">
        <w:rPr>
          <w:rFonts w:ascii="Times New Roman" w:hAnsi="Times New Roman" w:cs="Times New Roman"/>
          <w:b/>
          <w:sz w:val="28"/>
          <w:szCs w:val="28"/>
        </w:rPr>
        <w:t>„</w:t>
      </w:r>
      <w:r w:rsidRPr="00DF2024">
        <w:rPr>
          <w:rFonts w:ascii="Times New Roman" w:hAnsi="Times New Roman" w:cs="Times New Roman"/>
          <w:b/>
          <w:sz w:val="28"/>
          <w:szCs w:val="28"/>
        </w:rPr>
        <w:t>Щоденні</w:t>
      </w:r>
      <w:proofErr w:type="spellEnd"/>
      <w:r w:rsidRPr="00DF202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F2024" w:rsidRPr="00DF2024">
        <w:rPr>
          <w:rFonts w:ascii="Times New Roman" w:hAnsi="Times New Roman" w:cs="Times New Roman"/>
          <w:b/>
          <w:sz w:val="28"/>
          <w:szCs w:val="28"/>
        </w:rPr>
        <w:t>”</w:t>
      </w:r>
      <w:r w:rsidRPr="00DF2024">
        <w:rPr>
          <w:rFonts w:ascii="Times New Roman" w:hAnsi="Times New Roman" w:cs="Times New Roman"/>
          <w:b/>
          <w:sz w:val="28"/>
          <w:szCs w:val="28"/>
        </w:rPr>
        <w:t xml:space="preserve"> є такі: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1. Читання для себе.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2. Письмо для себе.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3. Читання для друга.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4. Робота зі словами.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5. Слухання</w:t>
      </w:r>
    </w:p>
    <w:p w:rsidR="00DF2024" w:rsidRPr="00DF2024" w:rsidRDefault="00DF2024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ЧИТАННЯ ДЛЯ СЕБЕ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Учні: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Самостійно обирають книгу (текст) для читання.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Читають впродовж визначеного часу (у 1 класі – 5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>).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Виконують завдання для перевірки розуміння й усвідомлення прочитаного.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391F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Допомагає учням обирати книгу, тренувати витривалість, працює індивідуально чи з групою дітей</w:t>
      </w:r>
    </w:p>
    <w:p w:rsidR="00DF2024" w:rsidRPr="00DF2024" w:rsidRDefault="00DF2024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ПИСЬМО ДЛЯ СЕБЕ</w:t>
      </w:r>
      <w:r w:rsidRPr="00DF2024">
        <w:rPr>
          <w:rFonts w:ascii="Times New Roman" w:hAnsi="Times New Roman" w:cs="Times New Roman"/>
          <w:b/>
          <w:sz w:val="28"/>
          <w:szCs w:val="28"/>
        </w:rPr>
        <w:cr/>
        <w:t>Учні: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письмово висловлюю свої власні думки, ідеї та враження.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пишуть вільно на власно обрану тему на листках паперу, в зошитах чи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Щоденнику вражень.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За бажанням використовують приладдя (олівці, фломастери, кольорові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ручки), можуть малювати і прикрашати наліпками. Їхні роботи ніхто не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перевіряє, але вони можуть їх прочитати для всіх чи для когось.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Першокласники розпочинають таку роботу з малюнків на обрану тему,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 </w:t>
      </w:r>
      <w:r w:rsidRPr="00DF2024">
        <w:rPr>
          <w:rFonts w:ascii="Times New Roman" w:hAnsi="Times New Roman" w:cs="Times New Roman"/>
          <w:sz w:val="28"/>
          <w:szCs w:val="28"/>
        </w:rPr>
        <w:t>поступово, вивчаючи літери, вони підписують свої малюнки так, як хочуть (друкованими чи писаними літерами).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Добирає теми, які стосуються їхнього власного досвіду.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Не оцінює, не критикує творів учнів.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Не обмежує об’єм тексту.</w:t>
      </w:r>
    </w:p>
    <w:p w:rsidR="00FF2C1E" w:rsidRPr="00DF2024" w:rsidRDefault="00FF2C1E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Визначає час для написання тексту.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Допомагає учням обирати тему, тренувати витривалість, </w:t>
      </w:r>
      <w:r w:rsidR="00DF2024" w:rsidRPr="00DF2024">
        <w:rPr>
          <w:rFonts w:ascii="Times New Roman" w:hAnsi="Times New Roman" w:cs="Times New Roman"/>
          <w:sz w:val="28"/>
          <w:szCs w:val="28"/>
        </w:rPr>
        <w:t xml:space="preserve">підписувати </w:t>
      </w:r>
      <w:r w:rsidRPr="00DF2024">
        <w:rPr>
          <w:rFonts w:ascii="Times New Roman" w:hAnsi="Times New Roman" w:cs="Times New Roman"/>
          <w:sz w:val="28"/>
          <w:szCs w:val="28"/>
        </w:rPr>
        <w:t>малюнки (за бажанням дітей).</w:t>
      </w:r>
    </w:p>
    <w:p w:rsidR="00DF2024" w:rsidRPr="00DF2024" w:rsidRDefault="00DF2024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ЧИТАННЯ ДЛЯ ДРУГА</w:t>
      </w:r>
    </w:p>
    <w:p w:rsidR="00FF2C1E" w:rsidRPr="00DF2024" w:rsidRDefault="00FF2C1E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Учні:</w:t>
      </w:r>
    </w:p>
    <w:p w:rsidR="00FF2C1E" w:rsidRPr="00DF2024" w:rsidRDefault="00FF2C1E" w:rsidP="00D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Об’єднуються в пари і разом читають книги (тексти, підручник) та виконують завдання на розуміння та усвідомлення прочитаного, які пропонує учитель.</w:t>
      </w:r>
    </w:p>
    <w:p w:rsidR="00FF2C1E" w:rsidRPr="00DF2024" w:rsidRDefault="00FF2C1E" w:rsidP="00DF2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Готує тексти (книги) для читання.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Об’єднує дітей у пари. 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Визначає час для читання.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Готує завдання для роботи над усвідомленням прочитаного. </w:t>
      </w:r>
    </w:p>
    <w:p w:rsidR="00FF2C1E" w:rsidRPr="00DF2024" w:rsidRDefault="00FF2C1E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Працює з дітьми індивідуально чи в малій групі.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СЛУХАННЯ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Учні:</w:t>
      </w:r>
    </w:p>
    <w:p w:rsidR="00AD136D" w:rsidRPr="00DF2024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Слухають учителя, друга чи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аудіофайли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та виконують завдання на розуміння та інтерпретацію прослуханого, які готує вчитель.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Готує матеріал для слухання (сюжетні твори,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>).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Готує завдання для роботи над усвідомленням почутого.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Готує матеріали для роботи після слухання.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Працює з дітьми індивідуально чи в малій групі</w:t>
      </w:r>
    </w:p>
    <w:p w:rsidR="00DF2024" w:rsidRDefault="00DF2024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РОБОТА ЗІ СЛОВАМИ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Учні :</w:t>
      </w:r>
    </w:p>
    <w:p w:rsidR="00AD136D" w:rsidRPr="00DF2024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Тренуються писати слова, сполучення слів.</w:t>
      </w:r>
    </w:p>
    <w:p w:rsidR="00AD136D" w:rsidRPr="00DF2024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Навчаються прояснювати та пояснювати значення слів, добирати слова на задану тему, практично знайомляться із синонімами, антонімами,</w:t>
      </w:r>
    </w:p>
    <w:p w:rsidR="00AD136D" w:rsidRPr="00DF2024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практикуються у вживанні нових слів у письмовому мовленні.</w:t>
      </w:r>
    </w:p>
    <w:p w:rsidR="00AD136D" w:rsidRPr="00DF2024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Прописують, викладають, виліплюють, розфарбовують слова тощо.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0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Добирає слова та тексти для роботи.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Добирає матеріали і завдання.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Готує словники.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• Розміщує слова на </w:t>
      </w:r>
      <w:proofErr w:type="spellStart"/>
      <w:r w:rsidR="00DF2024">
        <w:rPr>
          <w:rFonts w:ascii="Times New Roman" w:hAnsi="Times New Roman" w:cs="Times New Roman"/>
          <w:sz w:val="28"/>
          <w:szCs w:val="28"/>
        </w:rPr>
        <w:t>„</w:t>
      </w:r>
      <w:r w:rsidRPr="00DF2024">
        <w:rPr>
          <w:rFonts w:ascii="Times New Roman" w:hAnsi="Times New Roman" w:cs="Times New Roman"/>
          <w:sz w:val="28"/>
          <w:szCs w:val="28"/>
        </w:rPr>
        <w:t>стіні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слів</w:t>
      </w:r>
      <w:r w:rsidR="00DF2024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>.</w:t>
      </w:r>
    </w:p>
    <w:p w:rsidR="00AD136D" w:rsidRPr="00DF2024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• Працює з дітьми індивідуально чи в малій групі</w:t>
      </w:r>
    </w:p>
    <w:p w:rsidR="00DF2024" w:rsidRDefault="00DF2024" w:rsidP="00DF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6D" w:rsidRPr="00DF2024" w:rsidRDefault="00DF2024" w:rsidP="00DF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„</w:t>
      </w:r>
      <w:r w:rsidR="00AD136D" w:rsidRPr="00DF2024">
        <w:rPr>
          <w:rFonts w:ascii="Times New Roman" w:hAnsi="Times New Roman" w:cs="Times New Roman"/>
          <w:b/>
          <w:sz w:val="28"/>
          <w:szCs w:val="28"/>
        </w:rPr>
        <w:t>Щоденні</w:t>
      </w:r>
      <w:proofErr w:type="spellEnd"/>
      <w:r w:rsidR="00AD136D" w:rsidRPr="00DF2024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AD136D" w:rsidRPr="00DF2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1. Математика самостійно. 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2. Математика разом. </w:t>
      </w:r>
    </w:p>
    <w:p w:rsidR="00AD136D" w:rsidRPr="00DF2024" w:rsidRDefault="00AD136D" w:rsidP="00DF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>3. Математичне письмо.</w:t>
      </w:r>
    </w:p>
    <w:p w:rsidR="00AD136D" w:rsidRDefault="00AD136D" w:rsidP="00DF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24">
        <w:rPr>
          <w:rFonts w:ascii="Times New Roman" w:hAnsi="Times New Roman" w:cs="Times New Roman"/>
          <w:sz w:val="28"/>
          <w:szCs w:val="28"/>
        </w:rPr>
        <w:t xml:space="preserve">Компоненти передбачають використання </w:t>
      </w:r>
      <w:proofErr w:type="spellStart"/>
      <w:r w:rsidRPr="00DF2024">
        <w:rPr>
          <w:rFonts w:ascii="Times New Roman" w:hAnsi="Times New Roman" w:cs="Times New Roman"/>
          <w:sz w:val="28"/>
          <w:szCs w:val="28"/>
        </w:rPr>
        <w:t>кінестетичної</w:t>
      </w:r>
      <w:proofErr w:type="spellEnd"/>
      <w:r w:rsidRPr="00DF2024">
        <w:rPr>
          <w:rFonts w:ascii="Times New Roman" w:hAnsi="Times New Roman" w:cs="Times New Roman"/>
          <w:sz w:val="28"/>
          <w:szCs w:val="28"/>
        </w:rPr>
        <w:t xml:space="preserve"> практики і базуються на діяльності з маніпулятивними предметами. Ця діяльність залучає дітей до математичних ігор, як самостійних, так і з партнерами, а також спонукає брати участь у діяльності і вирішенні проблем, </w:t>
      </w:r>
      <w:r w:rsidRPr="00DF2024">
        <w:rPr>
          <w:rFonts w:ascii="Times New Roman" w:hAnsi="Times New Roman" w:cs="Times New Roman"/>
          <w:sz w:val="28"/>
          <w:szCs w:val="28"/>
        </w:rPr>
        <w:lastRenderedPageBreak/>
        <w:t>використовуючи інструменти для лічби чи ігрові матеріали. На початку нового математичного блоку, ця діяльність здебільшого охоплює перегляд</w:t>
      </w:r>
      <w:r w:rsidRPr="00AD136D">
        <w:rPr>
          <w:rFonts w:ascii="Times New Roman" w:hAnsi="Times New Roman" w:cs="Times New Roman"/>
          <w:sz w:val="28"/>
          <w:szCs w:val="28"/>
        </w:rPr>
        <w:t xml:space="preserve"> попередньої практики навчання. Це дозволяє учням, продовжувати вивчення викладеного матеріалу і допомагає їм бачити, що ми не забуваємо попередній м</w:t>
      </w:r>
      <w:r>
        <w:rPr>
          <w:rFonts w:ascii="Times New Roman" w:hAnsi="Times New Roman" w:cs="Times New Roman"/>
          <w:sz w:val="28"/>
          <w:szCs w:val="28"/>
        </w:rPr>
        <w:t>атеріал тільки тому, що ми роз</w:t>
      </w:r>
      <w:r w:rsidRPr="00AD136D">
        <w:rPr>
          <w:rFonts w:ascii="Times New Roman" w:hAnsi="Times New Roman" w:cs="Times New Roman"/>
          <w:sz w:val="28"/>
          <w:szCs w:val="28"/>
        </w:rPr>
        <w:t xml:space="preserve">почали вивчати нову тему. Можуть також передбачати </w:t>
      </w:r>
      <w:r>
        <w:rPr>
          <w:rFonts w:ascii="Times New Roman" w:hAnsi="Times New Roman" w:cs="Times New Roman"/>
          <w:sz w:val="28"/>
          <w:szCs w:val="28"/>
        </w:rPr>
        <w:t>використання комп’ютерів, каль</w:t>
      </w:r>
      <w:r w:rsidRPr="00AD136D">
        <w:rPr>
          <w:rFonts w:ascii="Times New Roman" w:hAnsi="Times New Roman" w:cs="Times New Roman"/>
          <w:sz w:val="28"/>
          <w:szCs w:val="28"/>
        </w:rPr>
        <w:t xml:space="preserve">куляторів або планшетів, як засобів для самостійної роботи. Компонент </w:t>
      </w:r>
      <w:proofErr w:type="spellStart"/>
      <w:r w:rsidR="00DF2024">
        <w:rPr>
          <w:rFonts w:ascii="Times New Roman" w:hAnsi="Times New Roman" w:cs="Times New Roman"/>
          <w:sz w:val="28"/>
          <w:szCs w:val="28"/>
        </w:rPr>
        <w:t>„</w:t>
      </w:r>
      <w:r w:rsidRPr="00AD136D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AD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36D">
        <w:rPr>
          <w:rFonts w:ascii="Times New Roman" w:hAnsi="Times New Roman" w:cs="Times New Roman"/>
          <w:sz w:val="28"/>
          <w:szCs w:val="28"/>
        </w:rPr>
        <w:t>письмо</w:t>
      </w:r>
      <w:r w:rsidR="00DF2024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AD136D">
        <w:rPr>
          <w:rFonts w:ascii="Times New Roman" w:hAnsi="Times New Roman" w:cs="Times New Roman"/>
          <w:sz w:val="28"/>
          <w:szCs w:val="28"/>
        </w:rPr>
        <w:t xml:space="preserve"> Це час, коли учні виражаю</w:t>
      </w:r>
      <w:r>
        <w:rPr>
          <w:rFonts w:ascii="Times New Roman" w:hAnsi="Times New Roman" w:cs="Times New Roman"/>
          <w:sz w:val="28"/>
          <w:szCs w:val="28"/>
        </w:rPr>
        <w:t>ть свої думки і розуміння, пра</w:t>
      </w:r>
      <w:r w:rsidRPr="00AD136D">
        <w:rPr>
          <w:rFonts w:ascii="Times New Roman" w:hAnsi="Times New Roman" w:cs="Times New Roman"/>
          <w:sz w:val="28"/>
          <w:szCs w:val="28"/>
        </w:rPr>
        <w:t>цюючи над певними м</w:t>
      </w:r>
      <w:r>
        <w:rPr>
          <w:rFonts w:ascii="Times New Roman" w:hAnsi="Times New Roman" w:cs="Times New Roman"/>
          <w:sz w:val="28"/>
          <w:szCs w:val="28"/>
        </w:rPr>
        <w:t>атематичними завданнями або ма</w:t>
      </w:r>
      <w:r w:rsidRPr="00AD136D">
        <w:rPr>
          <w:rFonts w:ascii="Times New Roman" w:hAnsi="Times New Roman" w:cs="Times New Roman"/>
          <w:sz w:val="28"/>
          <w:szCs w:val="28"/>
        </w:rPr>
        <w:t>тематичним змістом: вир</w:t>
      </w:r>
      <w:r>
        <w:rPr>
          <w:rFonts w:ascii="Times New Roman" w:hAnsi="Times New Roman" w:cs="Times New Roman"/>
          <w:sz w:val="28"/>
          <w:szCs w:val="28"/>
        </w:rPr>
        <w:t>азами, цифрами і числами, зада</w:t>
      </w:r>
      <w:r w:rsidRPr="00AD136D">
        <w:rPr>
          <w:rFonts w:ascii="Times New Roman" w:hAnsi="Times New Roman" w:cs="Times New Roman"/>
          <w:sz w:val="28"/>
          <w:szCs w:val="28"/>
        </w:rPr>
        <w:t>чами, а інколи, створюючи власні завдання також.</w:t>
      </w:r>
    </w:p>
    <w:p w:rsidR="00AD136D" w:rsidRPr="00AD136D" w:rsidRDefault="00AD136D" w:rsidP="00DF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36D" w:rsidRPr="00AD136D" w:rsidRDefault="00AD136D" w:rsidP="00DF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136D" w:rsidRPr="00AD136D" w:rsidSect="002C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6F5"/>
    <w:multiLevelType w:val="hybridMultilevel"/>
    <w:tmpl w:val="4F5A9210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30E45C6F"/>
    <w:multiLevelType w:val="hybridMultilevel"/>
    <w:tmpl w:val="94A027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4D4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25C2"/>
    <w:multiLevelType w:val="hybridMultilevel"/>
    <w:tmpl w:val="97669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A58B8"/>
    <w:multiLevelType w:val="hybridMultilevel"/>
    <w:tmpl w:val="2E84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D651B"/>
    <w:multiLevelType w:val="hybridMultilevel"/>
    <w:tmpl w:val="1AFEC28C"/>
    <w:lvl w:ilvl="0" w:tplc="0419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5">
    <w:nsid w:val="7C243DAB"/>
    <w:multiLevelType w:val="hybridMultilevel"/>
    <w:tmpl w:val="FABA5D2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6B7"/>
    <w:rsid w:val="0000095C"/>
    <w:rsid w:val="000017F7"/>
    <w:rsid w:val="00004D18"/>
    <w:rsid w:val="0000552E"/>
    <w:rsid w:val="000061E1"/>
    <w:rsid w:val="0001241E"/>
    <w:rsid w:val="000144F8"/>
    <w:rsid w:val="000210B8"/>
    <w:rsid w:val="00021A10"/>
    <w:rsid w:val="000225A9"/>
    <w:rsid w:val="00022A3B"/>
    <w:rsid w:val="00022E1E"/>
    <w:rsid w:val="00027C91"/>
    <w:rsid w:val="0003009B"/>
    <w:rsid w:val="0003107B"/>
    <w:rsid w:val="00037466"/>
    <w:rsid w:val="0003793C"/>
    <w:rsid w:val="00037F2F"/>
    <w:rsid w:val="000453B1"/>
    <w:rsid w:val="00045C2C"/>
    <w:rsid w:val="00045CCA"/>
    <w:rsid w:val="000510D2"/>
    <w:rsid w:val="0005114F"/>
    <w:rsid w:val="0005119A"/>
    <w:rsid w:val="0005325E"/>
    <w:rsid w:val="00053D85"/>
    <w:rsid w:val="000571FF"/>
    <w:rsid w:val="00057B95"/>
    <w:rsid w:val="00062F8A"/>
    <w:rsid w:val="00064E0F"/>
    <w:rsid w:val="00066D1C"/>
    <w:rsid w:val="00066E8A"/>
    <w:rsid w:val="00067D49"/>
    <w:rsid w:val="00067E5F"/>
    <w:rsid w:val="00067E81"/>
    <w:rsid w:val="00070083"/>
    <w:rsid w:val="00070ECC"/>
    <w:rsid w:val="000716C2"/>
    <w:rsid w:val="0007250C"/>
    <w:rsid w:val="0007577E"/>
    <w:rsid w:val="00076354"/>
    <w:rsid w:val="00076DA9"/>
    <w:rsid w:val="00077A02"/>
    <w:rsid w:val="000808BE"/>
    <w:rsid w:val="000814BB"/>
    <w:rsid w:val="000821D7"/>
    <w:rsid w:val="00085373"/>
    <w:rsid w:val="0009046A"/>
    <w:rsid w:val="000910D7"/>
    <w:rsid w:val="000916F4"/>
    <w:rsid w:val="00091B92"/>
    <w:rsid w:val="00092371"/>
    <w:rsid w:val="00094DB4"/>
    <w:rsid w:val="00095D01"/>
    <w:rsid w:val="00096E3F"/>
    <w:rsid w:val="00097182"/>
    <w:rsid w:val="000A01E2"/>
    <w:rsid w:val="000A290F"/>
    <w:rsid w:val="000A4985"/>
    <w:rsid w:val="000A4B03"/>
    <w:rsid w:val="000A6036"/>
    <w:rsid w:val="000A7CEE"/>
    <w:rsid w:val="000B1F2D"/>
    <w:rsid w:val="000C2C48"/>
    <w:rsid w:val="000C5ACC"/>
    <w:rsid w:val="000D0772"/>
    <w:rsid w:val="000D5929"/>
    <w:rsid w:val="000D5F79"/>
    <w:rsid w:val="000D6674"/>
    <w:rsid w:val="000D6EAA"/>
    <w:rsid w:val="000D7689"/>
    <w:rsid w:val="000D77F2"/>
    <w:rsid w:val="000E4201"/>
    <w:rsid w:val="000E4EF2"/>
    <w:rsid w:val="000E7E14"/>
    <w:rsid w:val="000F10A8"/>
    <w:rsid w:val="000F126E"/>
    <w:rsid w:val="000F12A1"/>
    <w:rsid w:val="000F2DB9"/>
    <w:rsid w:val="000F40B0"/>
    <w:rsid w:val="000F44D0"/>
    <w:rsid w:val="00101116"/>
    <w:rsid w:val="00104351"/>
    <w:rsid w:val="001057E9"/>
    <w:rsid w:val="00105FF6"/>
    <w:rsid w:val="00106EF5"/>
    <w:rsid w:val="00107396"/>
    <w:rsid w:val="00110F80"/>
    <w:rsid w:val="00114404"/>
    <w:rsid w:val="00116A5B"/>
    <w:rsid w:val="00122883"/>
    <w:rsid w:val="00123EAD"/>
    <w:rsid w:val="0012632A"/>
    <w:rsid w:val="0012673B"/>
    <w:rsid w:val="00126928"/>
    <w:rsid w:val="00130145"/>
    <w:rsid w:val="001338CF"/>
    <w:rsid w:val="00147369"/>
    <w:rsid w:val="00150D44"/>
    <w:rsid w:val="00150D9B"/>
    <w:rsid w:val="00150E21"/>
    <w:rsid w:val="00151155"/>
    <w:rsid w:val="00152E67"/>
    <w:rsid w:val="00156AF0"/>
    <w:rsid w:val="0015703B"/>
    <w:rsid w:val="0016354D"/>
    <w:rsid w:val="0016439A"/>
    <w:rsid w:val="001652FA"/>
    <w:rsid w:val="00166D36"/>
    <w:rsid w:val="00167664"/>
    <w:rsid w:val="00170118"/>
    <w:rsid w:val="00170A48"/>
    <w:rsid w:val="00173903"/>
    <w:rsid w:val="0017482C"/>
    <w:rsid w:val="00176816"/>
    <w:rsid w:val="0018095F"/>
    <w:rsid w:val="00181B29"/>
    <w:rsid w:val="00186B1A"/>
    <w:rsid w:val="00190B6D"/>
    <w:rsid w:val="001932AE"/>
    <w:rsid w:val="001937C7"/>
    <w:rsid w:val="00193B5C"/>
    <w:rsid w:val="00193E2A"/>
    <w:rsid w:val="001944D1"/>
    <w:rsid w:val="00195F57"/>
    <w:rsid w:val="0019625E"/>
    <w:rsid w:val="00196997"/>
    <w:rsid w:val="00197FA8"/>
    <w:rsid w:val="001A0030"/>
    <w:rsid w:val="001A45B1"/>
    <w:rsid w:val="001B125C"/>
    <w:rsid w:val="001B2CBD"/>
    <w:rsid w:val="001B3F09"/>
    <w:rsid w:val="001B6055"/>
    <w:rsid w:val="001B6C12"/>
    <w:rsid w:val="001C1AF9"/>
    <w:rsid w:val="001C3048"/>
    <w:rsid w:val="001C3ED1"/>
    <w:rsid w:val="001D3E7A"/>
    <w:rsid w:val="001D448A"/>
    <w:rsid w:val="001D54CD"/>
    <w:rsid w:val="001E04D1"/>
    <w:rsid w:val="001E4424"/>
    <w:rsid w:val="001E5B8F"/>
    <w:rsid w:val="001F02C9"/>
    <w:rsid w:val="001F067C"/>
    <w:rsid w:val="001F21F9"/>
    <w:rsid w:val="001F2D9F"/>
    <w:rsid w:val="001F38CD"/>
    <w:rsid w:val="001F4414"/>
    <w:rsid w:val="001F6586"/>
    <w:rsid w:val="0020004A"/>
    <w:rsid w:val="00201048"/>
    <w:rsid w:val="00207CC7"/>
    <w:rsid w:val="002132AF"/>
    <w:rsid w:val="002157DB"/>
    <w:rsid w:val="00217BA8"/>
    <w:rsid w:val="0022041A"/>
    <w:rsid w:val="002222BA"/>
    <w:rsid w:val="0022357A"/>
    <w:rsid w:val="0022691B"/>
    <w:rsid w:val="00227933"/>
    <w:rsid w:val="00230E3B"/>
    <w:rsid w:val="00234FCE"/>
    <w:rsid w:val="0023518B"/>
    <w:rsid w:val="002358EF"/>
    <w:rsid w:val="00235FB7"/>
    <w:rsid w:val="002408B3"/>
    <w:rsid w:val="002411BE"/>
    <w:rsid w:val="0024135C"/>
    <w:rsid w:val="00241D65"/>
    <w:rsid w:val="002429A8"/>
    <w:rsid w:val="0024568B"/>
    <w:rsid w:val="0024643A"/>
    <w:rsid w:val="0025068F"/>
    <w:rsid w:val="0025186C"/>
    <w:rsid w:val="002520D8"/>
    <w:rsid w:val="0025274C"/>
    <w:rsid w:val="00255952"/>
    <w:rsid w:val="00256093"/>
    <w:rsid w:val="00257331"/>
    <w:rsid w:val="00257DAA"/>
    <w:rsid w:val="00260595"/>
    <w:rsid w:val="00260EEC"/>
    <w:rsid w:val="00262AF7"/>
    <w:rsid w:val="00262B2E"/>
    <w:rsid w:val="00263105"/>
    <w:rsid w:val="00263157"/>
    <w:rsid w:val="002674A0"/>
    <w:rsid w:val="002716B7"/>
    <w:rsid w:val="00273353"/>
    <w:rsid w:val="00273EF7"/>
    <w:rsid w:val="00285305"/>
    <w:rsid w:val="00285CF1"/>
    <w:rsid w:val="0028789E"/>
    <w:rsid w:val="002915F7"/>
    <w:rsid w:val="002931E3"/>
    <w:rsid w:val="002939A8"/>
    <w:rsid w:val="00295FD1"/>
    <w:rsid w:val="00296D03"/>
    <w:rsid w:val="002A2329"/>
    <w:rsid w:val="002A4F9C"/>
    <w:rsid w:val="002A5C40"/>
    <w:rsid w:val="002B12C2"/>
    <w:rsid w:val="002B345D"/>
    <w:rsid w:val="002B4BDD"/>
    <w:rsid w:val="002B6760"/>
    <w:rsid w:val="002B75F9"/>
    <w:rsid w:val="002B7BF0"/>
    <w:rsid w:val="002C1083"/>
    <w:rsid w:val="002C1C94"/>
    <w:rsid w:val="002C339A"/>
    <w:rsid w:val="002C425A"/>
    <w:rsid w:val="002C471C"/>
    <w:rsid w:val="002C4E02"/>
    <w:rsid w:val="002C62E7"/>
    <w:rsid w:val="002C6650"/>
    <w:rsid w:val="002C7FAD"/>
    <w:rsid w:val="002D47F4"/>
    <w:rsid w:val="002D4F92"/>
    <w:rsid w:val="002E1CD7"/>
    <w:rsid w:val="002E4904"/>
    <w:rsid w:val="002E49ED"/>
    <w:rsid w:val="002E742D"/>
    <w:rsid w:val="002F20A5"/>
    <w:rsid w:val="002F40D2"/>
    <w:rsid w:val="002F5B3E"/>
    <w:rsid w:val="003004B4"/>
    <w:rsid w:val="0030129B"/>
    <w:rsid w:val="003025DF"/>
    <w:rsid w:val="00306D9D"/>
    <w:rsid w:val="003072CE"/>
    <w:rsid w:val="003101CD"/>
    <w:rsid w:val="00313617"/>
    <w:rsid w:val="003203AA"/>
    <w:rsid w:val="0032084C"/>
    <w:rsid w:val="00320FFC"/>
    <w:rsid w:val="00326C68"/>
    <w:rsid w:val="00332622"/>
    <w:rsid w:val="0033443C"/>
    <w:rsid w:val="00334476"/>
    <w:rsid w:val="0033541E"/>
    <w:rsid w:val="00337075"/>
    <w:rsid w:val="00340D44"/>
    <w:rsid w:val="0034337D"/>
    <w:rsid w:val="0034680E"/>
    <w:rsid w:val="00346E88"/>
    <w:rsid w:val="00350424"/>
    <w:rsid w:val="003515C6"/>
    <w:rsid w:val="00355E1A"/>
    <w:rsid w:val="00355F32"/>
    <w:rsid w:val="0035604E"/>
    <w:rsid w:val="0035790C"/>
    <w:rsid w:val="00360ADD"/>
    <w:rsid w:val="00361077"/>
    <w:rsid w:val="00361C4C"/>
    <w:rsid w:val="00363CB4"/>
    <w:rsid w:val="00365D46"/>
    <w:rsid w:val="00370DA7"/>
    <w:rsid w:val="0037121F"/>
    <w:rsid w:val="00371C50"/>
    <w:rsid w:val="00372586"/>
    <w:rsid w:val="003733A0"/>
    <w:rsid w:val="0037607A"/>
    <w:rsid w:val="00382C22"/>
    <w:rsid w:val="003837D1"/>
    <w:rsid w:val="00385187"/>
    <w:rsid w:val="003851A3"/>
    <w:rsid w:val="0038525A"/>
    <w:rsid w:val="0038666B"/>
    <w:rsid w:val="00386ADE"/>
    <w:rsid w:val="00390981"/>
    <w:rsid w:val="00391B75"/>
    <w:rsid w:val="00393798"/>
    <w:rsid w:val="0039389C"/>
    <w:rsid w:val="00394C2D"/>
    <w:rsid w:val="00394FF0"/>
    <w:rsid w:val="00395972"/>
    <w:rsid w:val="00395EAD"/>
    <w:rsid w:val="00396344"/>
    <w:rsid w:val="003A104C"/>
    <w:rsid w:val="003A3094"/>
    <w:rsid w:val="003A358B"/>
    <w:rsid w:val="003A392D"/>
    <w:rsid w:val="003A4781"/>
    <w:rsid w:val="003A5759"/>
    <w:rsid w:val="003A69B9"/>
    <w:rsid w:val="003B3319"/>
    <w:rsid w:val="003B67F1"/>
    <w:rsid w:val="003B719B"/>
    <w:rsid w:val="003C427F"/>
    <w:rsid w:val="003C528B"/>
    <w:rsid w:val="003C5694"/>
    <w:rsid w:val="003D0F04"/>
    <w:rsid w:val="003D1463"/>
    <w:rsid w:val="003D6E37"/>
    <w:rsid w:val="003E370A"/>
    <w:rsid w:val="003E3F28"/>
    <w:rsid w:val="003E47B7"/>
    <w:rsid w:val="003E49F1"/>
    <w:rsid w:val="003F04B5"/>
    <w:rsid w:val="003F105B"/>
    <w:rsid w:val="003F19DB"/>
    <w:rsid w:val="003F340F"/>
    <w:rsid w:val="003F554C"/>
    <w:rsid w:val="003F6C88"/>
    <w:rsid w:val="003F7341"/>
    <w:rsid w:val="003F7D5B"/>
    <w:rsid w:val="004023CD"/>
    <w:rsid w:val="00403F73"/>
    <w:rsid w:val="004047EB"/>
    <w:rsid w:val="00404A04"/>
    <w:rsid w:val="004054A1"/>
    <w:rsid w:val="00406CE2"/>
    <w:rsid w:val="00407AD7"/>
    <w:rsid w:val="00412148"/>
    <w:rsid w:val="00412B81"/>
    <w:rsid w:val="00414519"/>
    <w:rsid w:val="00414B86"/>
    <w:rsid w:val="00414EA4"/>
    <w:rsid w:val="004152E4"/>
    <w:rsid w:val="004161DF"/>
    <w:rsid w:val="004228D3"/>
    <w:rsid w:val="00423B61"/>
    <w:rsid w:val="00423E8A"/>
    <w:rsid w:val="00425434"/>
    <w:rsid w:val="00426601"/>
    <w:rsid w:val="004305FB"/>
    <w:rsid w:val="00432A88"/>
    <w:rsid w:val="004331A7"/>
    <w:rsid w:val="00433DEB"/>
    <w:rsid w:val="004358E2"/>
    <w:rsid w:val="00435B6D"/>
    <w:rsid w:val="00436580"/>
    <w:rsid w:val="0043758A"/>
    <w:rsid w:val="0044009C"/>
    <w:rsid w:val="004404ED"/>
    <w:rsid w:val="004416E8"/>
    <w:rsid w:val="004424D1"/>
    <w:rsid w:val="00443735"/>
    <w:rsid w:val="00443995"/>
    <w:rsid w:val="0044440C"/>
    <w:rsid w:val="00444764"/>
    <w:rsid w:val="0044523E"/>
    <w:rsid w:val="00446878"/>
    <w:rsid w:val="00446969"/>
    <w:rsid w:val="004478E8"/>
    <w:rsid w:val="00447D3E"/>
    <w:rsid w:val="00450CB0"/>
    <w:rsid w:val="00452F7C"/>
    <w:rsid w:val="004530B6"/>
    <w:rsid w:val="00454A46"/>
    <w:rsid w:val="00455E2A"/>
    <w:rsid w:val="004566C6"/>
    <w:rsid w:val="004627C5"/>
    <w:rsid w:val="004651D6"/>
    <w:rsid w:val="00467056"/>
    <w:rsid w:val="00472F2E"/>
    <w:rsid w:val="0048054C"/>
    <w:rsid w:val="00480BF6"/>
    <w:rsid w:val="00485648"/>
    <w:rsid w:val="00486CB6"/>
    <w:rsid w:val="00487F58"/>
    <w:rsid w:val="00491252"/>
    <w:rsid w:val="00491282"/>
    <w:rsid w:val="00494316"/>
    <w:rsid w:val="00494B4F"/>
    <w:rsid w:val="00495DF2"/>
    <w:rsid w:val="00495E53"/>
    <w:rsid w:val="00496CAD"/>
    <w:rsid w:val="00497928"/>
    <w:rsid w:val="004A1E70"/>
    <w:rsid w:val="004A2069"/>
    <w:rsid w:val="004A2B03"/>
    <w:rsid w:val="004A3231"/>
    <w:rsid w:val="004A468D"/>
    <w:rsid w:val="004A517F"/>
    <w:rsid w:val="004A5564"/>
    <w:rsid w:val="004A6CCA"/>
    <w:rsid w:val="004B058D"/>
    <w:rsid w:val="004B0FE7"/>
    <w:rsid w:val="004B1E8D"/>
    <w:rsid w:val="004B2648"/>
    <w:rsid w:val="004B5CAE"/>
    <w:rsid w:val="004B744E"/>
    <w:rsid w:val="004B774E"/>
    <w:rsid w:val="004B79A4"/>
    <w:rsid w:val="004B7E59"/>
    <w:rsid w:val="004C0B66"/>
    <w:rsid w:val="004C1471"/>
    <w:rsid w:val="004C24ED"/>
    <w:rsid w:val="004C2871"/>
    <w:rsid w:val="004C3DBF"/>
    <w:rsid w:val="004D1156"/>
    <w:rsid w:val="004D18B6"/>
    <w:rsid w:val="004D26CB"/>
    <w:rsid w:val="004D6560"/>
    <w:rsid w:val="004E0D18"/>
    <w:rsid w:val="004E1299"/>
    <w:rsid w:val="004E1A76"/>
    <w:rsid w:val="004E29E9"/>
    <w:rsid w:val="004E3B73"/>
    <w:rsid w:val="004E3C44"/>
    <w:rsid w:val="004E57EC"/>
    <w:rsid w:val="004E6BA6"/>
    <w:rsid w:val="004F06E8"/>
    <w:rsid w:val="004F0F7F"/>
    <w:rsid w:val="004F229B"/>
    <w:rsid w:val="004F2D86"/>
    <w:rsid w:val="004F3FE0"/>
    <w:rsid w:val="004F5E9D"/>
    <w:rsid w:val="004F6AF1"/>
    <w:rsid w:val="0050107C"/>
    <w:rsid w:val="00506DE2"/>
    <w:rsid w:val="00507B82"/>
    <w:rsid w:val="00510DF2"/>
    <w:rsid w:val="00514F22"/>
    <w:rsid w:val="005179A4"/>
    <w:rsid w:val="00520358"/>
    <w:rsid w:val="00520B46"/>
    <w:rsid w:val="005213DB"/>
    <w:rsid w:val="00522634"/>
    <w:rsid w:val="0052307F"/>
    <w:rsid w:val="0052337F"/>
    <w:rsid w:val="005243B6"/>
    <w:rsid w:val="00532DDC"/>
    <w:rsid w:val="00534A1A"/>
    <w:rsid w:val="00534EAA"/>
    <w:rsid w:val="005351A7"/>
    <w:rsid w:val="00537274"/>
    <w:rsid w:val="00541831"/>
    <w:rsid w:val="00545B0B"/>
    <w:rsid w:val="00551A38"/>
    <w:rsid w:val="0055233E"/>
    <w:rsid w:val="0055331C"/>
    <w:rsid w:val="00553464"/>
    <w:rsid w:val="005574FA"/>
    <w:rsid w:val="00557B58"/>
    <w:rsid w:val="00560C60"/>
    <w:rsid w:val="00560D3A"/>
    <w:rsid w:val="005612C9"/>
    <w:rsid w:val="00562923"/>
    <w:rsid w:val="005630D1"/>
    <w:rsid w:val="005631FB"/>
    <w:rsid w:val="005656C3"/>
    <w:rsid w:val="00565AB0"/>
    <w:rsid w:val="00565DD3"/>
    <w:rsid w:val="005716A2"/>
    <w:rsid w:val="00581C9F"/>
    <w:rsid w:val="00581DF1"/>
    <w:rsid w:val="0058494D"/>
    <w:rsid w:val="00585173"/>
    <w:rsid w:val="00585BFA"/>
    <w:rsid w:val="00586D4C"/>
    <w:rsid w:val="005910FD"/>
    <w:rsid w:val="00591436"/>
    <w:rsid w:val="0059220E"/>
    <w:rsid w:val="00592897"/>
    <w:rsid w:val="00594095"/>
    <w:rsid w:val="00595547"/>
    <w:rsid w:val="00595E6B"/>
    <w:rsid w:val="005967EF"/>
    <w:rsid w:val="005A2A77"/>
    <w:rsid w:val="005A596D"/>
    <w:rsid w:val="005A645D"/>
    <w:rsid w:val="005A6ACD"/>
    <w:rsid w:val="005B0FFF"/>
    <w:rsid w:val="005B164F"/>
    <w:rsid w:val="005B245D"/>
    <w:rsid w:val="005B2553"/>
    <w:rsid w:val="005B3FCC"/>
    <w:rsid w:val="005B4008"/>
    <w:rsid w:val="005B5EA5"/>
    <w:rsid w:val="005B7339"/>
    <w:rsid w:val="005C19B9"/>
    <w:rsid w:val="005C33C7"/>
    <w:rsid w:val="005C4D18"/>
    <w:rsid w:val="005C51B0"/>
    <w:rsid w:val="005C7C30"/>
    <w:rsid w:val="005D1567"/>
    <w:rsid w:val="005D2371"/>
    <w:rsid w:val="005D517C"/>
    <w:rsid w:val="005E04CB"/>
    <w:rsid w:val="005E3287"/>
    <w:rsid w:val="005E628D"/>
    <w:rsid w:val="005F13E5"/>
    <w:rsid w:val="005F3ECA"/>
    <w:rsid w:val="005F7164"/>
    <w:rsid w:val="005F744A"/>
    <w:rsid w:val="006012B4"/>
    <w:rsid w:val="006017CB"/>
    <w:rsid w:val="006022E8"/>
    <w:rsid w:val="0060464A"/>
    <w:rsid w:val="0060472E"/>
    <w:rsid w:val="0060528B"/>
    <w:rsid w:val="006056D6"/>
    <w:rsid w:val="00605FEC"/>
    <w:rsid w:val="00606708"/>
    <w:rsid w:val="00607CA5"/>
    <w:rsid w:val="00610038"/>
    <w:rsid w:val="00612C5A"/>
    <w:rsid w:val="00613B8C"/>
    <w:rsid w:val="00613FD7"/>
    <w:rsid w:val="0061589A"/>
    <w:rsid w:val="00616C54"/>
    <w:rsid w:val="00617E9B"/>
    <w:rsid w:val="00621AA7"/>
    <w:rsid w:val="0062233B"/>
    <w:rsid w:val="00622DFD"/>
    <w:rsid w:val="006243ED"/>
    <w:rsid w:val="00626521"/>
    <w:rsid w:val="00626648"/>
    <w:rsid w:val="006301F7"/>
    <w:rsid w:val="006356A8"/>
    <w:rsid w:val="006360DC"/>
    <w:rsid w:val="00636C7C"/>
    <w:rsid w:val="00642390"/>
    <w:rsid w:val="00643E35"/>
    <w:rsid w:val="006447F3"/>
    <w:rsid w:val="00647438"/>
    <w:rsid w:val="00652552"/>
    <w:rsid w:val="00652AB8"/>
    <w:rsid w:val="00653BD7"/>
    <w:rsid w:val="00655523"/>
    <w:rsid w:val="00655CFC"/>
    <w:rsid w:val="00661F67"/>
    <w:rsid w:val="00663014"/>
    <w:rsid w:val="006640F9"/>
    <w:rsid w:val="00665F40"/>
    <w:rsid w:val="00666115"/>
    <w:rsid w:val="0066743A"/>
    <w:rsid w:val="00667E10"/>
    <w:rsid w:val="00675643"/>
    <w:rsid w:val="006805E8"/>
    <w:rsid w:val="00683AEF"/>
    <w:rsid w:val="00685E8B"/>
    <w:rsid w:val="00687495"/>
    <w:rsid w:val="00690F33"/>
    <w:rsid w:val="00694CA7"/>
    <w:rsid w:val="006960B6"/>
    <w:rsid w:val="006973F8"/>
    <w:rsid w:val="006979DB"/>
    <w:rsid w:val="006A101A"/>
    <w:rsid w:val="006A2031"/>
    <w:rsid w:val="006A7D20"/>
    <w:rsid w:val="006B0FE6"/>
    <w:rsid w:val="006B1747"/>
    <w:rsid w:val="006B2FA6"/>
    <w:rsid w:val="006B3690"/>
    <w:rsid w:val="006B52BF"/>
    <w:rsid w:val="006B66D3"/>
    <w:rsid w:val="006C2201"/>
    <w:rsid w:val="006C4996"/>
    <w:rsid w:val="006C545D"/>
    <w:rsid w:val="006C54DB"/>
    <w:rsid w:val="006C6932"/>
    <w:rsid w:val="006C7B84"/>
    <w:rsid w:val="006D002C"/>
    <w:rsid w:val="006D016E"/>
    <w:rsid w:val="006D1E2D"/>
    <w:rsid w:val="006D2635"/>
    <w:rsid w:val="006D26C6"/>
    <w:rsid w:val="006D7094"/>
    <w:rsid w:val="006E19E3"/>
    <w:rsid w:val="006E2B35"/>
    <w:rsid w:val="006E4ACE"/>
    <w:rsid w:val="006E6CC1"/>
    <w:rsid w:val="006E7C9D"/>
    <w:rsid w:val="006F3CF8"/>
    <w:rsid w:val="006F4E3E"/>
    <w:rsid w:val="006F50AB"/>
    <w:rsid w:val="006F707A"/>
    <w:rsid w:val="006F7323"/>
    <w:rsid w:val="0070111D"/>
    <w:rsid w:val="00701EBE"/>
    <w:rsid w:val="00702215"/>
    <w:rsid w:val="007024A1"/>
    <w:rsid w:val="0070445E"/>
    <w:rsid w:val="007048B7"/>
    <w:rsid w:val="00705D80"/>
    <w:rsid w:val="00706322"/>
    <w:rsid w:val="00706E1A"/>
    <w:rsid w:val="00706F07"/>
    <w:rsid w:val="0071011A"/>
    <w:rsid w:val="00710B75"/>
    <w:rsid w:val="007216DC"/>
    <w:rsid w:val="007229EF"/>
    <w:rsid w:val="00722BA2"/>
    <w:rsid w:val="007256F8"/>
    <w:rsid w:val="007305FE"/>
    <w:rsid w:val="00731F52"/>
    <w:rsid w:val="00733F6F"/>
    <w:rsid w:val="00741038"/>
    <w:rsid w:val="0074125E"/>
    <w:rsid w:val="007421CE"/>
    <w:rsid w:val="00744B27"/>
    <w:rsid w:val="00745365"/>
    <w:rsid w:val="00747E6F"/>
    <w:rsid w:val="0075065F"/>
    <w:rsid w:val="00755F09"/>
    <w:rsid w:val="007562BA"/>
    <w:rsid w:val="00761BEA"/>
    <w:rsid w:val="00764EE9"/>
    <w:rsid w:val="00765207"/>
    <w:rsid w:val="007659B7"/>
    <w:rsid w:val="007673D8"/>
    <w:rsid w:val="007718AE"/>
    <w:rsid w:val="0077241E"/>
    <w:rsid w:val="007724E1"/>
    <w:rsid w:val="007743C9"/>
    <w:rsid w:val="00774BA0"/>
    <w:rsid w:val="0077603E"/>
    <w:rsid w:val="00777105"/>
    <w:rsid w:val="00777406"/>
    <w:rsid w:val="00783049"/>
    <w:rsid w:val="00783EBA"/>
    <w:rsid w:val="007853C7"/>
    <w:rsid w:val="00785FF4"/>
    <w:rsid w:val="00790D61"/>
    <w:rsid w:val="007934FD"/>
    <w:rsid w:val="00794632"/>
    <w:rsid w:val="007A059F"/>
    <w:rsid w:val="007A097E"/>
    <w:rsid w:val="007A0CDE"/>
    <w:rsid w:val="007A11E5"/>
    <w:rsid w:val="007A48C3"/>
    <w:rsid w:val="007A6291"/>
    <w:rsid w:val="007A6E3C"/>
    <w:rsid w:val="007A6EDE"/>
    <w:rsid w:val="007A7199"/>
    <w:rsid w:val="007B0108"/>
    <w:rsid w:val="007B0420"/>
    <w:rsid w:val="007B1125"/>
    <w:rsid w:val="007B1252"/>
    <w:rsid w:val="007B3947"/>
    <w:rsid w:val="007B3F00"/>
    <w:rsid w:val="007B3FA5"/>
    <w:rsid w:val="007B4570"/>
    <w:rsid w:val="007B46F4"/>
    <w:rsid w:val="007B4D17"/>
    <w:rsid w:val="007B6DA3"/>
    <w:rsid w:val="007C5EC4"/>
    <w:rsid w:val="007C63C9"/>
    <w:rsid w:val="007C702A"/>
    <w:rsid w:val="007C7B73"/>
    <w:rsid w:val="007D4186"/>
    <w:rsid w:val="007E2294"/>
    <w:rsid w:val="007E5AE7"/>
    <w:rsid w:val="007E67F8"/>
    <w:rsid w:val="007F1BA9"/>
    <w:rsid w:val="007F1C53"/>
    <w:rsid w:val="007F1ED7"/>
    <w:rsid w:val="007F3B18"/>
    <w:rsid w:val="007F79E2"/>
    <w:rsid w:val="00802240"/>
    <w:rsid w:val="00804304"/>
    <w:rsid w:val="00804E45"/>
    <w:rsid w:val="00805590"/>
    <w:rsid w:val="00805CB2"/>
    <w:rsid w:val="00806935"/>
    <w:rsid w:val="00806DDD"/>
    <w:rsid w:val="0080784C"/>
    <w:rsid w:val="0081255C"/>
    <w:rsid w:val="00813C61"/>
    <w:rsid w:val="008140A8"/>
    <w:rsid w:val="00814EA9"/>
    <w:rsid w:val="0081526F"/>
    <w:rsid w:val="00815C4D"/>
    <w:rsid w:val="0082289E"/>
    <w:rsid w:val="00824638"/>
    <w:rsid w:val="00824F83"/>
    <w:rsid w:val="00825F24"/>
    <w:rsid w:val="0082683D"/>
    <w:rsid w:val="0082722E"/>
    <w:rsid w:val="0083061B"/>
    <w:rsid w:val="00831964"/>
    <w:rsid w:val="008330E3"/>
    <w:rsid w:val="008340B5"/>
    <w:rsid w:val="0083774C"/>
    <w:rsid w:val="0084048B"/>
    <w:rsid w:val="00841203"/>
    <w:rsid w:val="008438E2"/>
    <w:rsid w:val="00843F83"/>
    <w:rsid w:val="0084450E"/>
    <w:rsid w:val="00847A41"/>
    <w:rsid w:val="00850314"/>
    <w:rsid w:val="0085196E"/>
    <w:rsid w:val="008526B9"/>
    <w:rsid w:val="00854A1C"/>
    <w:rsid w:val="00860763"/>
    <w:rsid w:val="00862662"/>
    <w:rsid w:val="00864B10"/>
    <w:rsid w:val="00865E89"/>
    <w:rsid w:val="00871B91"/>
    <w:rsid w:val="008723D4"/>
    <w:rsid w:val="00876A94"/>
    <w:rsid w:val="00877BA4"/>
    <w:rsid w:val="00880E2D"/>
    <w:rsid w:val="0088103F"/>
    <w:rsid w:val="00881D72"/>
    <w:rsid w:val="0088343B"/>
    <w:rsid w:val="008913D1"/>
    <w:rsid w:val="00893A7C"/>
    <w:rsid w:val="008A00C5"/>
    <w:rsid w:val="008A064C"/>
    <w:rsid w:val="008A2F87"/>
    <w:rsid w:val="008A45EE"/>
    <w:rsid w:val="008A650C"/>
    <w:rsid w:val="008A6F35"/>
    <w:rsid w:val="008B0E73"/>
    <w:rsid w:val="008B2141"/>
    <w:rsid w:val="008B3A27"/>
    <w:rsid w:val="008B3CFC"/>
    <w:rsid w:val="008B5635"/>
    <w:rsid w:val="008B580A"/>
    <w:rsid w:val="008C0233"/>
    <w:rsid w:val="008C1906"/>
    <w:rsid w:val="008C2DC7"/>
    <w:rsid w:val="008C34CD"/>
    <w:rsid w:val="008C3817"/>
    <w:rsid w:val="008C3D1A"/>
    <w:rsid w:val="008C54B9"/>
    <w:rsid w:val="008D0E0D"/>
    <w:rsid w:val="008D1160"/>
    <w:rsid w:val="008D18FE"/>
    <w:rsid w:val="008D293F"/>
    <w:rsid w:val="008D413B"/>
    <w:rsid w:val="008D631F"/>
    <w:rsid w:val="008D72C2"/>
    <w:rsid w:val="008D7BFA"/>
    <w:rsid w:val="008E036D"/>
    <w:rsid w:val="008E3888"/>
    <w:rsid w:val="008E3A15"/>
    <w:rsid w:val="008E664B"/>
    <w:rsid w:val="008E66E1"/>
    <w:rsid w:val="008F0E4D"/>
    <w:rsid w:val="008F33DC"/>
    <w:rsid w:val="008F3FB1"/>
    <w:rsid w:val="008F6B9B"/>
    <w:rsid w:val="008F7E81"/>
    <w:rsid w:val="00900942"/>
    <w:rsid w:val="00900D75"/>
    <w:rsid w:val="009013F4"/>
    <w:rsid w:val="009021E4"/>
    <w:rsid w:val="0090301B"/>
    <w:rsid w:val="00905671"/>
    <w:rsid w:val="00905673"/>
    <w:rsid w:val="0090658C"/>
    <w:rsid w:val="00906A01"/>
    <w:rsid w:val="00907007"/>
    <w:rsid w:val="00910D95"/>
    <w:rsid w:val="00912806"/>
    <w:rsid w:val="00914152"/>
    <w:rsid w:val="00914D9A"/>
    <w:rsid w:val="00915DB9"/>
    <w:rsid w:val="00916C8E"/>
    <w:rsid w:val="0092161F"/>
    <w:rsid w:val="00921FAC"/>
    <w:rsid w:val="0092771A"/>
    <w:rsid w:val="00927783"/>
    <w:rsid w:val="0093036C"/>
    <w:rsid w:val="009325BA"/>
    <w:rsid w:val="0093271A"/>
    <w:rsid w:val="009353B0"/>
    <w:rsid w:val="00937563"/>
    <w:rsid w:val="00937E80"/>
    <w:rsid w:val="00940BB5"/>
    <w:rsid w:val="00941826"/>
    <w:rsid w:val="00942551"/>
    <w:rsid w:val="009442EE"/>
    <w:rsid w:val="00946561"/>
    <w:rsid w:val="00947FAD"/>
    <w:rsid w:val="00947FCB"/>
    <w:rsid w:val="0095082F"/>
    <w:rsid w:val="00961665"/>
    <w:rsid w:val="00963075"/>
    <w:rsid w:val="00970C9C"/>
    <w:rsid w:val="00973F80"/>
    <w:rsid w:val="00976765"/>
    <w:rsid w:val="00976D59"/>
    <w:rsid w:val="0098051D"/>
    <w:rsid w:val="00981945"/>
    <w:rsid w:val="00983B36"/>
    <w:rsid w:val="00985831"/>
    <w:rsid w:val="00985BA5"/>
    <w:rsid w:val="00986978"/>
    <w:rsid w:val="00990952"/>
    <w:rsid w:val="00991001"/>
    <w:rsid w:val="009930E4"/>
    <w:rsid w:val="009A278C"/>
    <w:rsid w:val="009A2DBB"/>
    <w:rsid w:val="009A6FE2"/>
    <w:rsid w:val="009A766E"/>
    <w:rsid w:val="009B1BEA"/>
    <w:rsid w:val="009B2352"/>
    <w:rsid w:val="009B4FB9"/>
    <w:rsid w:val="009B50B4"/>
    <w:rsid w:val="009C10B0"/>
    <w:rsid w:val="009C3052"/>
    <w:rsid w:val="009C34AA"/>
    <w:rsid w:val="009C5891"/>
    <w:rsid w:val="009C6E15"/>
    <w:rsid w:val="009C7BB6"/>
    <w:rsid w:val="009D0BEC"/>
    <w:rsid w:val="009D45CB"/>
    <w:rsid w:val="009E3857"/>
    <w:rsid w:val="009E5FAD"/>
    <w:rsid w:val="009E6583"/>
    <w:rsid w:val="009E7C19"/>
    <w:rsid w:val="009F023D"/>
    <w:rsid w:val="009F3E04"/>
    <w:rsid w:val="00A00291"/>
    <w:rsid w:val="00A033B6"/>
    <w:rsid w:val="00A03CBC"/>
    <w:rsid w:val="00A064DF"/>
    <w:rsid w:val="00A114B3"/>
    <w:rsid w:val="00A125AB"/>
    <w:rsid w:val="00A14EA3"/>
    <w:rsid w:val="00A15687"/>
    <w:rsid w:val="00A21FCB"/>
    <w:rsid w:val="00A22670"/>
    <w:rsid w:val="00A26C32"/>
    <w:rsid w:val="00A3053B"/>
    <w:rsid w:val="00A32D9B"/>
    <w:rsid w:val="00A34DE4"/>
    <w:rsid w:val="00A37046"/>
    <w:rsid w:val="00A379A2"/>
    <w:rsid w:val="00A4180D"/>
    <w:rsid w:val="00A419CC"/>
    <w:rsid w:val="00A44E2E"/>
    <w:rsid w:val="00A46231"/>
    <w:rsid w:val="00A46D28"/>
    <w:rsid w:val="00A46EB1"/>
    <w:rsid w:val="00A55288"/>
    <w:rsid w:val="00A55331"/>
    <w:rsid w:val="00A553F4"/>
    <w:rsid w:val="00A56B7C"/>
    <w:rsid w:val="00A57DF5"/>
    <w:rsid w:val="00A6049C"/>
    <w:rsid w:val="00A652CE"/>
    <w:rsid w:val="00A73EC9"/>
    <w:rsid w:val="00A771FA"/>
    <w:rsid w:val="00A808C6"/>
    <w:rsid w:val="00A83110"/>
    <w:rsid w:val="00A8325F"/>
    <w:rsid w:val="00A84544"/>
    <w:rsid w:val="00A8712B"/>
    <w:rsid w:val="00A8749A"/>
    <w:rsid w:val="00A87F30"/>
    <w:rsid w:val="00A90CCE"/>
    <w:rsid w:val="00A91191"/>
    <w:rsid w:val="00A92F5A"/>
    <w:rsid w:val="00A96832"/>
    <w:rsid w:val="00AA17A5"/>
    <w:rsid w:val="00AA4CDC"/>
    <w:rsid w:val="00AA4FDB"/>
    <w:rsid w:val="00AA6DFD"/>
    <w:rsid w:val="00AA6EE6"/>
    <w:rsid w:val="00AA70B6"/>
    <w:rsid w:val="00AB096D"/>
    <w:rsid w:val="00AB1F65"/>
    <w:rsid w:val="00AB3707"/>
    <w:rsid w:val="00AB6BFE"/>
    <w:rsid w:val="00AC070A"/>
    <w:rsid w:val="00AC747A"/>
    <w:rsid w:val="00AD0193"/>
    <w:rsid w:val="00AD136D"/>
    <w:rsid w:val="00AD3D5A"/>
    <w:rsid w:val="00AD3FB2"/>
    <w:rsid w:val="00AD4408"/>
    <w:rsid w:val="00AD4946"/>
    <w:rsid w:val="00AE087F"/>
    <w:rsid w:val="00AE14FE"/>
    <w:rsid w:val="00AE20E3"/>
    <w:rsid w:val="00AE4714"/>
    <w:rsid w:val="00AE51E9"/>
    <w:rsid w:val="00AE5894"/>
    <w:rsid w:val="00AE686F"/>
    <w:rsid w:val="00AF05F2"/>
    <w:rsid w:val="00AF1CB9"/>
    <w:rsid w:val="00AF3DB7"/>
    <w:rsid w:val="00AF4896"/>
    <w:rsid w:val="00AF52A2"/>
    <w:rsid w:val="00AF6009"/>
    <w:rsid w:val="00AF63BB"/>
    <w:rsid w:val="00AF6AE1"/>
    <w:rsid w:val="00AF6B4C"/>
    <w:rsid w:val="00AF777A"/>
    <w:rsid w:val="00B01CD4"/>
    <w:rsid w:val="00B0391F"/>
    <w:rsid w:val="00B0509A"/>
    <w:rsid w:val="00B0644D"/>
    <w:rsid w:val="00B06C08"/>
    <w:rsid w:val="00B10B1B"/>
    <w:rsid w:val="00B11874"/>
    <w:rsid w:val="00B12F53"/>
    <w:rsid w:val="00B1652E"/>
    <w:rsid w:val="00B171A5"/>
    <w:rsid w:val="00B17914"/>
    <w:rsid w:val="00B238F6"/>
    <w:rsid w:val="00B24B37"/>
    <w:rsid w:val="00B264D7"/>
    <w:rsid w:val="00B27D57"/>
    <w:rsid w:val="00B32A78"/>
    <w:rsid w:val="00B36552"/>
    <w:rsid w:val="00B405E8"/>
    <w:rsid w:val="00B43A5A"/>
    <w:rsid w:val="00B44724"/>
    <w:rsid w:val="00B46A44"/>
    <w:rsid w:val="00B47231"/>
    <w:rsid w:val="00B51492"/>
    <w:rsid w:val="00B52764"/>
    <w:rsid w:val="00B533F3"/>
    <w:rsid w:val="00B53C59"/>
    <w:rsid w:val="00B60E07"/>
    <w:rsid w:val="00B60E81"/>
    <w:rsid w:val="00B6338A"/>
    <w:rsid w:val="00B63941"/>
    <w:rsid w:val="00B644D4"/>
    <w:rsid w:val="00B65048"/>
    <w:rsid w:val="00B66776"/>
    <w:rsid w:val="00B70130"/>
    <w:rsid w:val="00B7116D"/>
    <w:rsid w:val="00B71E9C"/>
    <w:rsid w:val="00B72334"/>
    <w:rsid w:val="00B758D4"/>
    <w:rsid w:val="00B815F8"/>
    <w:rsid w:val="00B833A9"/>
    <w:rsid w:val="00B84C11"/>
    <w:rsid w:val="00B8546B"/>
    <w:rsid w:val="00B85C1D"/>
    <w:rsid w:val="00B87787"/>
    <w:rsid w:val="00B9044A"/>
    <w:rsid w:val="00B90B75"/>
    <w:rsid w:val="00B953FB"/>
    <w:rsid w:val="00B972D4"/>
    <w:rsid w:val="00BA0965"/>
    <w:rsid w:val="00BA0D01"/>
    <w:rsid w:val="00BA3FC0"/>
    <w:rsid w:val="00BA4E66"/>
    <w:rsid w:val="00BA61E2"/>
    <w:rsid w:val="00BA6634"/>
    <w:rsid w:val="00BA79FC"/>
    <w:rsid w:val="00BB083C"/>
    <w:rsid w:val="00BB2BB0"/>
    <w:rsid w:val="00BB300A"/>
    <w:rsid w:val="00BB4B80"/>
    <w:rsid w:val="00BB4F05"/>
    <w:rsid w:val="00BB64F4"/>
    <w:rsid w:val="00BB6518"/>
    <w:rsid w:val="00BB6B0E"/>
    <w:rsid w:val="00BB6E61"/>
    <w:rsid w:val="00BC0C9C"/>
    <w:rsid w:val="00BC2670"/>
    <w:rsid w:val="00BC3AE5"/>
    <w:rsid w:val="00BC525B"/>
    <w:rsid w:val="00BC77A7"/>
    <w:rsid w:val="00BD1316"/>
    <w:rsid w:val="00BD4380"/>
    <w:rsid w:val="00BD4514"/>
    <w:rsid w:val="00BD5187"/>
    <w:rsid w:val="00BD5633"/>
    <w:rsid w:val="00BE0502"/>
    <w:rsid w:val="00BE323A"/>
    <w:rsid w:val="00BE3E8A"/>
    <w:rsid w:val="00BE7612"/>
    <w:rsid w:val="00BF053A"/>
    <w:rsid w:val="00BF19B5"/>
    <w:rsid w:val="00BF1D15"/>
    <w:rsid w:val="00BF5917"/>
    <w:rsid w:val="00BF768A"/>
    <w:rsid w:val="00BF7BCC"/>
    <w:rsid w:val="00C02099"/>
    <w:rsid w:val="00C06849"/>
    <w:rsid w:val="00C10622"/>
    <w:rsid w:val="00C16654"/>
    <w:rsid w:val="00C170EE"/>
    <w:rsid w:val="00C22139"/>
    <w:rsid w:val="00C2369C"/>
    <w:rsid w:val="00C23CB4"/>
    <w:rsid w:val="00C2660F"/>
    <w:rsid w:val="00C305CD"/>
    <w:rsid w:val="00C31367"/>
    <w:rsid w:val="00C3215C"/>
    <w:rsid w:val="00C33A13"/>
    <w:rsid w:val="00C37827"/>
    <w:rsid w:val="00C41146"/>
    <w:rsid w:val="00C41A2D"/>
    <w:rsid w:val="00C420EC"/>
    <w:rsid w:val="00C43DE9"/>
    <w:rsid w:val="00C43E71"/>
    <w:rsid w:val="00C44BCF"/>
    <w:rsid w:val="00C5190F"/>
    <w:rsid w:val="00C52904"/>
    <w:rsid w:val="00C555D0"/>
    <w:rsid w:val="00C6113E"/>
    <w:rsid w:val="00C6639D"/>
    <w:rsid w:val="00C70B9D"/>
    <w:rsid w:val="00C71A31"/>
    <w:rsid w:val="00C722FD"/>
    <w:rsid w:val="00C7362F"/>
    <w:rsid w:val="00C73A3F"/>
    <w:rsid w:val="00C74053"/>
    <w:rsid w:val="00C74777"/>
    <w:rsid w:val="00C74E0B"/>
    <w:rsid w:val="00C75643"/>
    <w:rsid w:val="00C76FE6"/>
    <w:rsid w:val="00C80984"/>
    <w:rsid w:val="00C8608A"/>
    <w:rsid w:val="00C86454"/>
    <w:rsid w:val="00C903C8"/>
    <w:rsid w:val="00C910EC"/>
    <w:rsid w:val="00C92AE8"/>
    <w:rsid w:val="00C94AC5"/>
    <w:rsid w:val="00C94D34"/>
    <w:rsid w:val="00C95F05"/>
    <w:rsid w:val="00C96D1A"/>
    <w:rsid w:val="00C97BB8"/>
    <w:rsid w:val="00CA0C6E"/>
    <w:rsid w:val="00CA4DBB"/>
    <w:rsid w:val="00CA51D1"/>
    <w:rsid w:val="00CA59BF"/>
    <w:rsid w:val="00CA6BEC"/>
    <w:rsid w:val="00CA79D9"/>
    <w:rsid w:val="00CB1A87"/>
    <w:rsid w:val="00CB3DFA"/>
    <w:rsid w:val="00CB5CCC"/>
    <w:rsid w:val="00CB736C"/>
    <w:rsid w:val="00CB7AFD"/>
    <w:rsid w:val="00CC309F"/>
    <w:rsid w:val="00CC57E0"/>
    <w:rsid w:val="00CC70F2"/>
    <w:rsid w:val="00CC7DBF"/>
    <w:rsid w:val="00CD16EF"/>
    <w:rsid w:val="00CD2936"/>
    <w:rsid w:val="00CD2B1E"/>
    <w:rsid w:val="00CD3361"/>
    <w:rsid w:val="00CD34E4"/>
    <w:rsid w:val="00CD4BCC"/>
    <w:rsid w:val="00CD52D5"/>
    <w:rsid w:val="00CD5653"/>
    <w:rsid w:val="00CD645D"/>
    <w:rsid w:val="00CE6950"/>
    <w:rsid w:val="00CF20E3"/>
    <w:rsid w:val="00CF39A7"/>
    <w:rsid w:val="00CF5FE0"/>
    <w:rsid w:val="00D01C6D"/>
    <w:rsid w:val="00D024C1"/>
    <w:rsid w:val="00D032D0"/>
    <w:rsid w:val="00D03C68"/>
    <w:rsid w:val="00D04172"/>
    <w:rsid w:val="00D05E2B"/>
    <w:rsid w:val="00D079BE"/>
    <w:rsid w:val="00D106E7"/>
    <w:rsid w:val="00D109ED"/>
    <w:rsid w:val="00D10F97"/>
    <w:rsid w:val="00D12422"/>
    <w:rsid w:val="00D127AE"/>
    <w:rsid w:val="00D1476F"/>
    <w:rsid w:val="00D153BD"/>
    <w:rsid w:val="00D1735F"/>
    <w:rsid w:val="00D17E96"/>
    <w:rsid w:val="00D21C6E"/>
    <w:rsid w:val="00D21CC0"/>
    <w:rsid w:val="00D21FF8"/>
    <w:rsid w:val="00D231DA"/>
    <w:rsid w:val="00D23791"/>
    <w:rsid w:val="00D24EE5"/>
    <w:rsid w:val="00D252D3"/>
    <w:rsid w:val="00D3344B"/>
    <w:rsid w:val="00D33A24"/>
    <w:rsid w:val="00D363FF"/>
    <w:rsid w:val="00D40AED"/>
    <w:rsid w:val="00D44E0B"/>
    <w:rsid w:val="00D454CB"/>
    <w:rsid w:val="00D52965"/>
    <w:rsid w:val="00D52CC6"/>
    <w:rsid w:val="00D53800"/>
    <w:rsid w:val="00D543B3"/>
    <w:rsid w:val="00D55456"/>
    <w:rsid w:val="00D60150"/>
    <w:rsid w:val="00D62763"/>
    <w:rsid w:val="00D64B86"/>
    <w:rsid w:val="00D653BA"/>
    <w:rsid w:val="00D66752"/>
    <w:rsid w:val="00D719C3"/>
    <w:rsid w:val="00D727D2"/>
    <w:rsid w:val="00D741D3"/>
    <w:rsid w:val="00D74E18"/>
    <w:rsid w:val="00D75BB6"/>
    <w:rsid w:val="00D80D8E"/>
    <w:rsid w:val="00D82595"/>
    <w:rsid w:val="00D82F0B"/>
    <w:rsid w:val="00D83606"/>
    <w:rsid w:val="00D845BC"/>
    <w:rsid w:val="00D85276"/>
    <w:rsid w:val="00D8734C"/>
    <w:rsid w:val="00D921F7"/>
    <w:rsid w:val="00D928D6"/>
    <w:rsid w:val="00D9412A"/>
    <w:rsid w:val="00DA0961"/>
    <w:rsid w:val="00DA0B21"/>
    <w:rsid w:val="00DA111E"/>
    <w:rsid w:val="00DA31FB"/>
    <w:rsid w:val="00DA437C"/>
    <w:rsid w:val="00DA7B0C"/>
    <w:rsid w:val="00DA7FE2"/>
    <w:rsid w:val="00DB3073"/>
    <w:rsid w:val="00DC02ED"/>
    <w:rsid w:val="00DC12FD"/>
    <w:rsid w:val="00DC386F"/>
    <w:rsid w:val="00DC6436"/>
    <w:rsid w:val="00DC72CB"/>
    <w:rsid w:val="00DC7D30"/>
    <w:rsid w:val="00DD08BF"/>
    <w:rsid w:val="00DD0B5A"/>
    <w:rsid w:val="00DD25B7"/>
    <w:rsid w:val="00DD2BFB"/>
    <w:rsid w:val="00DD4A02"/>
    <w:rsid w:val="00DD50B7"/>
    <w:rsid w:val="00DD597D"/>
    <w:rsid w:val="00DD5E97"/>
    <w:rsid w:val="00DE0E0E"/>
    <w:rsid w:val="00DE1C35"/>
    <w:rsid w:val="00DE2573"/>
    <w:rsid w:val="00DE2D25"/>
    <w:rsid w:val="00DE4395"/>
    <w:rsid w:val="00DE4674"/>
    <w:rsid w:val="00DE61BC"/>
    <w:rsid w:val="00DE7205"/>
    <w:rsid w:val="00DE7BB8"/>
    <w:rsid w:val="00DF104E"/>
    <w:rsid w:val="00DF194E"/>
    <w:rsid w:val="00DF2024"/>
    <w:rsid w:val="00DF27F0"/>
    <w:rsid w:val="00DF3A0C"/>
    <w:rsid w:val="00DF58F4"/>
    <w:rsid w:val="00DF7D1B"/>
    <w:rsid w:val="00E057EB"/>
    <w:rsid w:val="00E116CE"/>
    <w:rsid w:val="00E16CD1"/>
    <w:rsid w:val="00E210AA"/>
    <w:rsid w:val="00E2151B"/>
    <w:rsid w:val="00E21D6A"/>
    <w:rsid w:val="00E257FA"/>
    <w:rsid w:val="00E27558"/>
    <w:rsid w:val="00E27899"/>
    <w:rsid w:val="00E3285D"/>
    <w:rsid w:val="00E332DC"/>
    <w:rsid w:val="00E34C78"/>
    <w:rsid w:val="00E3561C"/>
    <w:rsid w:val="00E36A0B"/>
    <w:rsid w:val="00E37220"/>
    <w:rsid w:val="00E37F04"/>
    <w:rsid w:val="00E406EF"/>
    <w:rsid w:val="00E41EA2"/>
    <w:rsid w:val="00E44A4A"/>
    <w:rsid w:val="00E45311"/>
    <w:rsid w:val="00E459C1"/>
    <w:rsid w:val="00E46CD0"/>
    <w:rsid w:val="00E51A48"/>
    <w:rsid w:val="00E53B9E"/>
    <w:rsid w:val="00E53EB8"/>
    <w:rsid w:val="00E644C5"/>
    <w:rsid w:val="00E648DB"/>
    <w:rsid w:val="00E6623C"/>
    <w:rsid w:val="00E66C3C"/>
    <w:rsid w:val="00E704DA"/>
    <w:rsid w:val="00E724A8"/>
    <w:rsid w:val="00E731ED"/>
    <w:rsid w:val="00E73DAD"/>
    <w:rsid w:val="00E761D4"/>
    <w:rsid w:val="00E8191D"/>
    <w:rsid w:val="00E8514B"/>
    <w:rsid w:val="00E877F9"/>
    <w:rsid w:val="00E9243D"/>
    <w:rsid w:val="00E92EB7"/>
    <w:rsid w:val="00E93F12"/>
    <w:rsid w:val="00E94DC7"/>
    <w:rsid w:val="00E95AEB"/>
    <w:rsid w:val="00E96381"/>
    <w:rsid w:val="00E971D3"/>
    <w:rsid w:val="00EA16A6"/>
    <w:rsid w:val="00EA20DB"/>
    <w:rsid w:val="00EA3B8C"/>
    <w:rsid w:val="00EB123D"/>
    <w:rsid w:val="00EB378A"/>
    <w:rsid w:val="00EB44C6"/>
    <w:rsid w:val="00EB5139"/>
    <w:rsid w:val="00EB61D1"/>
    <w:rsid w:val="00EB66B5"/>
    <w:rsid w:val="00EB70D1"/>
    <w:rsid w:val="00EB783E"/>
    <w:rsid w:val="00EB7897"/>
    <w:rsid w:val="00EB7B7B"/>
    <w:rsid w:val="00EC0406"/>
    <w:rsid w:val="00EC3DED"/>
    <w:rsid w:val="00EC42FC"/>
    <w:rsid w:val="00EC5C01"/>
    <w:rsid w:val="00EC5C33"/>
    <w:rsid w:val="00EC6A8B"/>
    <w:rsid w:val="00EC6C95"/>
    <w:rsid w:val="00ED00A5"/>
    <w:rsid w:val="00ED0612"/>
    <w:rsid w:val="00ED1696"/>
    <w:rsid w:val="00ED3BE2"/>
    <w:rsid w:val="00ED48AF"/>
    <w:rsid w:val="00ED4D40"/>
    <w:rsid w:val="00ED65B2"/>
    <w:rsid w:val="00EE412A"/>
    <w:rsid w:val="00EE6748"/>
    <w:rsid w:val="00EF0361"/>
    <w:rsid w:val="00EF1F65"/>
    <w:rsid w:val="00EF40E3"/>
    <w:rsid w:val="00EF63A4"/>
    <w:rsid w:val="00EF7B1B"/>
    <w:rsid w:val="00F104D4"/>
    <w:rsid w:val="00F13B75"/>
    <w:rsid w:val="00F1445E"/>
    <w:rsid w:val="00F15A21"/>
    <w:rsid w:val="00F17A2F"/>
    <w:rsid w:val="00F2134A"/>
    <w:rsid w:val="00F33530"/>
    <w:rsid w:val="00F37163"/>
    <w:rsid w:val="00F37627"/>
    <w:rsid w:val="00F4022C"/>
    <w:rsid w:val="00F4052E"/>
    <w:rsid w:val="00F41157"/>
    <w:rsid w:val="00F42295"/>
    <w:rsid w:val="00F42472"/>
    <w:rsid w:val="00F42A7D"/>
    <w:rsid w:val="00F4360D"/>
    <w:rsid w:val="00F4627C"/>
    <w:rsid w:val="00F47CB5"/>
    <w:rsid w:val="00F5205F"/>
    <w:rsid w:val="00F524F1"/>
    <w:rsid w:val="00F53E4A"/>
    <w:rsid w:val="00F54ADE"/>
    <w:rsid w:val="00F574FC"/>
    <w:rsid w:val="00F57664"/>
    <w:rsid w:val="00F60AA6"/>
    <w:rsid w:val="00F60B68"/>
    <w:rsid w:val="00F60D6A"/>
    <w:rsid w:val="00F61E0E"/>
    <w:rsid w:val="00F62E27"/>
    <w:rsid w:val="00F70099"/>
    <w:rsid w:val="00F71C37"/>
    <w:rsid w:val="00F741BB"/>
    <w:rsid w:val="00F74EA3"/>
    <w:rsid w:val="00F81797"/>
    <w:rsid w:val="00F832BA"/>
    <w:rsid w:val="00F832FA"/>
    <w:rsid w:val="00F85E90"/>
    <w:rsid w:val="00F86245"/>
    <w:rsid w:val="00F9110A"/>
    <w:rsid w:val="00F92E06"/>
    <w:rsid w:val="00F93207"/>
    <w:rsid w:val="00F93279"/>
    <w:rsid w:val="00F9507D"/>
    <w:rsid w:val="00F96215"/>
    <w:rsid w:val="00F9664D"/>
    <w:rsid w:val="00F96B7C"/>
    <w:rsid w:val="00FA13A5"/>
    <w:rsid w:val="00FA1F7F"/>
    <w:rsid w:val="00FA5459"/>
    <w:rsid w:val="00FA67A6"/>
    <w:rsid w:val="00FB00E1"/>
    <w:rsid w:val="00FB1E6B"/>
    <w:rsid w:val="00FB314B"/>
    <w:rsid w:val="00FB57F2"/>
    <w:rsid w:val="00FB63A3"/>
    <w:rsid w:val="00FB74A9"/>
    <w:rsid w:val="00FB7BF2"/>
    <w:rsid w:val="00FC126F"/>
    <w:rsid w:val="00FC2658"/>
    <w:rsid w:val="00FC2E9D"/>
    <w:rsid w:val="00FC4916"/>
    <w:rsid w:val="00FC7771"/>
    <w:rsid w:val="00FD0AE0"/>
    <w:rsid w:val="00FD155C"/>
    <w:rsid w:val="00FD49E4"/>
    <w:rsid w:val="00FD4FB2"/>
    <w:rsid w:val="00FD59E8"/>
    <w:rsid w:val="00FE0B93"/>
    <w:rsid w:val="00FE1B8C"/>
    <w:rsid w:val="00FE1E94"/>
    <w:rsid w:val="00FE2E73"/>
    <w:rsid w:val="00FE7869"/>
    <w:rsid w:val="00FF2C1E"/>
    <w:rsid w:val="00FF461F"/>
    <w:rsid w:val="00FF6036"/>
    <w:rsid w:val="00FF68B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 Dark</cp:lastModifiedBy>
  <cp:revision>7</cp:revision>
  <dcterms:created xsi:type="dcterms:W3CDTF">2018-06-01T05:12:00Z</dcterms:created>
  <dcterms:modified xsi:type="dcterms:W3CDTF">2018-06-15T09:32:00Z</dcterms:modified>
</cp:coreProperties>
</file>