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D54" w:rsidRDefault="009A3B2F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</w:p>
    <w:p w:rsidR="009A3B2F" w:rsidRDefault="009A3B2F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A3B2F" w:rsidRDefault="009A3B2F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A3B2F" w:rsidRDefault="009A3B2F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A3B2F" w:rsidRDefault="009A3B2F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A3B2F" w:rsidRDefault="009A3B2F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A3B2F" w:rsidRDefault="009A3B2F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A3B2F" w:rsidRDefault="009A3B2F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A3B2F" w:rsidRDefault="009A3B2F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A3B2F" w:rsidRPr="00C806D3" w:rsidRDefault="009A3B2F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64D54" w:rsidRPr="009A3B2F" w:rsidRDefault="00D64D54" w:rsidP="009A3B2F">
      <w:pPr>
        <w:pStyle w:val="Style3"/>
        <w:widowControl/>
        <w:jc w:val="center"/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</w:pPr>
      <w:r w:rsidRPr="009A3B2F"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  <w:t>Програма</w:t>
      </w:r>
    </w:p>
    <w:p w:rsidR="00D64D54" w:rsidRPr="009A3B2F" w:rsidRDefault="00D64D54" w:rsidP="009A3B2F">
      <w:pPr>
        <w:pStyle w:val="Style3"/>
        <w:widowControl/>
        <w:jc w:val="center"/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</w:pPr>
      <w:r w:rsidRPr="009A3B2F"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  <w:t>з української мови</w:t>
      </w:r>
    </w:p>
    <w:p w:rsidR="00D64D54" w:rsidRPr="009A3B2F" w:rsidRDefault="00D64D54" w:rsidP="009A3B2F">
      <w:pPr>
        <w:pStyle w:val="Style3"/>
        <w:widowControl/>
        <w:jc w:val="center"/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</w:pPr>
      <w:r w:rsidRPr="009A3B2F"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  <w:t>для загальноосвітніх навчальних закладів</w:t>
      </w:r>
    </w:p>
    <w:p w:rsidR="00D64D54" w:rsidRPr="009A3B2F" w:rsidRDefault="00D64D54" w:rsidP="009A3B2F">
      <w:pPr>
        <w:pStyle w:val="Style3"/>
        <w:widowControl/>
        <w:jc w:val="center"/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</w:pPr>
      <w:r w:rsidRPr="009A3B2F"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  <w:t>з угорською мовою навчання</w:t>
      </w:r>
    </w:p>
    <w:p w:rsidR="00D64D54" w:rsidRPr="009A3B2F" w:rsidRDefault="00D64D54" w:rsidP="009A3B2F">
      <w:pPr>
        <w:pStyle w:val="Style3"/>
        <w:widowControl/>
        <w:jc w:val="center"/>
        <w:rPr>
          <w:rStyle w:val="FontStyle180"/>
          <w:rFonts w:ascii="Times New Roman" w:hAnsi="Times New Roman" w:cs="Times New Roman"/>
          <w:color w:val="000000"/>
          <w:sz w:val="56"/>
          <w:szCs w:val="56"/>
          <w:lang w:val="uk-UA" w:eastAsia="uk-UA"/>
        </w:rPr>
      </w:pPr>
    </w:p>
    <w:p w:rsidR="00D64D54" w:rsidRPr="009A3B2F" w:rsidRDefault="00D64D54" w:rsidP="009A3B2F">
      <w:pPr>
        <w:pStyle w:val="Style3"/>
        <w:widowControl/>
        <w:jc w:val="center"/>
        <w:rPr>
          <w:rStyle w:val="FontStyle180"/>
          <w:rFonts w:ascii="Times New Roman" w:hAnsi="Times New Roman" w:cs="Times New Roman"/>
          <w:color w:val="000000"/>
          <w:sz w:val="56"/>
          <w:szCs w:val="56"/>
          <w:lang w:val="uk-UA" w:eastAsia="uk-UA"/>
        </w:rPr>
      </w:pPr>
    </w:p>
    <w:p w:rsidR="00D64D54" w:rsidRPr="009A3B2F" w:rsidRDefault="00D64D54" w:rsidP="009A3B2F">
      <w:pPr>
        <w:pStyle w:val="Style3"/>
        <w:widowControl/>
        <w:jc w:val="center"/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</w:pPr>
      <w:r w:rsidRPr="009A3B2F"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  <w:t>5-9 класи</w:t>
      </w:r>
    </w:p>
    <w:p w:rsidR="00D64D54" w:rsidRPr="009A3B2F" w:rsidRDefault="00D64D54" w:rsidP="009A3B2F">
      <w:pPr>
        <w:pStyle w:val="Style3"/>
        <w:widowControl/>
        <w:jc w:val="center"/>
        <w:rPr>
          <w:rStyle w:val="FontStyle180"/>
          <w:rFonts w:ascii="Times New Roman" w:hAnsi="Times New Roman" w:cs="Times New Roman"/>
          <w:b/>
          <w:bCs/>
          <w:color w:val="000000"/>
          <w:sz w:val="56"/>
          <w:szCs w:val="56"/>
          <w:lang w:val="uk-UA" w:eastAsia="uk-UA"/>
        </w:rPr>
      </w:pPr>
    </w:p>
    <w:p w:rsidR="00D64D54" w:rsidRPr="00C806D3" w:rsidRDefault="00D64D54" w:rsidP="009A3B2F">
      <w:pPr>
        <w:pStyle w:val="Style3"/>
        <w:widowControl/>
        <w:jc w:val="center"/>
        <w:rPr>
          <w:rStyle w:val="FontStyle180"/>
          <w:rFonts w:ascii="Times New Roman" w:hAnsi="Times New Roman" w:cs="Times New Roman"/>
          <w:b/>
          <w:bCs/>
          <w:color w:val="000000"/>
          <w:sz w:val="40"/>
          <w:szCs w:val="40"/>
          <w:lang w:val="uk-UA" w:eastAsia="uk-UA"/>
        </w:rPr>
      </w:pPr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40"/>
          <w:szCs w:val="40"/>
          <w:lang w:val="uk-UA" w:eastAsia="uk-UA"/>
        </w:rPr>
        <w:t>(</w:t>
      </w:r>
      <w:r w:rsidRPr="00C806D3">
        <w:rPr>
          <w:rStyle w:val="FontStyle180"/>
          <w:rFonts w:ascii="Times New Roman" w:hAnsi="Times New Roman" w:cs="Times New Roman"/>
          <w:color w:val="000000"/>
          <w:sz w:val="40"/>
          <w:szCs w:val="40"/>
          <w:lang w:val="uk-UA" w:eastAsia="uk-UA"/>
        </w:rPr>
        <w:t>зі змінами, внесеними в 2017 році</w:t>
      </w:r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40"/>
          <w:szCs w:val="40"/>
          <w:lang w:val="uk-UA" w:eastAsia="uk-UA"/>
        </w:rPr>
        <w:t xml:space="preserve">) </w:t>
      </w:r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40"/>
          <w:szCs w:val="40"/>
          <w:lang w:val="uk-UA" w:eastAsia="uk-UA"/>
        </w:rPr>
        <w:br w:type="page"/>
      </w: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 xml:space="preserve">Укладачі: </w:t>
      </w: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А.М.Галас</w:t>
      </w:r>
      <w:r w:rsidRPr="00C806D3">
        <w:rPr>
          <w:rStyle w:val="FontStyle180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, кандидат філологічних наук, доцент кафедри української мови ДВНЗ </w:t>
      </w:r>
      <w:r w:rsidR="003F187A">
        <w:rPr>
          <w:rFonts w:ascii="Times New Roman" w:hAnsi="Times New Roman" w:cs="Times New Roman"/>
          <w:color w:val="000000"/>
          <w:lang w:val="uk-UA"/>
        </w:rPr>
        <w:t>«</w:t>
      </w:r>
      <w:r w:rsidRPr="00C806D3">
        <w:rPr>
          <w:rStyle w:val="FontStyle180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Ужгородський національний університет</w:t>
      </w:r>
      <w:r w:rsidR="003F187A">
        <w:rPr>
          <w:rFonts w:ascii="Times New Roman" w:hAnsi="Times New Roman" w:cs="Times New Roman"/>
          <w:color w:val="000000"/>
          <w:lang w:val="uk-UA"/>
        </w:rPr>
        <w:t>»</w:t>
      </w: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А.Ю.</w:t>
      </w:r>
      <w:proofErr w:type="spellStart"/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Лукач</w:t>
      </w:r>
      <w:proofErr w:type="spellEnd"/>
      <w:r w:rsidRPr="00C806D3">
        <w:rPr>
          <w:rStyle w:val="FontStyle180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C806D3">
        <w:rPr>
          <w:rFonts w:ascii="Times New Roman" w:hAnsi="Times New Roman" w:cs="Times New Roman"/>
          <w:color w:val="000000"/>
          <w:lang w:val="uk-UA"/>
        </w:rPr>
        <w:t>завідувач обласного методичного центру при департаменті  освіти і науки Закарпатської обласної державної адміністрації, вчитель української мови</w:t>
      </w: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Т.Д.</w:t>
      </w:r>
      <w:proofErr w:type="spellStart"/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Гнаткович</w:t>
      </w:r>
      <w:proofErr w:type="spellEnd"/>
      <w:r w:rsidRPr="00C806D3">
        <w:rPr>
          <w:rStyle w:val="FontStyle180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, кандидат педагогічних наук, завідувач кабінету методики викладання суспільно-гуманітарних та художньо-естетичних дисциплін Закарпатського інституту післядипломної педагогічної освіти </w:t>
      </w:r>
    </w:p>
    <w:p w:rsidR="00D64D54" w:rsidRPr="00C806D3" w:rsidRDefault="00D64D54" w:rsidP="00D64D54">
      <w:pPr>
        <w:pStyle w:val="Style3"/>
        <w:widowControl/>
        <w:jc w:val="both"/>
        <w:rPr>
          <w:rFonts w:ascii="Times New Roman" w:hAnsi="Times New Roman" w:cs="Times New Roman"/>
          <w:color w:val="000000"/>
          <w:lang w:val="uk-UA"/>
        </w:rPr>
      </w:pPr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Є.Е.Борисова</w:t>
      </w:r>
      <w:r w:rsidRPr="00C806D3">
        <w:rPr>
          <w:rStyle w:val="FontStyle180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C806D3">
        <w:rPr>
          <w:rFonts w:ascii="Times New Roman" w:hAnsi="Times New Roman" w:cs="Times New Roman"/>
          <w:color w:val="000000"/>
          <w:lang w:val="uk-UA"/>
        </w:rPr>
        <w:t>учитель української мови та літератури</w:t>
      </w:r>
      <w:r w:rsidR="003F187A">
        <w:rPr>
          <w:rFonts w:ascii="Times New Roman" w:hAnsi="Times New Roman" w:cs="Times New Roman"/>
          <w:color w:val="000000"/>
          <w:lang w:val="uk-UA"/>
        </w:rPr>
        <w:t xml:space="preserve"> навчально-виховного комплексу «</w:t>
      </w:r>
      <w:r w:rsidRPr="00C806D3">
        <w:rPr>
          <w:rFonts w:ascii="Times New Roman" w:hAnsi="Times New Roman" w:cs="Times New Roman"/>
          <w:color w:val="000000"/>
          <w:lang w:val="uk-UA"/>
        </w:rPr>
        <w:t xml:space="preserve">Загальноосвітня школа  І ступеня з угорською мовою навчання – </w:t>
      </w:r>
      <w:proofErr w:type="spellStart"/>
      <w:r w:rsidRPr="00C806D3">
        <w:rPr>
          <w:rFonts w:ascii="Times New Roman" w:hAnsi="Times New Roman" w:cs="Times New Roman"/>
          <w:color w:val="000000"/>
          <w:lang w:val="uk-UA"/>
        </w:rPr>
        <w:t>угорськомовна</w:t>
      </w:r>
      <w:proofErr w:type="spellEnd"/>
      <w:r w:rsidRPr="00C806D3">
        <w:rPr>
          <w:rFonts w:ascii="Times New Roman" w:hAnsi="Times New Roman" w:cs="Times New Roman"/>
          <w:color w:val="000000"/>
          <w:lang w:val="uk-UA"/>
        </w:rPr>
        <w:t xml:space="preserve"> гімназія</w:t>
      </w:r>
      <w:r w:rsidR="003F187A">
        <w:rPr>
          <w:rFonts w:ascii="Times New Roman" w:hAnsi="Times New Roman" w:cs="Times New Roman"/>
          <w:color w:val="000000"/>
          <w:lang w:val="uk-UA"/>
        </w:rPr>
        <w:t>»</w:t>
      </w:r>
      <w:r w:rsidRPr="00C806D3">
        <w:rPr>
          <w:rFonts w:ascii="Times New Roman" w:hAnsi="Times New Roman" w:cs="Times New Roman"/>
          <w:color w:val="000000"/>
          <w:lang w:val="uk-UA"/>
        </w:rPr>
        <w:t xml:space="preserve"> Ужгородської міської ради Закарпатської області</w:t>
      </w: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К.М.</w:t>
      </w:r>
      <w:proofErr w:type="spellStart"/>
      <w:r w:rsidRPr="00C806D3">
        <w:rPr>
          <w:rStyle w:val="FontStyle180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Лавер</w:t>
      </w:r>
      <w:proofErr w:type="spellEnd"/>
      <w:r w:rsidRPr="00C806D3">
        <w:rPr>
          <w:rStyle w:val="FontStyle180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C806D3">
        <w:rPr>
          <w:rFonts w:ascii="Times New Roman" w:hAnsi="Times New Roman" w:cs="Times New Roman"/>
          <w:color w:val="000000"/>
          <w:lang w:val="uk-UA"/>
        </w:rPr>
        <w:t>учитель української мови та літератури</w:t>
      </w:r>
      <w:r w:rsidR="003F187A">
        <w:rPr>
          <w:rFonts w:ascii="Times New Roman" w:hAnsi="Times New Roman" w:cs="Times New Roman"/>
          <w:color w:val="000000"/>
          <w:lang w:val="uk-UA"/>
        </w:rPr>
        <w:t xml:space="preserve"> навчально-виховного комплексу «</w:t>
      </w:r>
      <w:r w:rsidRPr="00C806D3">
        <w:rPr>
          <w:rFonts w:ascii="Times New Roman" w:hAnsi="Times New Roman" w:cs="Times New Roman"/>
          <w:color w:val="000000"/>
          <w:lang w:val="uk-UA"/>
        </w:rPr>
        <w:t xml:space="preserve">Загальноосвітня школа  І ступеня з угорською мовою навчання – </w:t>
      </w:r>
      <w:proofErr w:type="spellStart"/>
      <w:r w:rsidRPr="00C806D3">
        <w:rPr>
          <w:rFonts w:ascii="Times New Roman" w:hAnsi="Times New Roman" w:cs="Times New Roman"/>
          <w:color w:val="000000"/>
          <w:lang w:val="uk-UA"/>
        </w:rPr>
        <w:t>угорськомовна</w:t>
      </w:r>
      <w:proofErr w:type="spellEnd"/>
      <w:r w:rsidRPr="00C806D3">
        <w:rPr>
          <w:rFonts w:ascii="Times New Roman" w:hAnsi="Times New Roman" w:cs="Times New Roman"/>
          <w:color w:val="000000"/>
          <w:lang w:val="uk-UA"/>
        </w:rPr>
        <w:t xml:space="preserve"> гімназія</w:t>
      </w:r>
      <w:r w:rsidR="003F187A">
        <w:rPr>
          <w:rFonts w:ascii="Times New Roman" w:hAnsi="Times New Roman" w:cs="Times New Roman"/>
          <w:color w:val="000000"/>
          <w:lang w:val="uk-UA"/>
        </w:rPr>
        <w:t xml:space="preserve">» </w:t>
      </w:r>
      <w:r w:rsidRPr="00C806D3">
        <w:rPr>
          <w:rFonts w:ascii="Times New Roman" w:hAnsi="Times New Roman" w:cs="Times New Roman"/>
          <w:color w:val="000000"/>
          <w:lang w:val="uk-UA"/>
        </w:rPr>
        <w:t>Ужгородської міської ради Закарпатської області</w:t>
      </w: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both"/>
        <w:rPr>
          <w:rStyle w:val="FontStyle180"/>
          <w:rFonts w:ascii="Times New Roman" w:hAnsi="Times New Roman" w:cs="Times New Roman"/>
          <w:b/>
          <w:bCs/>
          <w:color w:val="000000"/>
          <w:sz w:val="20"/>
          <w:szCs w:val="20"/>
          <w:lang w:val="uk-UA" w:eastAsia="uk-UA"/>
        </w:rPr>
      </w:pPr>
    </w:p>
    <w:p w:rsidR="00D64D54" w:rsidRPr="00C806D3" w:rsidRDefault="00D64D54" w:rsidP="00D64D54">
      <w:pPr>
        <w:pStyle w:val="Style3"/>
        <w:widowControl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C806D3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lastRenderedPageBreak/>
        <w:t>ПОЯСНЮВАЛЬНА ЗАПИСКА</w:t>
      </w:r>
    </w:p>
    <w:p w:rsidR="00D64D54" w:rsidRPr="00C806D3" w:rsidRDefault="00D64D54" w:rsidP="00D64D54">
      <w:pPr>
        <w:pStyle w:val="Style3"/>
        <w:widowControl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D64D54" w:rsidRPr="00C806D3" w:rsidRDefault="00D64D54" w:rsidP="00D64D54">
      <w:pPr>
        <w:pStyle w:val="Style3"/>
        <w:widowControl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D64D54" w:rsidRPr="00C806D3" w:rsidRDefault="00D64D54" w:rsidP="00D64D54">
      <w:pPr>
        <w:spacing w:line="360" w:lineRule="auto"/>
        <w:ind w:firstLine="900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 xml:space="preserve">Освітня практика характеризується все інтенсивнішим переорієнтуванням  на </w:t>
      </w:r>
      <w:proofErr w:type="spellStart"/>
      <w:r w:rsidRPr="00C806D3">
        <w:rPr>
          <w:color w:val="000000"/>
          <w:sz w:val="28"/>
          <w:szCs w:val="28"/>
          <w:lang w:val="uk-UA"/>
        </w:rPr>
        <w:t>компетентнісний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 підхід, що передбачає набуття учнями знань, умінь і навичок для вільного володіння мовою як інструментарієм мислення й комунікації, а отже формує мовну особистість. За умов успішної реалізації </w:t>
      </w:r>
      <w:proofErr w:type="spellStart"/>
      <w:r w:rsidRPr="00C806D3">
        <w:rPr>
          <w:color w:val="000000"/>
          <w:sz w:val="28"/>
          <w:szCs w:val="28"/>
          <w:lang w:val="uk-UA"/>
        </w:rPr>
        <w:t>компетентнісного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C806D3">
        <w:rPr>
          <w:color w:val="000000"/>
          <w:sz w:val="28"/>
          <w:szCs w:val="28"/>
          <w:lang w:val="uk-UA"/>
        </w:rPr>
        <w:t>комунікативно-функційного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, когнітивно-комунікативного, </w:t>
      </w:r>
      <w:proofErr w:type="spellStart"/>
      <w:r w:rsidRPr="00C806D3">
        <w:rPr>
          <w:color w:val="000000"/>
          <w:sz w:val="28"/>
          <w:szCs w:val="28"/>
          <w:lang w:val="uk-UA"/>
        </w:rPr>
        <w:t>особистісно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 зорієнтованого й </w:t>
      </w:r>
      <w:proofErr w:type="spellStart"/>
      <w:r w:rsidRPr="00C806D3">
        <w:rPr>
          <w:color w:val="000000"/>
          <w:sz w:val="28"/>
          <w:szCs w:val="28"/>
          <w:lang w:val="uk-UA"/>
        </w:rPr>
        <w:t>діяльнісного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 підходів навчання учнів проектується на вдосконалення їхніх </w:t>
      </w:r>
      <w:proofErr w:type="spellStart"/>
      <w:r w:rsidRPr="00C806D3">
        <w:rPr>
          <w:color w:val="000000"/>
          <w:sz w:val="28"/>
          <w:szCs w:val="28"/>
          <w:lang w:val="uk-UA"/>
        </w:rPr>
        <w:t>компетенцій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, сприяє інтелектуальному, духовному й культурному розвиткові, формуванню здатності швидко   реагувати на важливі суспільні запити й потреби сьогодення. Основним при цьому стає не тільки спрямування особистих якостей та здібностей учнів до внутрішньої організації знань, отриманих під час навчального процесу, але й спроможність використовувати ці компетентності в навчанні та власному бутті. З огляду на це, </w:t>
      </w:r>
      <w:proofErr w:type="spellStart"/>
      <w:r w:rsidRPr="00C806D3">
        <w:rPr>
          <w:i/>
          <w:iCs/>
          <w:color w:val="000000"/>
          <w:sz w:val="28"/>
          <w:szCs w:val="28"/>
          <w:lang w:val="uk-UA"/>
        </w:rPr>
        <w:t>комnетентнісний</w:t>
      </w:r>
      <w:proofErr w:type="spellEnd"/>
      <w:r w:rsidRPr="00C806D3">
        <w:rPr>
          <w:i/>
          <w:iCs/>
          <w:color w:val="000000"/>
          <w:sz w:val="28"/>
          <w:szCs w:val="28"/>
          <w:lang w:val="uk-UA"/>
        </w:rPr>
        <w:t xml:space="preserve"> підхід в освіті </w:t>
      </w:r>
      <w:r w:rsidRPr="00C806D3">
        <w:rPr>
          <w:color w:val="000000"/>
          <w:sz w:val="28"/>
          <w:szCs w:val="28"/>
          <w:lang w:val="uk-UA"/>
        </w:rPr>
        <w:t xml:space="preserve">сприятиме  виробленню практичних умінь і навичок застосовувати отримані теоретичні знання в мовно-комунікативній діяльності. Відповідно до  Закону України «Про загальну середню освіту» й Загальноєвропейських рекомендацій з мовної освіти, </w:t>
      </w:r>
      <w:proofErr w:type="spellStart"/>
      <w:r w:rsidRPr="00C806D3">
        <w:rPr>
          <w:color w:val="000000"/>
          <w:sz w:val="28"/>
          <w:szCs w:val="28"/>
          <w:lang w:val="uk-UA"/>
        </w:rPr>
        <w:t>компетентнісний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 підхід із різним ступенем послідовності та обґрунтованості спроектовано в програмі </w:t>
      </w:r>
      <w:r w:rsidRPr="00C806D3">
        <w:rPr>
          <w:rStyle w:val="FontStyle180"/>
          <w:color w:val="000000"/>
          <w:sz w:val="28"/>
          <w:szCs w:val="28"/>
          <w:lang w:val="uk-UA" w:eastAsia="uk-UA"/>
        </w:rPr>
        <w:t>з української мови для загальноосвітніх навчальних закладів з угорською мовою навчання у 5</w:t>
      </w:r>
      <w:r w:rsidRPr="00C806D3">
        <w:rPr>
          <w:color w:val="000000"/>
          <w:sz w:val="28"/>
          <w:szCs w:val="28"/>
          <w:lang w:val="uk-UA"/>
        </w:rPr>
        <w:t>–</w:t>
      </w:r>
      <w:r w:rsidRPr="00C806D3">
        <w:rPr>
          <w:rStyle w:val="FontStyle180"/>
          <w:color w:val="000000"/>
          <w:sz w:val="28"/>
          <w:szCs w:val="28"/>
          <w:lang w:val="uk-UA" w:eastAsia="uk-UA"/>
        </w:rPr>
        <w:t>9 класах.</w:t>
      </w:r>
    </w:p>
    <w:p w:rsidR="00D64D54" w:rsidRPr="00C806D3" w:rsidRDefault="00D64D54" w:rsidP="00D64D54">
      <w:pPr>
        <w:pStyle w:val="a9"/>
        <w:spacing w:line="360" w:lineRule="auto"/>
        <w:ind w:right="-5" w:firstLine="709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 xml:space="preserve">Суспільні й освітні функції української мови, специфіка навчального предмета, що має виразні інтегративні ознаки, формулюють </w:t>
      </w:r>
      <w:r w:rsidRPr="00C806D3">
        <w:rPr>
          <w:b/>
          <w:bCs/>
          <w:i/>
          <w:iCs/>
          <w:color w:val="000000"/>
          <w:sz w:val="28"/>
          <w:szCs w:val="28"/>
          <w:lang w:val="uk-UA"/>
        </w:rPr>
        <w:t>основну мету</w:t>
      </w:r>
      <w:r w:rsidRPr="00C806D3">
        <w:rPr>
          <w:color w:val="000000"/>
          <w:sz w:val="28"/>
          <w:szCs w:val="28"/>
          <w:lang w:val="uk-UA"/>
        </w:rPr>
        <w:t xml:space="preserve"> її вивчення у навчальних закладах</w:t>
      </w:r>
      <w:r w:rsidRPr="00C806D3">
        <w:rPr>
          <w:rStyle w:val="FontStyle180"/>
          <w:color w:val="000000"/>
          <w:sz w:val="28"/>
          <w:szCs w:val="28"/>
          <w:lang w:val="uk-UA" w:eastAsia="uk-UA"/>
        </w:rPr>
        <w:t xml:space="preserve"> </w:t>
      </w:r>
      <w:r w:rsidRPr="00C806D3">
        <w:rPr>
          <w:rStyle w:val="FontStyle180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угорською мовою навчання</w:t>
      </w:r>
      <w:r w:rsidRPr="00C806D3">
        <w:rPr>
          <w:color w:val="000000"/>
          <w:sz w:val="28"/>
          <w:szCs w:val="28"/>
          <w:lang w:val="uk-UA"/>
        </w:rPr>
        <w:t>:</w:t>
      </w:r>
      <w:r w:rsidR="00367F37" w:rsidRPr="00C806D3">
        <w:rPr>
          <w:color w:val="000000"/>
          <w:sz w:val="28"/>
          <w:szCs w:val="28"/>
          <w:lang w:val="uk-UA"/>
        </w:rPr>
        <w:t xml:space="preserve"> </w:t>
      </w:r>
      <w:r w:rsidRPr="00C806D3">
        <w:rPr>
          <w:color w:val="000000"/>
          <w:sz w:val="28"/>
          <w:szCs w:val="28"/>
          <w:lang w:val="uk-UA"/>
        </w:rPr>
        <w:t xml:space="preserve">формування національно свідомої, духовно багатої мовної особистості, яка володіє вміннями вільно, комунікативно доцільно використовувати лексичні, фразеологічні, граматичні та стилістичні засоби української мови в усіх видах мовленнєвої діяльності (аудіювання, читання, говоріння, письмо). В основі програми – зміст навчального матеріалу у тому обсязі, що забезпечить володіння </w:t>
      </w:r>
      <w:r w:rsidRPr="00C806D3">
        <w:rPr>
          <w:color w:val="000000"/>
          <w:sz w:val="28"/>
          <w:szCs w:val="28"/>
          <w:lang w:val="uk-UA"/>
        </w:rPr>
        <w:lastRenderedPageBreak/>
        <w:t>українською мовою на рівні, який сприятиме консолідації у розбудові та зміцненні держави, забезпечуватиме доступ до джерел української духовності, дасть змогу випускникам загальноосвітніх навчальних закладів з угорською мовою навчання у повному обсязі реалізувати в різних галузях чи сферах життєдіяльності можливості, життєві потреби, плани, пов’язані з подальшим здобуттям освіти, опануванням спеціальності.</w:t>
      </w:r>
    </w:p>
    <w:p w:rsidR="00D64D54" w:rsidRPr="00C806D3" w:rsidRDefault="00D64D54" w:rsidP="00D64D54">
      <w:pPr>
        <w:tabs>
          <w:tab w:val="left" w:pos="180"/>
        </w:tabs>
        <w:spacing w:line="360" w:lineRule="auto"/>
        <w:ind w:left="360"/>
        <w:jc w:val="both"/>
        <w:rPr>
          <w:i/>
          <w:iCs/>
          <w:color w:val="000000"/>
          <w:sz w:val="28"/>
          <w:szCs w:val="28"/>
          <w:lang w:val="uk-UA"/>
        </w:rPr>
      </w:pPr>
      <w:r w:rsidRPr="00C806D3">
        <w:rPr>
          <w:i/>
          <w:iCs/>
          <w:color w:val="000000"/>
          <w:spacing w:val="-6"/>
          <w:sz w:val="28"/>
          <w:szCs w:val="28"/>
          <w:lang w:val="uk-UA"/>
        </w:rPr>
        <w:t xml:space="preserve"> Основними завданнями навчання української мови </w:t>
      </w:r>
      <w:r w:rsidRPr="00C806D3">
        <w:rPr>
          <w:i/>
          <w:iCs/>
          <w:color w:val="000000"/>
          <w:spacing w:val="4"/>
          <w:sz w:val="28"/>
          <w:szCs w:val="28"/>
          <w:lang w:val="uk-UA"/>
        </w:rPr>
        <w:t xml:space="preserve">в основній школі </w:t>
      </w:r>
      <w:r w:rsidRPr="00C806D3">
        <w:rPr>
          <w:i/>
          <w:iCs/>
          <w:color w:val="000000"/>
          <w:spacing w:val="-6"/>
          <w:sz w:val="28"/>
          <w:szCs w:val="28"/>
          <w:lang w:val="uk-UA"/>
        </w:rPr>
        <w:t xml:space="preserve">є: </w:t>
      </w:r>
    </w:p>
    <w:p w:rsidR="00D64D54" w:rsidRPr="00C806D3" w:rsidRDefault="00D64D54" w:rsidP="00D64D54">
      <w:pPr>
        <w:pStyle w:val="a8"/>
        <w:numPr>
          <w:ilvl w:val="0"/>
          <w:numId w:val="6"/>
        </w:numPr>
        <w:tabs>
          <w:tab w:val="left" w:pos="180"/>
        </w:tabs>
        <w:spacing w:line="360" w:lineRule="auto"/>
        <w:contextualSpacing w:val="0"/>
        <w:jc w:val="both"/>
        <w:rPr>
          <w:color w:val="000000"/>
          <w:spacing w:val="-6"/>
          <w:sz w:val="24"/>
          <w:szCs w:val="24"/>
          <w:lang w:val="uk-UA"/>
        </w:rPr>
      </w:pPr>
      <w:proofErr w:type="spellStart"/>
      <w:r w:rsidRPr="00C806D3">
        <w:rPr>
          <w:color w:val="000000"/>
          <w:sz w:val="28"/>
          <w:szCs w:val="28"/>
          <w:lang w:val="uk-UA"/>
        </w:rPr>
        <w:t>виховання</w:t>
      </w:r>
      <w:r w:rsidRPr="00C806D3">
        <w:rPr>
          <w:color w:val="000000"/>
          <w:spacing w:val="-6"/>
          <w:sz w:val="28"/>
          <w:szCs w:val="28"/>
          <w:lang w:val="uk-UA"/>
        </w:rPr>
        <w:t>в</w:t>
      </w:r>
      <w:proofErr w:type="spellEnd"/>
      <w:r w:rsidRPr="00C806D3">
        <w:rPr>
          <w:color w:val="000000"/>
          <w:spacing w:val="-6"/>
          <w:sz w:val="28"/>
          <w:szCs w:val="28"/>
          <w:lang w:val="uk-UA"/>
        </w:rPr>
        <w:t xml:space="preserve"> учнів поваги до державної мови,</w:t>
      </w:r>
      <w:r w:rsidRPr="00C806D3">
        <w:rPr>
          <w:color w:val="000000"/>
          <w:sz w:val="28"/>
          <w:szCs w:val="28"/>
          <w:lang w:val="uk-UA"/>
        </w:rPr>
        <w:t xml:space="preserve"> стійкої мотивації й свідомого прагнення до вивчення української мови;</w:t>
      </w:r>
      <w:r w:rsidRPr="00C806D3">
        <w:rPr>
          <w:color w:val="000000"/>
          <w:spacing w:val="-6"/>
          <w:sz w:val="24"/>
          <w:szCs w:val="24"/>
          <w:lang w:val="uk-UA"/>
        </w:rPr>
        <w:tab/>
      </w:r>
    </w:p>
    <w:p w:rsidR="00D64D54" w:rsidRPr="00C806D3" w:rsidRDefault="00D64D54" w:rsidP="00D64D54">
      <w:pPr>
        <w:pStyle w:val="a8"/>
        <w:numPr>
          <w:ilvl w:val="0"/>
          <w:numId w:val="6"/>
        </w:numPr>
        <w:shd w:val="clear" w:color="auto" w:fill="FFFFFF"/>
        <w:tabs>
          <w:tab w:val="left" w:pos="389"/>
        </w:tabs>
        <w:spacing w:line="360" w:lineRule="auto"/>
        <w:contextualSpacing w:val="0"/>
        <w:jc w:val="both"/>
        <w:rPr>
          <w:color w:val="000000"/>
          <w:spacing w:val="-5"/>
          <w:sz w:val="28"/>
          <w:szCs w:val="28"/>
          <w:lang w:val="uk-UA"/>
        </w:rPr>
      </w:pPr>
      <w:r w:rsidRPr="00C806D3">
        <w:rPr>
          <w:color w:val="000000"/>
          <w:spacing w:val="-5"/>
          <w:sz w:val="28"/>
          <w:szCs w:val="28"/>
          <w:lang w:val="uk-UA"/>
        </w:rPr>
        <w:t>надання учням глибоких і системних знань з основних розділів науки про українську мову;</w:t>
      </w:r>
    </w:p>
    <w:p w:rsidR="00D64D54" w:rsidRPr="00C806D3" w:rsidRDefault="00D64D54" w:rsidP="00D64D54">
      <w:pPr>
        <w:pStyle w:val="a8"/>
        <w:numPr>
          <w:ilvl w:val="0"/>
          <w:numId w:val="6"/>
        </w:numPr>
        <w:shd w:val="clear" w:color="auto" w:fill="FFFFFF"/>
        <w:tabs>
          <w:tab w:val="left" w:pos="389"/>
        </w:tabs>
        <w:spacing w:line="360" w:lineRule="auto"/>
        <w:contextualSpacing w:val="0"/>
        <w:jc w:val="both"/>
        <w:rPr>
          <w:color w:val="000000"/>
          <w:spacing w:val="-6"/>
          <w:sz w:val="28"/>
          <w:szCs w:val="28"/>
          <w:lang w:val="uk-UA"/>
        </w:rPr>
      </w:pPr>
      <w:r w:rsidRPr="00C806D3">
        <w:rPr>
          <w:color w:val="000000"/>
          <w:spacing w:val="-5"/>
          <w:sz w:val="28"/>
          <w:szCs w:val="28"/>
          <w:lang w:val="uk-UA"/>
        </w:rPr>
        <w:t>забезпечення належного рівня комунікативної компетентності;</w:t>
      </w:r>
    </w:p>
    <w:p w:rsidR="00D64D54" w:rsidRPr="00C806D3" w:rsidRDefault="00D64D54" w:rsidP="00D64D54">
      <w:pPr>
        <w:pStyle w:val="a8"/>
        <w:numPr>
          <w:ilvl w:val="0"/>
          <w:numId w:val="6"/>
        </w:numPr>
        <w:shd w:val="clear" w:color="auto" w:fill="FFFFFF"/>
        <w:tabs>
          <w:tab w:val="left" w:pos="389"/>
        </w:tabs>
        <w:spacing w:line="360" w:lineRule="auto"/>
        <w:contextualSpacing w:val="0"/>
        <w:jc w:val="both"/>
        <w:rPr>
          <w:color w:val="000000"/>
          <w:spacing w:val="-6"/>
          <w:sz w:val="28"/>
          <w:szCs w:val="28"/>
          <w:lang w:val="uk-UA"/>
        </w:rPr>
      </w:pPr>
      <w:r w:rsidRPr="00C806D3">
        <w:rPr>
          <w:color w:val="000000"/>
          <w:spacing w:val="-1"/>
          <w:sz w:val="28"/>
          <w:szCs w:val="28"/>
          <w:lang w:val="uk-UA"/>
        </w:rPr>
        <w:t>формування умінь і навичок застосування здобутих мовних знань у різних комунікативних ситуаціях з певними комунікативними настановами;</w:t>
      </w:r>
    </w:p>
    <w:p w:rsidR="00D64D54" w:rsidRPr="00C806D3" w:rsidRDefault="00D64D54" w:rsidP="00D64D54">
      <w:pPr>
        <w:pStyle w:val="a8"/>
        <w:numPr>
          <w:ilvl w:val="0"/>
          <w:numId w:val="6"/>
        </w:numPr>
        <w:shd w:val="clear" w:color="auto" w:fill="FFFFFF"/>
        <w:tabs>
          <w:tab w:val="left" w:pos="389"/>
        </w:tabs>
        <w:spacing w:line="360" w:lineRule="auto"/>
        <w:contextualSpacing w:val="0"/>
        <w:jc w:val="both"/>
        <w:rPr>
          <w:color w:val="000000"/>
          <w:spacing w:val="-6"/>
          <w:sz w:val="28"/>
          <w:szCs w:val="28"/>
          <w:lang w:val="uk-UA"/>
        </w:rPr>
      </w:pPr>
      <w:r w:rsidRPr="00C806D3">
        <w:rPr>
          <w:color w:val="000000"/>
          <w:spacing w:val="-6"/>
          <w:sz w:val="28"/>
          <w:szCs w:val="28"/>
          <w:lang w:val="uk-UA"/>
        </w:rPr>
        <w:t>вироблення стійких орфографічних і пунктуаційних навичок;</w:t>
      </w:r>
    </w:p>
    <w:p w:rsidR="00D64D54" w:rsidRPr="00C806D3" w:rsidRDefault="00D64D54" w:rsidP="00D64D54">
      <w:pPr>
        <w:pStyle w:val="a8"/>
        <w:numPr>
          <w:ilvl w:val="0"/>
          <w:numId w:val="6"/>
        </w:numPr>
        <w:shd w:val="clear" w:color="auto" w:fill="FFFFFF"/>
        <w:tabs>
          <w:tab w:val="left" w:pos="389"/>
        </w:tabs>
        <w:spacing w:line="360" w:lineRule="auto"/>
        <w:contextualSpacing w:val="0"/>
        <w:jc w:val="both"/>
        <w:rPr>
          <w:color w:val="000000"/>
          <w:spacing w:val="-6"/>
          <w:sz w:val="28"/>
          <w:szCs w:val="28"/>
          <w:lang w:val="uk-UA"/>
        </w:rPr>
      </w:pPr>
      <w:r w:rsidRPr="00C806D3">
        <w:rPr>
          <w:color w:val="000000"/>
          <w:spacing w:val="2"/>
          <w:sz w:val="28"/>
          <w:szCs w:val="28"/>
          <w:lang w:val="uk-UA"/>
        </w:rPr>
        <w:t>розвиток навичок самостійної навчальної діяльності та ін</w:t>
      </w:r>
      <w:r w:rsidRPr="00C806D3">
        <w:rPr>
          <w:color w:val="000000"/>
          <w:spacing w:val="1"/>
          <w:sz w:val="28"/>
          <w:szCs w:val="28"/>
          <w:lang w:val="uk-UA"/>
        </w:rPr>
        <w:t>телектуальних творчих здібностей учнів;</w:t>
      </w:r>
    </w:p>
    <w:p w:rsidR="00D64D54" w:rsidRPr="00C806D3" w:rsidRDefault="00D64D54" w:rsidP="00D64D54">
      <w:pPr>
        <w:pStyle w:val="a8"/>
        <w:numPr>
          <w:ilvl w:val="0"/>
          <w:numId w:val="6"/>
        </w:numPr>
        <w:shd w:val="clear" w:color="auto" w:fill="FFFFFF"/>
        <w:tabs>
          <w:tab w:val="left" w:pos="389"/>
        </w:tabs>
        <w:contextualSpacing w:val="0"/>
        <w:jc w:val="both"/>
        <w:rPr>
          <w:color w:val="000000"/>
          <w:spacing w:val="-6"/>
          <w:sz w:val="28"/>
          <w:szCs w:val="28"/>
          <w:lang w:val="uk-UA"/>
        </w:rPr>
      </w:pPr>
      <w:r w:rsidRPr="00C806D3">
        <w:rPr>
          <w:color w:val="000000"/>
          <w:spacing w:val="-6"/>
          <w:sz w:val="28"/>
          <w:szCs w:val="28"/>
          <w:lang w:val="uk-UA"/>
        </w:rPr>
        <w:t>прилучення через мову до культурних надбань українського народу.</w:t>
      </w:r>
    </w:p>
    <w:p w:rsidR="00D64D54" w:rsidRPr="00C806D3" w:rsidRDefault="00D64D54" w:rsidP="00D64D54">
      <w:pPr>
        <w:shd w:val="clear" w:color="auto" w:fill="FFFFFF"/>
        <w:tabs>
          <w:tab w:val="left" w:pos="389"/>
        </w:tabs>
        <w:spacing w:line="360" w:lineRule="auto"/>
        <w:jc w:val="both"/>
        <w:rPr>
          <w:color w:val="000000"/>
          <w:spacing w:val="-6"/>
          <w:sz w:val="28"/>
          <w:szCs w:val="28"/>
          <w:lang w:val="uk-UA"/>
        </w:rPr>
      </w:pPr>
    </w:p>
    <w:p w:rsidR="00D64D54" w:rsidRPr="00C806D3" w:rsidRDefault="00D64D54" w:rsidP="00D64D54">
      <w:pPr>
        <w:shd w:val="clear" w:color="auto" w:fill="FFFFFF"/>
        <w:spacing w:line="360" w:lineRule="auto"/>
        <w:ind w:firstLine="900"/>
        <w:jc w:val="both"/>
        <w:rPr>
          <w:i/>
          <w:iCs/>
          <w:color w:val="000000"/>
          <w:sz w:val="28"/>
          <w:szCs w:val="28"/>
          <w:lang w:val="uk-UA"/>
        </w:rPr>
      </w:pPr>
      <w:r w:rsidRPr="00C806D3">
        <w:rPr>
          <w:i/>
          <w:iCs/>
          <w:color w:val="000000"/>
          <w:spacing w:val="1"/>
          <w:sz w:val="28"/>
          <w:szCs w:val="28"/>
          <w:lang w:val="uk-UA"/>
        </w:rPr>
        <w:t>Програма ґрунтується на таких принципах: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ab/>
        <w:t>– практична спрямованість та комунікативна орієнтація навчання;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ab/>
        <w:t>– взаємозв’язок комунікативних, освітніх і виховних завдань;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ab/>
        <w:t>– взаємопов’язаний розвиток усіх видів мовленнєвої діяльності;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left="567" w:hanging="567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5"/>
          <w:sz w:val="28"/>
          <w:szCs w:val="28"/>
          <w:lang w:val="uk-UA"/>
        </w:rPr>
        <w:tab/>
        <w:t xml:space="preserve">– відбір і організація навчального матеріалу </w:t>
      </w:r>
      <w:r w:rsidRPr="00C806D3">
        <w:rPr>
          <w:color w:val="000000"/>
          <w:sz w:val="28"/>
          <w:szCs w:val="28"/>
          <w:lang w:val="uk-UA"/>
        </w:rPr>
        <w:t>з урахуванням специфіки володіння українською та угорською мо</w:t>
      </w:r>
      <w:r w:rsidRPr="00C806D3">
        <w:rPr>
          <w:color w:val="000000"/>
          <w:spacing w:val="3"/>
          <w:sz w:val="28"/>
          <w:szCs w:val="28"/>
          <w:lang w:val="uk-UA"/>
        </w:rPr>
        <w:t xml:space="preserve">вами учнями загальноосвітніх навчальних закладів з угорською мовою </w:t>
      </w:r>
      <w:r w:rsidRPr="00C806D3">
        <w:rPr>
          <w:color w:val="000000"/>
          <w:spacing w:val="-2"/>
          <w:sz w:val="28"/>
          <w:szCs w:val="28"/>
          <w:lang w:val="uk-UA"/>
        </w:rPr>
        <w:t>навчання;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left="567" w:hanging="567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2"/>
          <w:sz w:val="28"/>
          <w:szCs w:val="28"/>
          <w:lang w:val="uk-UA"/>
        </w:rPr>
        <w:lastRenderedPageBreak/>
        <w:tab/>
        <w:t>– наступність між молодшою та основною ланка</w:t>
      </w:r>
      <w:r w:rsidRPr="00C806D3">
        <w:rPr>
          <w:color w:val="000000"/>
          <w:spacing w:val="1"/>
          <w:sz w:val="28"/>
          <w:szCs w:val="28"/>
          <w:lang w:val="uk-UA"/>
        </w:rPr>
        <w:t>ми, а також між класами в межах загальноосвітнього закладу.</w:t>
      </w:r>
    </w:p>
    <w:p w:rsidR="00D64D54" w:rsidRPr="00C806D3" w:rsidRDefault="00D64D54" w:rsidP="00D64D54">
      <w:pPr>
        <w:shd w:val="clear" w:color="auto" w:fill="FFFFFF"/>
        <w:spacing w:line="360" w:lineRule="auto"/>
        <w:ind w:right="-5" w:firstLine="900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-1"/>
          <w:sz w:val="28"/>
          <w:szCs w:val="28"/>
          <w:lang w:val="uk-UA"/>
        </w:rPr>
        <w:t>Зміст програмового навчального матеріалу, вимоги до рівня загальноосвіт</w:t>
      </w:r>
      <w:r w:rsidRPr="00C806D3">
        <w:rPr>
          <w:color w:val="000000"/>
          <w:sz w:val="28"/>
          <w:szCs w:val="28"/>
          <w:lang w:val="uk-UA"/>
        </w:rPr>
        <w:t xml:space="preserve">ньої підготовки учнів визначаються метою, завданнями вивчення української </w:t>
      </w:r>
      <w:r w:rsidRPr="00C806D3">
        <w:rPr>
          <w:color w:val="000000"/>
          <w:spacing w:val="-1"/>
          <w:sz w:val="28"/>
          <w:szCs w:val="28"/>
          <w:lang w:val="uk-UA"/>
        </w:rPr>
        <w:t>мови, змістовими лініями Державного стандарту, а також пріоритетами викла</w:t>
      </w:r>
      <w:r w:rsidRPr="00C806D3">
        <w:rPr>
          <w:color w:val="000000"/>
          <w:sz w:val="28"/>
          <w:szCs w:val="28"/>
          <w:lang w:val="uk-UA"/>
        </w:rPr>
        <w:t xml:space="preserve">дання навчальної дисципліни, визначеними Концепцією програми з української мови загальноосвітніх навчальних закладів із навчанням мовами </w:t>
      </w:r>
      <w:r w:rsidRPr="00C806D3">
        <w:rPr>
          <w:color w:val="000000"/>
          <w:spacing w:val="-1"/>
          <w:sz w:val="28"/>
          <w:szCs w:val="28"/>
          <w:lang w:val="uk-UA"/>
        </w:rPr>
        <w:t xml:space="preserve">національних меншин: 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right="-5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ab/>
        <w:t>– особистісна орієнтація освіти;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right="-5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ab/>
        <w:t>– світоглядна основа мовної освіти;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right="-5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ab/>
        <w:t>– демократизація і гуманізація навчання мови;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left="269" w:right="-5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ab/>
        <w:t>– збагачення освітнього змісту мови й мовлення;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left="269" w:right="-5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ab/>
        <w:t xml:space="preserve">– </w:t>
      </w:r>
      <w:proofErr w:type="spellStart"/>
      <w:r w:rsidRPr="00C806D3">
        <w:rPr>
          <w:color w:val="000000"/>
          <w:spacing w:val="1"/>
          <w:sz w:val="28"/>
          <w:szCs w:val="28"/>
          <w:lang w:val="uk-UA"/>
        </w:rPr>
        <w:t>діяльнісний</w:t>
      </w:r>
      <w:proofErr w:type="spellEnd"/>
      <w:r w:rsidRPr="00C806D3">
        <w:rPr>
          <w:color w:val="000000"/>
          <w:spacing w:val="1"/>
          <w:sz w:val="28"/>
          <w:szCs w:val="28"/>
          <w:lang w:val="uk-UA"/>
        </w:rPr>
        <w:t xml:space="preserve"> підхід до мовленнєвого розвитку;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right="-5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9"/>
          <w:sz w:val="28"/>
          <w:szCs w:val="28"/>
          <w:lang w:val="uk-UA"/>
        </w:rPr>
        <w:tab/>
        <w:t>– реалізація функцій мови – комунікативної, розвивальної, морально-</w:t>
      </w:r>
      <w:r w:rsidRPr="00C806D3">
        <w:rPr>
          <w:color w:val="000000"/>
          <w:spacing w:val="-1"/>
          <w:sz w:val="28"/>
          <w:szCs w:val="28"/>
          <w:lang w:val="uk-UA"/>
        </w:rPr>
        <w:t>етичної;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right="-5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ab/>
        <w:t>– посилення практичної спрямованості вивчення мови;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right="-5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ab/>
        <w:t>– забезпечення наступності змісту мовної освіти;</w:t>
      </w:r>
    </w:p>
    <w:p w:rsidR="00D64D54" w:rsidRPr="00C806D3" w:rsidRDefault="00D64D54" w:rsidP="00D64D54">
      <w:pPr>
        <w:shd w:val="clear" w:color="auto" w:fill="FFFFFF"/>
        <w:tabs>
          <w:tab w:val="left" w:pos="418"/>
        </w:tabs>
        <w:spacing w:line="360" w:lineRule="auto"/>
        <w:ind w:right="-5"/>
        <w:jc w:val="both"/>
        <w:rPr>
          <w:color w:val="000000"/>
          <w:spacing w:val="-2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ab/>
        <w:t xml:space="preserve">– використання прогресивних педагогічних технологій у процесі навчання </w:t>
      </w:r>
      <w:r w:rsidRPr="00C806D3">
        <w:rPr>
          <w:color w:val="000000"/>
          <w:spacing w:val="-2"/>
          <w:sz w:val="28"/>
          <w:szCs w:val="28"/>
          <w:lang w:val="uk-UA"/>
        </w:rPr>
        <w:t>мови.</w:t>
      </w:r>
    </w:p>
    <w:p w:rsidR="00D64D54" w:rsidRPr="00C806D3" w:rsidRDefault="00D64D54" w:rsidP="00D64D54">
      <w:pPr>
        <w:pStyle w:val="a6"/>
        <w:spacing w:line="360" w:lineRule="auto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 xml:space="preserve">Навчальний матеріал </w:t>
      </w:r>
      <w:r w:rsidRPr="00C806D3">
        <w:rPr>
          <w:b/>
          <w:bCs/>
          <w:color w:val="000000"/>
          <w:sz w:val="28"/>
          <w:szCs w:val="28"/>
          <w:lang w:val="uk-UA"/>
        </w:rPr>
        <w:t>основної школи</w:t>
      </w:r>
      <w:r w:rsidRPr="00C806D3">
        <w:rPr>
          <w:color w:val="000000"/>
          <w:sz w:val="28"/>
          <w:szCs w:val="28"/>
          <w:lang w:val="uk-UA"/>
        </w:rPr>
        <w:t xml:space="preserve"> розподіляється  відповідно до курсів української мови для  5, 6, 7, 8 і 9 класів разом з вимогами до рівнів мовленнєвої, мовної, соціокультурної й </w:t>
      </w:r>
      <w:proofErr w:type="spellStart"/>
      <w:r w:rsidRPr="00C806D3">
        <w:rPr>
          <w:color w:val="000000"/>
          <w:sz w:val="28"/>
          <w:szCs w:val="28"/>
          <w:lang w:val="uk-UA"/>
        </w:rPr>
        <w:t>діяльнісної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806D3">
        <w:rPr>
          <w:color w:val="000000"/>
          <w:sz w:val="28"/>
          <w:szCs w:val="28"/>
          <w:lang w:val="uk-UA"/>
        </w:rPr>
        <w:t>компетентностей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 учнів зазначених класів. 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proofErr w:type="spellStart"/>
      <w:r w:rsidRPr="00C806D3">
        <w:rPr>
          <w:sz w:val="28"/>
          <w:szCs w:val="28"/>
          <w:lang w:val="uk-UA"/>
        </w:rPr>
        <w:t>Компетентнісний</w:t>
      </w:r>
      <w:proofErr w:type="spellEnd"/>
      <w:r w:rsidRPr="00C806D3">
        <w:rPr>
          <w:sz w:val="28"/>
          <w:szCs w:val="28"/>
          <w:lang w:val="uk-UA"/>
        </w:rPr>
        <w:t xml:space="preserve"> підхід в освіті спрямовує навчально-виховний процес на формування ключових і предметної </w:t>
      </w:r>
      <w:proofErr w:type="spellStart"/>
      <w:r w:rsidRPr="00C806D3">
        <w:rPr>
          <w:sz w:val="28"/>
          <w:szCs w:val="28"/>
          <w:lang w:val="uk-UA"/>
        </w:rPr>
        <w:t>компетентностей</w:t>
      </w:r>
      <w:proofErr w:type="spellEnd"/>
      <w:r w:rsidRPr="00C806D3">
        <w:rPr>
          <w:sz w:val="28"/>
          <w:szCs w:val="28"/>
          <w:lang w:val="uk-UA"/>
        </w:rPr>
        <w:t>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sz w:val="28"/>
          <w:szCs w:val="28"/>
          <w:lang w:val="uk-UA"/>
        </w:rPr>
        <w:t xml:space="preserve">У Державному стандарті базової і повної загальної середньої освіти визначено такий перелік ключових </w:t>
      </w:r>
      <w:proofErr w:type="spellStart"/>
      <w:r w:rsidRPr="00C806D3">
        <w:rPr>
          <w:sz w:val="28"/>
          <w:szCs w:val="28"/>
          <w:lang w:val="uk-UA"/>
        </w:rPr>
        <w:t>компетентностей</w:t>
      </w:r>
      <w:proofErr w:type="spellEnd"/>
      <w:r w:rsidRPr="00C806D3">
        <w:rPr>
          <w:sz w:val="28"/>
          <w:szCs w:val="28"/>
          <w:lang w:val="uk-UA"/>
        </w:rPr>
        <w:t xml:space="preserve">: уміння вчитися впродовж життя, спілкування державною (і рідною у разі відмінності) мовою, спілкування </w:t>
      </w:r>
      <w:r w:rsidRPr="00C806D3">
        <w:rPr>
          <w:sz w:val="28"/>
          <w:szCs w:val="28"/>
          <w:lang w:val="uk-UA"/>
        </w:rPr>
        <w:lastRenderedPageBreak/>
        <w:t xml:space="preserve">іноземними мовами, компетентності у природничих науках і технологіях, математична, інформаційно-комунікаційна, соціальна і громадянська, </w:t>
      </w:r>
      <w:proofErr w:type="spellStart"/>
      <w:r w:rsidRPr="00C806D3">
        <w:rPr>
          <w:sz w:val="28"/>
          <w:szCs w:val="28"/>
          <w:lang w:val="uk-UA"/>
        </w:rPr>
        <w:t>здоров’язбережувальна</w:t>
      </w:r>
      <w:proofErr w:type="spellEnd"/>
      <w:r w:rsidRPr="00C806D3">
        <w:rPr>
          <w:sz w:val="28"/>
          <w:szCs w:val="28"/>
          <w:lang w:val="uk-UA"/>
        </w:rPr>
        <w:t>, загальнокультурна і підприємницька компетентності, – а також як предметну називає комунікативну компетентність.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b/>
          <w:bCs/>
          <w:sz w:val="28"/>
          <w:szCs w:val="28"/>
          <w:lang w:val="uk-UA"/>
        </w:rPr>
        <w:t>Ключові</w:t>
      </w:r>
      <w:r w:rsidRPr="00C806D3">
        <w:rPr>
          <w:sz w:val="28"/>
          <w:szCs w:val="28"/>
          <w:lang w:val="uk-UA"/>
        </w:rPr>
        <w:t xml:space="preserve"> (загальноосвітні) </w:t>
      </w:r>
      <w:r w:rsidRPr="00C806D3">
        <w:rPr>
          <w:b/>
          <w:bCs/>
          <w:sz w:val="28"/>
          <w:szCs w:val="28"/>
          <w:lang w:val="uk-UA"/>
        </w:rPr>
        <w:t xml:space="preserve">компетентності </w:t>
      </w:r>
      <w:r w:rsidRPr="00C806D3">
        <w:rPr>
          <w:sz w:val="28"/>
          <w:szCs w:val="28"/>
          <w:lang w:val="uk-UA"/>
        </w:rPr>
        <w:t>– це здатності, яких потребує кожен учень як суб’єкт навчально-виховного процесу для самовизначення, загального розвитку й самореалізації.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sz w:val="28"/>
          <w:szCs w:val="28"/>
          <w:lang w:val="uk-UA"/>
        </w:rPr>
        <w:t xml:space="preserve">Перелік і зміст ключових </w:t>
      </w:r>
      <w:proofErr w:type="spellStart"/>
      <w:r w:rsidRPr="00C806D3">
        <w:rPr>
          <w:sz w:val="28"/>
          <w:szCs w:val="28"/>
          <w:lang w:val="uk-UA"/>
        </w:rPr>
        <w:t>компетентностей</w:t>
      </w:r>
      <w:proofErr w:type="spellEnd"/>
      <w:r w:rsidRPr="00C806D3">
        <w:rPr>
          <w:sz w:val="28"/>
          <w:szCs w:val="28"/>
          <w:lang w:val="uk-UA"/>
        </w:rPr>
        <w:t>: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b/>
          <w:bCs/>
          <w:sz w:val="28"/>
          <w:szCs w:val="28"/>
          <w:lang w:val="uk-UA"/>
        </w:rPr>
        <w:t>Спілкування державною мовою (СДМ)</w:t>
      </w:r>
      <w:r w:rsidRPr="00C806D3">
        <w:rPr>
          <w:sz w:val="28"/>
          <w:szCs w:val="28"/>
          <w:lang w:val="uk-UA"/>
        </w:rPr>
        <w:t xml:space="preserve"> – готовність (здатність) учнів засобами української мови успішно взаємодіяти у процесі розв’язання типових для віку життєвих проблем.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b/>
          <w:bCs/>
          <w:sz w:val="28"/>
          <w:szCs w:val="28"/>
          <w:lang w:val="uk-UA"/>
        </w:rPr>
        <w:t xml:space="preserve">Уміння вчитися впродовж життя (УВВЖ) </w:t>
      </w:r>
      <w:r w:rsidRPr="00C806D3">
        <w:rPr>
          <w:sz w:val="28"/>
          <w:szCs w:val="28"/>
          <w:lang w:val="uk-UA"/>
        </w:rPr>
        <w:t>– здатність і внутрішня потреба самостійно здобувати знання і формувати вміння відповідно до поставлених цілей з метою самовдосконалення й самореалізації.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b/>
          <w:bCs/>
          <w:sz w:val="28"/>
          <w:szCs w:val="28"/>
          <w:lang w:val="uk-UA"/>
        </w:rPr>
        <w:t xml:space="preserve">Математична компетентність (МК) </w:t>
      </w:r>
      <w:r w:rsidRPr="00C806D3">
        <w:rPr>
          <w:sz w:val="28"/>
          <w:szCs w:val="28"/>
          <w:lang w:val="uk-UA"/>
        </w:rPr>
        <w:t>– спроможність особистості застосовувати математичні обчислення і методи в реальному житті, працювати з числовою інформацією.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b/>
          <w:bCs/>
          <w:sz w:val="28"/>
          <w:szCs w:val="28"/>
          <w:lang w:val="uk-UA"/>
        </w:rPr>
        <w:t xml:space="preserve">Компетентності у природничих науках і технологіях (КПНТ) </w:t>
      </w:r>
      <w:r w:rsidRPr="00C806D3">
        <w:rPr>
          <w:sz w:val="28"/>
          <w:szCs w:val="28"/>
          <w:lang w:val="uk-UA"/>
        </w:rPr>
        <w:t xml:space="preserve">– готовність орієнтуватися в інформаційному просторі, володіти й оперувати інформацією відповідно до потреб, застосовувати ІКТ у навчанні і повсякденному житті, знаходити, опрацьовувати й </w:t>
      </w:r>
      <w:proofErr w:type="spellStart"/>
      <w:r w:rsidRPr="00C806D3">
        <w:rPr>
          <w:sz w:val="28"/>
          <w:szCs w:val="28"/>
          <w:lang w:val="uk-UA"/>
        </w:rPr>
        <w:t>систематизовувати</w:t>
      </w:r>
      <w:proofErr w:type="spellEnd"/>
      <w:r w:rsidRPr="00C806D3">
        <w:rPr>
          <w:sz w:val="28"/>
          <w:szCs w:val="28"/>
          <w:lang w:val="uk-UA"/>
        </w:rPr>
        <w:t xml:space="preserve"> інформацію); здатність бути відкритими до інновацій, реалізовувати себе в мінливому технологічному, життєвому, навчальному й трудовому середовищі.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b/>
          <w:bCs/>
          <w:sz w:val="28"/>
          <w:szCs w:val="28"/>
          <w:lang w:val="uk-UA"/>
        </w:rPr>
        <w:t xml:space="preserve">Інформаційно-комунікаційна компетентність (ІКК) </w:t>
      </w:r>
      <w:r w:rsidRPr="00C806D3">
        <w:rPr>
          <w:sz w:val="28"/>
          <w:szCs w:val="28"/>
          <w:lang w:val="uk-UA"/>
        </w:rPr>
        <w:t>– здатність розуміти навколишнє інформаційне середовище, самостійно шукати, добирати й критично аналізувати потрібну інформацію, трансформувати, зберігати та транслювати її й діяти відповідно до своїх цілей і прийнятої в суспільстві комунікаційної етики.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b/>
          <w:bCs/>
          <w:sz w:val="28"/>
          <w:szCs w:val="28"/>
          <w:lang w:val="uk-UA"/>
        </w:rPr>
        <w:lastRenderedPageBreak/>
        <w:t xml:space="preserve">Підприємницька компетентність (ПК) </w:t>
      </w:r>
      <w:r w:rsidRPr="00C806D3">
        <w:rPr>
          <w:sz w:val="28"/>
          <w:szCs w:val="28"/>
          <w:lang w:val="uk-UA"/>
        </w:rPr>
        <w:t xml:space="preserve">– це інтегрована якість особистості, що базується на креативності, творчості, </w:t>
      </w:r>
      <w:proofErr w:type="spellStart"/>
      <w:r w:rsidRPr="00C806D3">
        <w:rPr>
          <w:sz w:val="28"/>
          <w:szCs w:val="28"/>
          <w:lang w:val="uk-UA"/>
        </w:rPr>
        <w:t>інноваційності</w:t>
      </w:r>
      <w:proofErr w:type="spellEnd"/>
      <w:r w:rsidRPr="00C806D3">
        <w:rPr>
          <w:sz w:val="28"/>
          <w:szCs w:val="28"/>
          <w:lang w:val="uk-UA"/>
        </w:rPr>
        <w:t xml:space="preserve">, здатності до ризику, спроможності планувати, </w:t>
      </w:r>
      <w:proofErr w:type="spellStart"/>
      <w:r w:rsidRPr="00C806D3">
        <w:rPr>
          <w:sz w:val="28"/>
          <w:szCs w:val="28"/>
          <w:lang w:val="uk-UA"/>
        </w:rPr>
        <w:t>самоорганізовуватися</w:t>
      </w:r>
      <w:proofErr w:type="spellEnd"/>
      <w:r w:rsidRPr="00C806D3">
        <w:rPr>
          <w:sz w:val="28"/>
          <w:szCs w:val="28"/>
          <w:lang w:val="uk-UA"/>
        </w:rPr>
        <w:t xml:space="preserve"> й організовувати підприємницьку діяльність, втілювати ідеї у сферу економічного життя, розв’язувати конфліктні ситуації, приймати рішення, брати на себе відповідальність, формувати моделі поведінки, необхідні для успішного розв’язання нагальних життєвих проблем.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proofErr w:type="spellStart"/>
      <w:r w:rsidRPr="00C806D3">
        <w:rPr>
          <w:b/>
          <w:bCs/>
          <w:sz w:val="28"/>
          <w:szCs w:val="28"/>
          <w:lang w:val="uk-UA"/>
        </w:rPr>
        <w:t>Здоров’язбережувальна</w:t>
      </w:r>
      <w:proofErr w:type="spellEnd"/>
      <w:r w:rsidRPr="00C806D3">
        <w:rPr>
          <w:b/>
          <w:bCs/>
          <w:sz w:val="28"/>
          <w:szCs w:val="28"/>
          <w:lang w:val="uk-UA"/>
        </w:rPr>
        <w:t xml:space="preserve"> (ЗЗК) </w:t>
      </w:r>
      <w:r w:rsidRPr="00C806D3">
        <w:rPr>
          <w:sz w:val="28"/>
          <w:szCs w:val="28"/>
          <w:lang w:val="uk-UA"/>
        </w:rPr>
        <w:t>– здатність виявляти активну життєву позицію в питаннях захисту довкілля; готовність додержувати здорового способу життя і пропагувати його.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b/>
          <w:bCs/>
          <w:sz w:val="28"/>
          <w:szCs w:val="28"/>
          <w:lang w:val="uk-UA"/>
        </w:rPr>
        <w:t xml:space="preserve">Соціальна і громадянська компетентності (СГК) </w:t>
      </w:r>
      <w:r w:rsidRPr="00C806D3">
        <w:rPr>
          <w:sz w:val="28"/>
          <w:szCs w:val="28"/>
          <w:lang w:val="uk-UA"/>
        </w:rPr>
        <w:t>– усвідомлення громадянської повинності й відповідальності, здатність до реалізації громадянських прав і обов’язків.</w:t>
      </w:r>
    </w:p>
    <w:p w:rsidR="00367F37" w:rsidRPr="00C806D3" w:rsidRDefault="00367F37" w:rsidP="00367F37">
      <w:pPr>
        <w:pStyle w:val="3"/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C806D3">
        <w:rPr>
          <w:b/>
          <w:bCs/>
          <w:sz w:val="28"/>
          <w:szCs w:val="28"/>
          <w:lang w:val="uk-UA"/>
        </w:rPr>
        <w:t>Загальнокультурна (ЗКК)</w:t>
      </w:r>
      <w:r w:rsidRPr="00C806D3">
        <w:rPr>
          <w:sz w:val="28"/>
          <w:szCs w:val="28"/>
          <w:lang w:val="uk-UA"/>
        </w:rPr>
        <w:t xml:space="preserve"> – здатність учня усвідомлено сприймати надбання культури як цінність, аналізувати й оцінювати досягнення національної та світової культури, орієнтуватися в культурному та духовному контексті сучасного суспільства, застосовувати традиційні для культури українського народу методи самовиховання.</w:t>
      </w:r>
    </w:p>
    <w:p w:rsidR="00D64D54" w:rsidRPr="00C806D3" w:rsidRDefault="00D64D54" w:rsidP="00D64D54">
      <w:pPr>
        <w:pStyle w:val="a6"/>
        <w:spacing w:line="360" w:lineRule="auto"/>
        <w:ind w:firstLine="720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 xml:space="preserve">Кожен із курсів для певного класу складається з чотирьох змістових ліній </w:t>
      </w:r>
      <w:r w:rsidRPr="00C806D3">
        <w:rPr>
          <w:i/>
          <w:iCs/>
          <w:color w:val="000000"/>
          <w:sz w:val="28"/>
          <w:szCs w:val="28"/>
          <w:lang w:val="uk-UA"/>
        </w:rPr>
        <w:t>(мовленнєвої, мовної, соціокультурної й діяльнісної, або стратегічної),</w:t>
      </w:r>
      <w:r w:rsidR="00367F37" w:rsidRPr="00C806D3">
        <w:rPr>
          <w:color w:val="000000"/>
          <w:sz w:val="28"/>
          <w:szCs w:val="28"/>
          <w:lang w:val="uk-UA"/>
        </w:rPr>
        <w:t xml:space="preserve"> які подаються у формі таблиці</w:t>
      </w:r>
      <w:r w:rsidRPr="00C806D3">
        <w:rPr>
          <w:color w:val="000000"/>
          <w:sz w:val="28"/>
          <w:szCs w:val="28"/>
          <w:lang w:val="uk-UA"/>
        </w:rPr>
        <w:t xml:space="preserve">.  </w:t>
      </w:r>
      <w:r w:rsidR="00367F37" w:rsidRPr="00C806D3">
        <w:rPr>
          <w:color w:val="000000"/>
          <w:sz w:val="28"/>
          <w:szCs w:val="28"/>
          <w:lang w:val="uk-UA"/>
        </w:rPr>
        <w:t xml:space="preserve">Поряд з мовною змістовою лінією розміщена мовленнєва, у якій дано приблизний перелік видів робіт, що доцільно проводити під час вивчення тієї чи іншої мовної теми. За таким же принципом розміщені соціокультурна та </w:t>
      </w:r>
      <w:proofErr w:type="spellStart"/>
      <w:r w:rsidR="00367F37" w:rsidRPr="00C806D3">
        <w:rPr>
          <w:color w:val="000000"/>
          <w:sz w:val="28"/>
          <w:szCs w:val="28"/>
          <w:lang w:val="uk-UA"/>
        </w:rPr>
        <w:t>діяльнісна</w:t>
      </w:r>
      <w:proofErr w:type="spellEnd"/>
      <w:r w:rsidR="00367F37" w:rsidRPr="00C806D3">
        <w:rPr>
          <w:color w:val="000000"/>
          <w:sz w:val="28"/>
          <w:szCs w:val="28"/>
          <w:lang w:val="uk-UA"/>
        </w:rPr>
        <w:t xml:space="preserve"> лінії. </w:t>
      </w:r>
    </w:p>
    <w:p w:rsidR="00D64D54" w:rsidRPr="00C806D3" w:rsidRDefault="00D64D54" w:rsidP="00D64D54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proofErr w:type="spellStart"/>
      <w:r w:rsidRPr="00C806D3">
        <w:rPr>
          <w:color w:val="000000"/>
          <w:sz w:val="28"/>
          <w:szCs w:val="28"/>
          <w:lang w:val="uk-UA"/>
        </w:rPr>
        <w:t>Комунікативно-функційний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 підхід, що лежить  в основі навчання української мови, пріоритетним передбачає саме розвиток умінь і навичок мовленнєвої діяльності, а робота над мовною теорією, формування знань і вмінь  з мови підпорядковується завданням розвитку мовлення. Тому зміст програмового матеріалу  в кожному класі розпочинається мовленнєвою змістовою лінією. </w:t>
      </w:r>
    </w:p>
    <w:p w:rsidR="00D64D54" w:rsidRPr="00C806D3" w:rsidRDefault="00D64D54" w:rsidP="00D64D54">
      <w:pPr>
        <w:spacing w:line="360" w:lineRule="auto"/>
        <w:ind w:firstLine="720"/>
        <w:jc w:val="both"/>
        <w:rPr>
          <w:color w:val="000000"/>
          <w:sz w:val="24"/>
          <w:szCs w:val="24"/>
          <w:lang w:val="uk-UA"/>
        </w:rPr>
      </w:pPr>
      <w:r w:rsidRPr="00C806D3">
        <w:rPr>
          <w:i/>
          <w:iCs/>
          <w:color w:val="000000"/>
          <w:spacing w:val="1"/>
          <w:sz w:val="28"/>
          <w:szCs w:val="28"/>
          <w:lang w:val="uk-UA"/>
        </w:rPr>
        <w:lastRenderedPageBreak/>
        <w:t>Мовленнєва змістова лінія</w:t>
      </w:r>
      <w:r w:rsidRPr="00C806D3">
        <w:rPr>
          <w:color w:val="000000"/>
          <w:spacing w:val="1"/>
          <w:sz w:val="28"/>
          <w:szCs w:val="28"/>
          <w:lang w:val="uk-UA"/>
        </w:rPr>
        <w:t xml:space="preserve"> спрямована на формування й удосконалення </w:t>
      </w:r>
      <w:r w:rsidRPr="00C806D3">
        <w:rPr>
          <w:color w:val="000000"/>
          <w:spacing w:val="2"/>
          <w:sz w:val="28"/>
          <w:szCs w:val="28"/>
          <w:lang w:val="uk-UA"/>
        </w:rPr>
        <w:t xml:space="preserve">умінь і навичок в усіх видах мовленнєвої діяльності </w:t>
      </w:r>
      <w:r w:rsidRPr="00C806D3">
        <w:rPr>
          <w:i/>
          <w:iCs/>
          <w:color w:val="000000"/>
          <w:sz w:val="28"/>
          <w:szCs w:val="28"/>
          <w:lang w:val="uk-UA"/>
        </w:rPr>
        <w:t>(</w:t>
      </w:r>
      <w:proofErr w:type="spellStart"/>
      <w:r w:rsidRPr="00C806D3">
        <w:rPr>
          <w:i/>
          <w:iCs/>
          <w:color w:val="000000"/>
          <w:sz w:val="28"/>
          <w:szCs w:val="28"/>
          <w:lang w:val="uk-UA"/>
        </w:rPr>
        <w:t>аудіативних</w:t>
      </w:r>
      <w:proofErr w:type="spellEnd"/>
      <w:r w:rsidRPr="00C806D3">
        <w:rPr>
          <w:i/>
          <w:iCs/>
          <w:color w:val="000000"/>
          <w:sz w:val="28"/>
          <w:szCs w:val="28"/>
          <w:lang w:val="uk-UA"/>
        </w:rPr>
        <w:t xml:space="preserve">, читацьких, </w:t>
      </w:r>
      <w:proofErr w:type="spellStart"/>
      <w:r w:rsidRPr="00C806D3">
        <w:rPr>
          <w:i/>
          <w:iCs/>
          <w:color w:val="000000"/>
          <w:sz w:val="28"/>
          <w:szCs w:val="28"/>
          <w:lang w:val="uk-UA"/>
        </w:rPr>
        <w:t>текстотворчих</w:t>
      </w:r>
      <w:proofErr w:type="spellEnd"/>
      <w:r w:rsidRPr="00C806D3">
        <w:rPr>
          <w:i/>
          <w:iCs/>
          <w:color w:val="000000"/>
          <w:sz w:val="28"/>
          <w:szCs w:val="28"/>
          <w:lang w:val="uk-UA"/>
        </w:rPr>
        <w:t>)</w:t>
      </w:r>
      <w:r w:rsidRPr="00C806D3">
        <w:rPr>
          <w:color w:val="000000"/>
          <w:spacing w:val="2"/>
          <w:sz w:val="28"/>
          <w:szCs w:val="28"/>
          <w:lang w:val="uk-UA"/>
        </w:rPr>
        <w:t xml:space="preserve"> на основі базових мовленнєвих понять (текст, типи, стилі, жанри мовлення), а також на розвиток готовності розв’язувати проблеми особистісного та суспільного характеру. </w:t>
      </w:r>
      <w:r w:rsidRPr="00C806D3">
        <w:rPr>
          <w:color w:val="000000"/>
          <w:sz w:val="28"/>
          <w:szCs w:val="28"/>
          <w:lang w:val="uk-UA"/>
        </w:rPr>
        <w:t xml:space="preserve">Зміст  </w:t>
      </w:r>
      <w:r w:rsidRPr="00C806D3">
        <w:rPr>
          <w:i/>
          <w:iCs/>
          <w:color w:val="000000"/>
          <w:sz w:val="28"/>
          <w:szCs w:val="28"/>
          <w:lang w:val="uk-UA"/>
        </w:rPr>
        <w:t>мовної змістової лінії</w:t>
      </w:r>
      <w:r w:rsidRPr="00C806D3">
        <w:rPr>
          <w:color w:val="000000"/>
          <w:sz w:val="28"/>
          <w:szCs w:val="28"/>
          <w:lang w:val="uk-UA"/>
        </w:rPr>
        <w:t xml:space="preserve"> подається за лінійним принципом, що доповнюється реалізацією системи міжпредметних і внутрішньопредметних зв’язків, які зумовлюють систематичне й різнобічне збагачення словникового запасу й граматичної будови  мовлення учнів лексико-фразеологічними, граматичними, стилістичними засобами, удосконалення мовних і мовленнєвих умінь і навичок</w:t>
      </w:r>
      <w:r w:rsidRPr="00C806D3">
        <w:rPr>
          <w:b/>
          <w:bCs/>
          <w:color w:val="000000"/>
          <w:sz w:val="28"/>
          <w:szCs w:val="28"/>
          <w:lang w:val="uk-UA"/>
        </w:rPr>
        <w:t xml:space="preserve">, </w:t>
      </w:r>
      <w:r w:rsidRPr="00C806D3">
        <w:rPr>
          <w:color w:val="000000"/>
          <w:sz w:val="28"/>
          <w:szCs w:val="28"/>
          <w:lang w:val="uk-UA"/>
        </w:rPr>
        <w:t xml:space="preserve"> умінь  користуватися різними  лінгвістичними словниками. </w:t>
      </w:r>
      <w:r w:rsidRPr="00C806D3">
        <w:rPr>
          <w:i/>
          <w:iCs/>
          <w:color w:val="000000"/>
          <w:spacing w:val="3"/>
          <w:sz w:val="28"/>
          <w:szCs w:val="28"/>
          <w:lang w:val="uk-UA"/>
        </w:rPr>
        <w:t xml:space="preserve">Соціокультурна  змістова лінія </w:t>
      </w:r>
      <w:r w:rsidRPr="00C806D3">
        <w:rPr>
          <w:color w:val="000000"/>
          <w:sz w:val="28"/>
          <w:szCs w:val="28"/>
          <w:lang w:val="uk-UA"/>
        </w:rPr>
        <w:t>є засобом опанування національних,  загальнолюдських культурних і духовних цінностей</w:t>
      </w:r>
      <w:r w:rsidRPr="00C806D3">
        <w:rPr>
          <w:color w:val="000000"/>
          <w:spacing w:val="4"/>
          <w:sz w:val="28"/>
          <w:szCs w:val="28"/>
          <w:lang w:val="uk-UA"/>
        </w:rPr>
        <w:t xml:space="preserve"> українського та угорського народів</w:t>
      </w:r>
      <w:r w:rsidRPr="00C806D3">
        <w:rPr>
          <w:color w:val="000000"/>
          <w:sz w:val="28"/>
          <w:szCs w:val="28"/>
          <w:lang w:val="uk-UA"/>
        </w:rPr>
        <w:t xml:space="preserve">, нормами, які регулюють стосунки між поколіннями, статями, націями, сприяють естетичному й морально-етичному </w:t>
      </w:r>
      <w:r w:rsidRPr="00C806D3">
        <w:rPr>
          <w:color w:val="000000"/>
          <w:spacing w:val="4"/>
          <w:sz w:val="28"/>
          <w:szCs w:val="28"/>
          <w:lang w:val="uk-UA"/>
        </w:rPr>
        <w:t>вихованню</w:t>
      </w:r>
      <w:r w:rsidRPr="00C806D3">
        <w:rPr>
          <w:color w:val="000000"/>
          <w:spacing w:val="3"/>
          <w:sz w:val="28"/>
          <w:szCs w:val="28"/>
          <w:lang w:val="uk-UA"/>
        </w:rPr>
        <w:t xml:space="preserve"> учнів, розвитку й удосконаленню їх мовлення у різних ситуаціях повсякденного життя.   </w:t>
      </w:r>
      <w:r w:rsidRPr="00C806D3">
        <w:rPr>
          <w:i/>
          <w:iCs/>
          <w:color w:val="000000"/>
          <w:spacing w:val="3"/>
          <w:sz w:val="28"/>
          <w:szCs w:val="28"/>
          <w:lang w:val="uk-UA"/>
        </w:rPr>
        <w:t>Діяльнісна змістова лінія</w:t>
      </w:r>
      <w:r w:rsidRPr="00C806D3">
        <w:rPr>
          <w:color w:val="000000"/>
          <w:spacing w:val="3"/>
          <w:sz w:val="28"/>
          <w:szCs w:val="28"/>
          <w:lang w:val="uk-UA"/>
        </w:rPr>
        <w:t xml:space="preserve"> передбачає ф</w:t>
      </w:r>
      <w:r w:rsidRPr="00C806D3">
        <w:rPr>
          <w:color w:val="000000"/>
          <w:spacing w:val="1"/>
          <w:sz w:val="28"/>
          <w:szCs w:val="28"/>
          <w:lang w:val="uk-UA"/>
        </w:rPr>
        <w:t>ормування навчальних умінь і навичок учнів (аналізувати,</w:t>
      </w:r>
      <w:r w:rsidRPr="00C806D3">
        <w:rPr>
          <w:color w:val="000000"/>
          <w:spacing w:val="5"/>
          <w:sz w:val="28"/>
          <w:szCs w:val="28"/>
          <w:lang w:val="uk-UA"/>
        </w:rPr>
        <w:t xml:space="preserve"> порівнювати, зіставляти факти, наводити аргументи, робити висновки узагальнен</w:t>
      </w:r>
      <w:r w:rsidRPr="00C806D3">
        <w:rPr>
          <w:color w:val="000000"/>
          <w:spacing w:val="1"/>
          <w:sz w:val="28"/>
          <w:szCs w:val="28"/>
          <w:lang w:val="uk-UA"/>
        </w:rPr>
        <w:t xml:space="preserve">ня тощо), опанування стратегій, які визначають мовленнєву діяльність, соціально-комунікативну поведінку учнів. </w:t>
      </w:r>
    </w:p>
    <w:p w:rsidR="00D64D54" w:rsidRPr="00C806D3" w:rsidRDefault="00D64D54" w:rsidP="00D64D54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 xml:space="preserve">Реалізація соціокультурної та </w:t>
      </w:r>
      <w:r w:rsidR="000C60B3" w:rsidRPr="00C806D3">
        <w:rPr>
          <w:color w:val="000000"/>
          <w:sz w:val="28"/>
          <w:szCs w:val="28"/>
          <w:lang w:val="uk-UA"/>
        </w:rPr>
        <w:t xml:space="preserve">діяльнісної змістових ліній </w:t>
      </w:r>
      <w:r w:rsidRPr="00C806D3">
        <w:rPr>
          <w:color w:val="000000"/>
          <w:sz w:val="28"/>
          <w:szCs w:val="28"/>
          <w:lang w:val="uk-UA"/>
        </w:rPr>
        <w:t xml:space="preserve"> відбувається у процесі  роботи над опрацюванням навчального матеріалу мовної й мовленнєвої змістових ліній , а також використання засвоєного інтелектуально-операційного  й ціннісного змісту інших  навчальних предметів. Окремо години на реалізацію соціокультурної  та діяльнісної  змістових  лінійне виділяються.</w:t>
      </w:r>
    </w:p>
    <w:p w:rsidR="00D64D54" w:rsidRPr="00C806D3" w:rsidRDefault="00D64D54" w:rsidP="00D64D54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>Отже, програма охоплює систематичний курс мови – від фонетики до синтаксису та стилістики, дає змогу отримати знання та удоско</w:t>
      </w:r>
      <w:r w:rsidRPr="00C806D3">
        <w:rPr>
          <w:color w:val="000000"/>
          <w:spacing w:val="2"/>
          <w:sz w:val="28"/>
          <w:szCs w:val="28"/>
          <w:lang w:val="uk-UA"/>
        </w:rPr>
        <w:t xml:space="preserve">налювати комунікативно-мовленнєві уміння учнів,  </w:t>
      </w:r>
      <w:r w:rsidRPr="00C806D3">
        <w:rPr>
          <w:color w:val="000000"/>
          <w:spacing w:val="4"/>
          <w:sz w:val="28"/>
          <w:szCs w:val="28"/>
          <w:lang w:val="uk-UA"/>
        </w:rPr>
        <w:t xml:space="preserve">передбачає постійну роботу над підвищенням рівня </w:t>
      </w:r>
      <w:r w:rsidRPr="00C806D3">
        <w:rPr>
          <w:color w:val="000000"/>
          <w:spacing w:val="4"/>
          <w:sz w:val="28"/>
          <w:szCs w:val="28"/>
          <w:lang w:val="uk-UA"/>
        </w:rPr>
        <w:lastRenderedPageBreak/>
        <w:t xml:space="preserve">культури мовлення; розвиток </w:t>
      </w:r>
      <w:r w:rsidRPr="00C806D3">
        <w:rPr>
          <w:color w:val="000000"/>
          <w:spacing w:val="-1"/>
          <w:sz w:val="28"/>
          <w:szCs w:val="28"/>
          <w:lang w:val="uk-UA"/>
        </w:rPr>
        <w:t>умінь учнів створювати власні висловлювання різних типів та на різні теми, складати основні види найпоширеніших документів (розписка, оголошення, лист, заява, автобіографія, протокол, пояснювальна записка тощо).</w:t>
      </w:r>
    </w:p>
    <w:p w:rsidR="00D64D54" w:rsidRPr="00C806D3" w:rsidRDefault="00D64D54" w:rsidP="00D64D5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 xml:space="preserve">Особливістю змісту пропонованої програми є систематичне використання в процесі опрацювання мовної змістової лінії внутрішньопредметних зв’язків: 1)  з лексикою, фразеологією, прислів’ями й крилатими висловами; 2) з граматикою (морфологією й синтаксисом); 3) з культурою мовлення й стилістикою; 4) з  текстом. Реалізація саме цих зв’язків визначає спрямування мовленнєвого розвитку школярів. </w:t>
      </w:r>
    </w:p>
    <w:p w:rsidR="00D64D54" w:rsidRPr="00C806D3" w:rsidRDefault="00D64D54" w:rsidP="00D64D54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>Вивчення програмового матеріалу організовується з урахуванням міжпредметн</w:t>
      </w:r>
      <w:r w:rsidRPr="00C806D3">
        <w:rPr>
          <w:color w:val="000000"/>
          <w:spacing w:val="2"/>
          <w:sz w:val="28"/>
          <w:szCs w:val="28"/>
          <w:lang w:val="uk-UA"/>
        </w:rPr>
        <w:t xml:space="preserve">их зв’язків, що </w:t>
      </w:r>
      <w:r w:rsidRPr="00C806D3">
        <w:rPr>
          <w:color w:val="000000"/>
          <w:sz w:val="28"/>
          <w:szCs w:val="28"/>
          <w:lang w:val="uk-UA"/>
        </w:rPr>
        <w:t>забезпечують інтеграцію мови з іншими предметами, активно впливають на розвиток інтелектуальних і моральних якостей особистості, її свідомості й мислення, комунікативних умінь і навичок.</w:t>
      </w:r>
    </w:p>
    <w:p w:rsidR="00D64D54" w:rsidRPr="00C806D3" w:rsidRDefault="00D64D54" w:rsidP="00D64D54">
      <w:pPr>
        <w:shd w:val="clear" w:color="auto" w:fill="FFFFFF"/>
        <w:spacing w:line="360" w:lineRule="auto"/>
        <w:ind w:left="10" w:firstLine="699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>У процесі опрацювання відомостей про мовлення  учні ознайо</w:t>
      </w:r>
      <w:r w:rsidR="00367F37" w:rsidRPr="00C806D3">
        <w:rPr>
          <w:color w:val="000000"/>
          <w:spacing w:val="1"/>
          <w:sz w:val="28"/>
          <w:szCs w:val="28"/>
          <w:lang w:val="uk-UA"/>
        </w:rPr>
        <w:t>млюються з такими поняттями, як</w:t>
      </w:r>
      <w:r w:rsidRPr="00C806D3">
        <w:rPr>
          <w:color w:val="000000"/>
          <w:spacing w:val="1"/>
          <w:sz w:val="28"/>
          <w:szCs w:val="28"/>
          <w:lang w:val="uk-UA"/>
        </w:rPr>
        <w:t xml:space="preserve"> види мовленнєвої діяльності, основні правила спілкування, тема й основна думка висловлювання, вимоги до мовлення, простий план готового тексту, ознайомлення з різними стилями, типами мовлення. Це сприяє закріпленню </w:t>
      </w:r>
      <w:r w:rsidRPr="00C806D3">
        <w:rPr>
          <w:color w:val="000000"/>
          <w:spacing w:val="2"/>
          <w:sz w:val="28"/>
          <w:szCs w:val="28"/>
          <w:lang w:val="uk-UA"/>
        </w:rPr>
        <w:t>навичок, необхідних у їхній майбутній мов</w:t>
      </w:r>
      <w:r w:rsidRPr="00C806D3">
        <w:rPr>
          <w:color w:val="000000"/>
          <w:spacing w:val="1"/>
          <w:sz w:val="28"/>
          <w:szCs w:val="28"/>
          <w:lang w:val="uk-UA"/>
        </w:rPr>
        <w:t xml:space="preserve">леннєвій діяльності. Учитель орієнтується на запропоновані у програмі теми для реалізації соціокультурної лінії, види робіт із розвитку мовлення, мовний </w:t>
      </w:r>
      <w:r w:rsidRPr="00C806D3">
        <w:rPr>
          <w:color w:val="000000"/>
          <w:spacing w:val="2"/>
          <w:sz w:val="28"/>
          <w:szCs w:val="28"/>
          <w:lang w:val="uk-UA"/>
        </w:rPr>
        <w:t xml:space="preserve">матеріал підручників, тексти художніх творів із літератури, які вивчаються у </w:t>
      </w:r>
      <w:r w:rsidRPr="00C806D3">
        <w:rPr>
          <w:color w:val="000000"/>
          <w:spacing w:val="1"/>
          <w:sz w:val="28"/>
          <w:szCs w:val="28"/>
          <w:lang w:val="uk-UA"/>
        </w:rPr>
        <w:t>відповідному класі. Важливими видами роботи з розвитку мовлення є перекази, складені учнями твори, розповіді, діалоги, відгуки, ре</w:t>
      </w:r>
      <w:r w:rsidRPr="00C806D3">
        <w:rPr>
          <w:color w:val="000000"/>
          <w:spacing w:val="2"/>
          <w:sz w:val="28"/>
          <w:szCs w:val="28"/>
          <w:lang w:val="uk-UA"/>
        </w:rPr>
        <w:t xml:space="preserve">ферати, ділові папери тощо. Обов’язковим компонентом мовленнєвої лінії </w:t>
      </w:r>
      <w:r w:rsidRPr="00C806D3">
        <w:rPr>
          <w:color w:val="000000"/>
          <w:spacing w:val="3"/>
          <w:sz w:val="28"/>
          <w:szCs w:val="28"/>
          <w:lang w:val="uk-UA"/>
        </w:rPr>
        <w:t xml:space="preserve">є культура мовлення, яка передбачає точне слововживання, чітку побудову </w:t>
      </w:r>
      <w:r w:rsidRPr="00C806D3">
        <w:rPr>
          <w:color w:val="000000"/>
          <w:spacing w:val="1"/>
          <w:sz w:val="28"/>
          <w:szCs w:val="28"/>
          <w:lang w:val="uk-UA"/>
        </w:rPr>
        <w:t>речень, логічний зв’язок між ними у тексті, правильну вимову й грамотне на</w:t>
      </w:r>
      <w:r w:rsidRPr="00C806D3">
        <w:rPr>
          <w:color w:val="000000"/>
          <w:sz w:val="28"/>
          <w:szCs w:val="28"/>
          <w:lang w:val="uk-UA"/>
        </w:rPr>
        <w:t xml:space="preserve">писання висловлюваного. Роботу над розвитком мовлення учнів учитель проводить не тільки на спеціально відведених для цього уроках, а й включає їх у структуру кожного уроку. Прослуховування коротких текстів, відповіді на запитання, міні-перекази </w:t>
      </w:r>
      <w:r w:rsidRPr="00C806D3">
        <w:rPr>
          <w:color w:val="000000"/>
          <w:sz w:val="28"/>
          <w:szCs w:val="28"/>
          <w:lang w:val="uk-UA"/>
        </w:rPr>
        <w:lastRenderedPageBreak/>
        <w:t xml:space="preserve">та міні-твори, творчі завдання різних видів мають стати невід’ємною частиною кожного уроку. Під час вивчення мовних тем увага акцентується саме на практичному застосуванні теорії, теорія вивчається як засіб отримання мовленнєвих навиків. </w:t>
      </w:r>
    </w:p>
    <w:p w:rsidR="00D64D54" w:rsidRPr="00C806D3" w:rsidRDefault="00D64D54" w:rsidP="00D64D54">
      <w:pPr>
        <w:shd w:val="clear" w:color="auto" w:fill="FFFFFF"/>
        <w:spacing w:line="360" w:lineRule="auto"/>
        <w:ind w:left="10" w:firstLine="699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 xml:space="preserve">У процесі формування комунікативних умінь учні вчаться сприймати чуже мовлення за допомогою аудіювання та читання мовчки текстів різних стилів і типів мовлення. У програмі пропонується працювати не тільки з допомогою підручника, але й залучати </w:t>
      </w:r>
      <w:proofErr w:type="spellStart"/>
      <w:r w:rsidRPr="00C806D3">
        <w:rPr>
          <w:color w:val="000000"/>
          <w:sz w:val="28"/>
          <w:szCs w:val="28"/>
          <w:lang w:val="uk-UA"/>
        </w:rPr>
        <w:t>інтернет-ресурси</w:t>
      </w:r>
      <w:proofErr w:type="spellEnd"/>
      <w:r w:rsidRPr="00C806D3">
        <w:rPr>
          <w:color w:val="000000"/>
          <w:sz w:val="28"/>
          <w:szCs w:val="28"/>
          <w:lang w:val="uk-UA"/>
        </w:rPr>
        <w:t xml:space="preserve"> та матеріали засобів масової інформації (телепередачі, газетні статті тощо). Це сприятиме розвиткові в учнів умінь сприймати інформацію різного характеру та інтенсивності.</w:t>
      </w:r>
    </w:p>
    <w:p w:rsidR="00D64D54" w:rsidRPr="00C806D3" w:rsidRDefault="00D64D54" w:rsidP="00D64D5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 xml:space="preserve">Формування комунікативних умінь передбачає і відтворення учнями готового тексту (складання і написання переказів за простим і складним планами, різних за стилем, типом, жанром мовлення), і створення власних висловлювань (діалогів відповідно до запропонованої ситуації спілкування та творів за простим і складним планами, різних за стилем, типом, жанром мовлення). При цьому школярі повинні навчитися вибирати мовно-виражальні засоби з урахуванням стилю, жанру, типу мовлення та ситуації спілкування. </w:t>
      </w:r>
    </w:p>
    <w:p w:rsidR="00D64D54" w:rsidRPr="00C806D3" w:rsidRDefault="00D64D54" w:rsidP="00D64D5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 xml:space="preserve">Заняття з української мови треба будувати так, щоб кожен із проведених видів робіт виконував свою роль у формуванні певного комунікативного вміння. Комунікативна діяльність має здійснюватися в ході розв’язання учнями системи усних і письмових мовленнєвих завдань, розташованих у порядку наростання їх складності. Щоб надати школярам більше можливостей для спілкування, висловлювання власних думок і почуттів, учителю необхідно, зокрема, ширше впроваджувати групову форму проведення занять, індивідуалізувати й диференціювати систему письмових робіт. Крім того, вчитель повинен організувати роботу на уроці таким чином, щоб лексичний запас учнів постійно збагачувався, поступово досягаючи такого рівня, який дозволить випускнику навчального закладу з угорською мовою навчання комфортно почувати себе у різних життєвих ситуаціях. </w:t>
      </w:r>
    </w:p>
    <w:p w:rsidR="00D64D54" w:rsidRPr="00C806D3" w:rsidRDefault="00D64D54" w:rsidP="00D64D54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lastRenderedPageBreak/>
        <w:t xml:space="preserve">Успішне оволодіння учнями як монологічним, так і діалогічним мовленням, різними жанрами й стилями мовлення забезпечить становлення свідомої, духовно багатої мовної особистості, здатної на належному рівні користуватися державною мовою в найрізноманітніших комунікативних ситуаціях. Навчити учнів вільно володіти державною мовою в різних сферах життєдіяльності є першочерговим завданням  вчителя української мови в школах з угорською мовою навчання. </w:t>
      </w:r>
    </w:p>
    <w:p w:rsidR="00D64D54" w:rsidRPr="00C806D3" w:rsidRDefault="00D64D54" w:rsidP="00D64D54">
      <w:pPr>
        <w:shd w:val="clear" w:color="auto" w:fill="FFFFFF"/>
        <w:tabs>
          <w:tab w:val="left" w:pos="9355"/>
        </w:tabs>
        <w:spacing w:line="360" w:lineRule="auto"/>
        <w:ind w:left="19" w:right="-5" w:firstLine="881"/>
        <w:jc w:val="both"/>
        <w:rPr>
          <w:color w:val="000000"/>
          <w:spacing w:val="-1"/>
          <w:sz w:val="28"/>
          <w:szCs w:val="28"/>
          <w:lang w:val="uk-UA"/>
        </w:rPr>
      </w:pPr>
      <w:r w:rsidRPr="00C806D3">
        <w:rPr>
          <w:color w:val="000000"/>
          <w:spacing w:val="1"/>
          <w:sz w:val="28"/>
          <w:szCs w:val="28"/>
          <w:lang w:val="uk-UA"/>
        </w:rPr>
        <w:t>Специфіка організації навчання української мови в загальноосвітніх на</w:t>
      </w:r>
      <w:r w:rsidRPr="00C806D3">
        <w:rPr>
          <w:color w:val="000000"/>
          <w:sz w:val="28"/>
          <w:szCs w:val="28"/>
          <w:lang w:val="uk-UA"/>
        </w:rPr>
        <w:t xml:space="preserve">вчальних закладах з угорською мовою навчання зумовлена: по-перше, тим, що на початку вивчення української мови більшість учнів не володіє нею; по-друге, </w:t>
      </w:r>
      <w:r w:rsidRPr="00C806D3">
        <w:rPr>
          <w:color w:val="000000"/>
          <w:spacing w:val="-1"/>
          <w:sz w:val="28"/>
          <w:szCs w:val="28"/>
          <w:lang w:val="uk-UA"/>
        </w:rPr>
        <w:t>належністю української та угорської мов до різних генеалогічних груп, суттєвими розбіж</w:t>
      </w:r>
      <w:r w:rsidRPr="00C806D3">
        <w:rPr>
          <w:color w:val="000000"/>
          <w:spacing w:val="1"/>
          <w:sz w:val="28"/>
          <w:szCs w:val="28"/>
          <w:lang w:val="uk-UA"/>
        </w:rPr>
        <w:t>ностями у фонетичній системі, а також відмінностями у графіці, орфографії, орфоепії, граматичній структурі.</w:t>
      </w:r>
      <w:r w:rsidRPr="00C806D3">
        <w:rPr>
          <w:color w:val="000000"/>
          <w:sz w:val="28"/>
          <w:szCs w:val="28"/>
          <w:lang w:val="uk-UA"/>
        </w:rPr>
        <w:t xml:space="preserve"> Усі ці особливості </w:t>
      </w:r>
      <w:r w:rsidRPr="00C806D3">
        <w:rPr>
          <w:color w:val="000000"/>
          <w:spacing w:val="-1"/>
          <w:sz w:val="28"/>
          <w:szCs w:val="28"/>
          <w:lang w:val="uk-UA"/>
        </w:rPr>
        <w:t xml:space="preserve">генетичної неспорідненості української та угорської мов необхідно мати на увазі протягом усього навчального курсу української мови для угорців. </w:t>
      </w:r>
    </w:p>
    <w:p w:rsidR="00D64D54" w:rsidRPr="00C806D3" w:rsidRDefault="00D64D54" w:rsidP="00D64D54">
      <w:pPr>
        <w:shd w:val="clear" w:color="auto" w:fill="FFFFFF"/>
        <w:tabs>
          <w:tab w:val="left" w:pos="9355"/>
        </w:tabs>
        <w:spacing w:line="360" w:lineRule="auto"/>
        <w:ind w:left="19" w:right="-5" w:firstLine="881"/>
        <w:jc w:val="both"/>
        <w:rPr>
          <w:color w:val="000000"/>
          <w:spacing w:val="3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 xml:space="preserve">З урахуванням спільних і відмінних рис у лексичній, фонетичній і граматичній системах української та угорської мов вдасться досягти свідомого вивчення учнями української мови, уникнути бездумного перенесення відомостей із граматики однієї мови у граматику іншої. Матеріал, що збігається в українській та угорській мовах, варто подавати </w:t>
      </w:r>
      <w:r w:rsidRPr="00C806D3">
        <w:rPr>
          <w:color w:val="000000"/>
          <w:spacing w:val="-1"/>
          <w:sz w:val="28"/>
          <w:szCs w:val="28"/>
          <w:lang w:val="uk-UA"/>
        </w:rPr>
        <w:t>стисліше, оскільки він відомий учням з курсу рідної мови. Однак явища, влас</w:t>
      </w:r>
      <w:r w:rsidRPr="00C806D3">
        <w:rPr>
          <w:color w:val="000000"/>
          <w:sz w:val="28"/>
          <w:szCs w:val="28"/>
          <w:lang w:val="uk-UA"/>
        </w:rPr>
        <w:t xml:space="preserve">тиві лише українській мові, або ті, що мають істотні розбіжності з аналогами в рідній, потребують належної уваги, відповідного пояснення, </w:t>
      </w:r>
      <w:r w:rsidRPr="00C806D3">
        <w:rPr>
          <w:color w:val="000000"/>
          <w:spacing w:val="3"/>
          <w:sz w:val="28"/>
          <w:szCs w:val="28"/>
          <w:lang w:val="uk-UA"/>
        </w:rPr>
        <w:t>зіставлення, систематичного повторення. Опрацюванню таких тем має бути відведена більша кількість годин.</w:t>
      </w:r>
    </w:p>
    <w:p w:rsidR="00C526EB" w:rsidRPr="00C806D3" w:rsidRDefault="00D64D54" w:rsidP="00367F37">
      <w:pPr>
        <w:tabs>
          <w:tab w:val="left" w:pos="180"/>
        </w:tabs>
        <w:spacing w:line="360" w:lineRule="auto"/>
        <w:ind w:firstLine="567"/>
        <w:jc w:val="both"/>
        <w:rPr>
          <w:color w:val="000000"/>
          <w:spacing w:val="3"/>
          <w:sz w:val="28"/>
          <w:szCs w:val="28"/>
          <w:lang w:val="uk-UA"/>
        </w:rPr>
      </w:pPr>
      <w:r w:rsidRPr="00C806D3">
        <w:rPr>
          <w:color w:val="000000"/>
          <w:sz w:val="28"/>
          <w:szCs w:val="28"/>
          <w:lang w:val="uk-UA"/>
        </w:rPr>
        <w:t>Основний критерій визначення часового формату кожної з тем – їхня важливість у мовній теорії, інформаційна насиченість і складність для сприйняття школярами цього віку. Пропонований розподіл часу має рекомендаційний характер, тож учитель може вносити в нього певні зміни, мотивовані специфікою організації навчального процесу в кожному конкретному закладі освіти чи навчальній групі, не скорочуючи при цьому загальної кількості від</w:t>
      </w:r>
      <w:r w:rsidRPr="00C806D3">
        <w:rPr>
          <w:color w:val="000000"/>
          <w:spacing w:val="1"/>
          <w:sz w:val="28"/>
          <w:szCs w:val="28"/>
          <w:lang w:val="uk-UA"/>
        </w:rPr>
        <w:t>ведених годин з розвитку мовлення.</w:t>
      </w:r>
    </w:p>
    <w:p w:rsidR="00C526EB" w:rsidRPr="00C806D3" w:rsidRDefault="00C526EB" w:rsidP="00367F37">
      <w:pPr>
        <w:jc w:val="center"/>
        <w:rPr>
          <w:b/>
          <w:sz w:val="32"/>
          <w:szCs w:val="32"/>
          <w:lang w:val="uk-UA"/>
        </w:rPr>
      </w:pPr>
      <w:r w:rsidRPr="00C806D3">
        <w:rPr>
          <w:b/>
          <w:sz w:val="32"/>
          <w:szCs w:val="32"/>
          <w:lang w:val="uk-UA"/>
        </w:rPr>
        <w:lastRenderedPageBreak/>
        <w:t>5-й клас</w:t>
      </w:r>
    </w:p>
    <w:p w:rsidR="00C526EB" w:rsidRPr="00C806D3" w:rsidRDefault="00C526EB" w:rsidP="00C526EB">
      <w:pPr>
        <w:jc w:val="center"/>
        <w:rPr>
          <w:sz w:val="24"/>
          <w:lang w:val="uk-UA"/>
        </w:rPr>
      </w:pPr>
      <w:r w:rsidRPr="00C806D3">
        <w:rPr>
          <w:sz w:val="24"/>
          <w:lang w:val="uk-UA"/>
        </w:rPr>
        <w:t xml:space="preserve"> (122 год., 3,5 </w:t>
      </w:r>
      <w:proofErr w:type="spellStart"/>
      <w:r w:rsidRPr="00C806D3">
        <w:rPr>
          <w:sz w:val="24"/>
          <w:lang w:val="uk-UA"/>
        </w:rPr>
        <w:t>год</w:t>
      </w:r>
      <w:proofErr w:type="spellEnd"/>
      <w:r w:rsidRPr="00C806D3">
        <w:rPr>
          <w:sz w:val="24"/>
          <w:lang w:val="uk-UA"/>
        </w:rPr>
        <w:t xml:space="preserve"> на тиждень)</w:t>
      </w:r>
    </w:p>
    <w:p w:rsidR="00C526EB" w:rsidRPr="00C806D3" w:rsidRDefault="00871315" w:rsidP="00C526EB">
      <w:pPr>
        <w:jc w:val="center"/>
        <w:rPr>
          <w:sz w:val="24"/>
          <w:lang w:val="uk-UA"/>
        </w:rPr>
      </w:pPr>
      <w:r w:rsidRPr="00C806D3">
        <w:rPr>
          <w:sz w:val="24"/>
          <w:lang w:val="uk-UA"/>
        </w:rPr>
        <w:t>(8</w:t>
      </w:r>
      <w:r w:rsidR="00C526EB" w:rsidRPr="00C806D3">
        <w:rPr>
          <w:sz w:val="24"/>
          <w:lang w:val="uk-UA"/>
        </w:rPr>
        <w:t xml:space="preserve"> год. – резерв годин для використання на розсуд учителя)</w:t>
      </w:r>
    </w:p>
    <w:p w:rsidR="00C526EB" w:rsidRPr="00C806D3" w:rsidRDefault="00C526EB" w:rsidP="00C526EB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УВАГА! У колонці «Мовленнєва лінія», крім необхідного теоретичного матеріалу,</w:t>
      </w:r>
    </w:p>
    <w:p w:rsidR="00C526EB" w:rsidRPr="00C806D3" w:rsidRDefault="00C526EB" w:rsidP="00C526EB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зазначено обов’язкові (помічені позначкою ***) та бажані види роботи.</w:t>
      </w:r>
    </w:p>
    <w:p w:rsidR="00C526EB" w:rsidRPr="00C806D3" w:rsidRDefault="00C526EB" w:rsidP="00C526EB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Бажані види роботи, як і пропоновані теми висловлень, учитель може замінити</w:t>
      </w:r>
    </w:p>
    <w:p w:rsidR="00C526EB" w:rsidRPr="00C806D3" w:rsidRDefault="00C526EB" w:rsidP="00C526EB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 xml:space="preserve"> відповідно до потреб та інтересів конкретного класу.</w:t>
      </w:r>
    </w:p>
    <w:p w:rsidR="00C526EB" w:rsidRPr="00C806D3" w:rsidRDefault="00C526EB" w:rsidP="00C526EB">
      <w:pPr>
        <w:rPr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789"/>
        <w:gridCol w:w="3612"/>
        <w:gridCol w:w="3493"/>
        <w:gridCol w:w="710"/>
        <w:gridCol w:w="2021"/>
        <w:gridCol w:w="1423"/>
      </w:tblGrid>
      <w:tr w:rsidR="00C526EB" w:rsidRPr="00C806D3" w:rsidTr="00871315">
        <w:trPr>
          <w:trHeight w:val="360"/>
        </w:trPr>
        <w:tc>
          <w:tcPr>
            <w:tcW w:w="3687" w:type="dxa"/>
            <w:vMerge w:val="restart"/>
          </w:tcPr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Очікувані результати</w:t>
            </w:r>
          </w:p>
          <w:p w:rsidR="00C526EB" w:rsidRPr="00C806D3" w:rsidRDefault="00C526EB" w:rsidP="0055201F">
            <w:pPr>
              <w:pStyle w:val="7"/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uk-UA"/>
              </w:rPr>
              <w:t xml:space="preserve">навчально-пізнавальної діяльності учнів </w:t>
            </w:r>
          </w:p>
        </w:tc>
        <w:tc>
          <w:tcPr>
            <w:tcW w:w="789" w:type="dxa"/>
            <w:vMerge w:val="restart"/>
          </w:tcPr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 xml:space="preserve"> годин </w:t>
            </w:r>
          </w:p>
        </w:tc>
        <w:tc>
          <w:tcPr>
            <w:tcW w:w="7105" w:type="dxa"/>
            <w:gridSpan w:val="2"/>
          </w:tcPr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Зміст навчального матеріалу </w:t>
            </w:r>
          </w:p>
        </w:tc>
        <w:tc>
          <w:tcPr>
            <w:tcW w:w="710" w:type="dxa"/>
            <w:vMerge w:val="restart"/>
          </w:tcPr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го</w:t>
            </w:r>
            <w:r w:rsidR="00871315" w:rsidRPr="00C806D3">
              <w:rPr>
                <w:b/>
                <w:sz w:val="24"/>
                <w:szCs w:val="24"/>
                <w:lang w:val="uk-UA"/>
              </w:rPr>
              <w:t>-</w:t>
            </w:r>
            <w:r w:rsidRPr="00C806D3">
              <w:rPr>
                <w:b/>
                <w:sz w:val="24"/>
                <w:szCs w:val="24"/>
                <w:lang w:val="uk-UA"/>
              </w:rPr>
              <w:t>дин</w:t>
            </w:r>
            <w:proofErr w:type="spellEnd"/>
          </w:p>
        </w:tc>
        <w:tc>
          <w:tcPr>
            <w:tcW w:w="2021" w:type="dxa"/>
            <w:vMerge w:val="restart"/>
          </w:tcPr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Соціо-</w:t>
            </w:r>
            <w:proofErr w:type="spellEnd"/>
          </w:p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культурна змістова лінія (наскрізні змістові лінії)</w:t>
            </w:r>
          </w:p>
        </w:tc>
        <w:tc>
          <w:tcPr>
            <w:tcW w:w="1423" w:type="dxa"/>
            <w:vMerge w:val="restart"/>
          </w:tcPr>
          <w:p w:rsidR="00C526EB" w:rsidRPr="00C806D3" w:rsidRDefault="00C526EB" w:rsidP="00C806D3">
            <w:pPr>
              <w:ind w:left="-102"/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Діяльні</w:t>
            </w:r>
            <w:r w:rsidR="00C806D3" w:rsidRPr="00C806D3">
              <w:rPr>
                <w:b/>
                <w:sz w:val="24"/>
                <w:szCs w:val="24"/>
                <w:lang w:val="uk-UA"/>
              </w:rPr>
              <w:t>сна змістова лінія (</w:t>
            </w:r>
            <w:proofErr w:type="spellStart"/>
            <w:r w:rsidR="00C806D3" w:rsidRPr="00C806D3">
              <w:rPr>
                <w:b/>
                <w:sz w:val="24"/>
                <w:szCs w:val="24"/>
                <w:lang w:val="uk-UA"/>
              </w:rPr>
              <w:t>компетент-но</w:t>
            </w:r>
            <w:r w:rsidRPr="00C806D3">
              <w:rPr>
                <w:b/>
                <w:sz w:val="24"/>
                <w:szCs w:val="24"/>
                <w:lang w:val="uk-UA"/>
              </w:rPr>
              <w:t>сті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>)</w:t>
            </w:r>
          </w:p>
        </w:tc>
      </w:tr>
      <w:tr w:rsidR="00C526EB" w:rsidRPr="00C806D3" w:rsidTr="00871315">
        <w:trPr>
          <w:trHeight w:val="360"/>
        </w:trPr>
        <w:tc>
          <w:tcPr>
            <w:tcW w:w="3687" w:type="dxa"/>
            <w:vMerge/>
          </w:tcPr>
          <w:p w:rsidR="00C526EB" w:rsidRPr="00C806D3" w:rsidRDefault="00C526EB" w:rsidP="0055201F">
            <w:pPr>
              <w:pStyle w:val="7"/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89" w:type="dxa"/>
            <w:vMerge/>
          </w:tcPr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C526EB" w:rsidRPr="00C806D3" w:rsidRDefault="00C526EB" w:rsidP="0055201F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Мовна змістова лінія</w:t>
            </w:r>
          </w:p>
        </w:tc>
        <w:tc>
          <w:tcPr>
            <w:tcW w:w="3493" w:type="dxa"/>
          </w:tcPr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Мовленнєва змістова лінія</w:t>
            </w:r>
          </w:p>
          <w:p w:rsidR="00C526EB" w:rsidRPr="00C806D3" w:rsidRDefault="00C526EB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10" w:type="dxa"/>
            <w:vMerge/>
          </w:tcPr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vMerge/>
          </w:tcPr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  <w:vMerge/>
          </w:tcPr>
          <w:p w:rsidR="00C526EB" w:rsidRPr="00C806D3" w:rsidRDefault="00C526EB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46498E" w:rsidRPr="00C806D3" w:rsidTr="00871315">
        <w:trPr>
          <w:trHeight w:val="360"/>
        </w:trPr>
        <w:tc>
          <w:tcPr>
            <w:tcW w:w="3687" w:type="dxa"/>
          </w:tcPr>
          <w:p w:rsidR="009F515D" w:rsidRPr="00C806D3" w:rsidRDefault="009F515D" w:rsidP="009F515D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t>Учень (учениця):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роль української мови як державної в Україні;</w:t>
            </w:r>
          </w:p>
          <w:p w:rsidR="0046498E" w:rsidRPr="00C806D3" w:rsidRDefault="0046498E" w:rsidP="001E66B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89" w:type="dxa"/>
          </w:tcPr>
          <w:p w:rsidR="0046498E" w:rsidRPr="00C806D3" w:rsidRDefault="0046498E" w:rsidP="0046498E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1</w:t>
            </w:r>
          </w:p>
          <w:p w:rsidR="0046498E" w:rsidRPr="00C806D3" w:rsidRDefault="0046498E" w:rsidP="0055201F">
            <w:pPr>
              <w:tabs>
                <w:tab w:val="left" w:pos="9072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46498E" w:rsidRPr="00C806D3" w:rsidRDefault="0046498E" w:rsidP="0046498E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  <w:t>ВСТУП</w:t>
            </w: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 xml:space="preserve"> </w:t>
            </w:r>
          </w:p>
          <w:p w:rsidR="0046498E" w:rsidRPr="00C806D3" w:rsidRDefault="0046498E" w:rsidP="0046498E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>Українська мова – державна мова України</w:t>
            </w:r>
          </w:p>
          <w:p w:rsidR="0046498E" w:rsidRPr="00C806D3" w:rsidRDefault="0046498E" w:rsidP="0055201F">
            <w:pPr>
              <w:tabs>
                <w:tab w:val="left" w:pos="9072"/>
              </w:tabs>
              <w:ind w:left="172" w:firstLine="23"/>
              <w:rPr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3853B0" w:rsidRPr="00C806D3" w:rsidRDefault="003853B0" w:rsidP="003853B0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Види роботи. </w:t>
            </w:r>
          </w:p>
          <w:p w:rsidR="003853B0" w:rsidRPr="00C806D3" w:rsidRDefault="003853B0" w:rsidP="003853B0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Відповіді на питання за змістом прослуханих висловлень. Розкриття значення прослуханих та прочитаних прислів’їв, афоризмів, влучних висловів про роль мови в житті людини, значення для громадян України державної мови.</w:t>
            </w:r>
          </w:p>
          <w:p w:rsidR="0046498E" w:rsidRPr="00C806D3" w:rsidRDefault="003853B0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Записування речень, висловлень.</w:t>
            </w:r>
          </w:p>
        </w:tc>
        <w:tc>
          <w:tcPr>
            <w:tcW w:w="710" w:type="dxa"/>
          </w:tcPr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1F078E" w:rsidRPr="00C806D3" w:rsidRDefault="001E66BC" w:rsidP="001F078E">
            <w:pPr>
              <w:pStyle w:val="FR2"/>
              <w:spacing w:before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6D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F078E" w:rsidRPr="00C806D3">
              <w:rPr>
                <w:rFonts w:ascii="Times New Roman" w:hAnsi="Times New Roman"/>
                <w:sz w:val="24"/>
                <w:szCs w:val="24"/>
              </w:rPr>
              <w:t xml:space="preserve">Мова – найбільша духовна цінність народу </w:t>
            </w:r>
          </w:p>
          <w:p w:rsidR="001F078E" w:rsidRPr="00C806D3" w:rsidRDefault="001F078E" w:rsidP="001F078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Без мови нема народу</w:t>
            </w:r>
            <w:r w:rsidR="00187B9E" w:rsidRPr="00C806D3">
              <w:rPr>
                <w:sz w:val="24"/>
                <w:szCs w:val="24"/>
                <w:lang w:val="uk-UA"/>
              </w:rPr>
              <w:t>.</w:t>
            </w:r>
          </w:p>
          <w:p w:rsidR="001F078E" w:rsidRPr="00C806D3" w:rsidRDefault="00187B9E" w:rsidP="00187B9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Мова</w:t>
            </w:r>
            <w:r w:rsidR="00C806D3">
              <w:rPr>
                <w:color w:val="000000"/>
                <w:sz w:val="24"/>
                <w:szCs w:val="24"/>
                <w:lang w:val="uk-UA"/>
              </w:rPr>
              <w:t xml:space="preserve"> – найцінніший скарб народу</w:t>
            </w:r>
            <w:r w:rsidR="00C806D3">
              <w:rPr>
                <w:color w:val="000000"/>
                <w:sz w:val="24"/>
                <w:szCs w:val="24"/>
                <w:lang w:val="uk-UA"/>
              </w:rPr>
              <w:br w:type="column"/>
              <w:t>”, «Чому треба берегти рідну мову»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="00C806D3">
              <w:rPr>
                <w:color w:val="000000"/>
                <w:sz w:val="24"/>
                <w:szCs w:val="24"/>
                <w:lang w:val="uk-UA"/>
              </w:rPr>
              <w:t xml:space="preserve"> «Слово до слова – зложиться мова»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423" w:type="dxa"/>
          </w:tcPr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CГК</w:t>
            </w: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</w:tc>
      </w:tr>
      <w:tr w:rsidR="00107C42" w:rsidRPr="00C806D3" w:rsidTr="00871315">
        <w:trPr>
          <w:trHeight w:val="360"/>
        </w:trPr>
        <w:tc>
          <w:tcPr>
            <w:tcW w:w="3687" w:type="dxa"/>
          </w:tcPr>
          <w:p w:rsidR="00C0226C" w:rsidRPr="00C806D3" w:rsidRDefault="00C0226C" w:rsidP="00C0226C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t>Учень (учениця):</w:t>
            </w:r>
          </w:p>
          <w:p w:rsidR="00107C42" w:rsidRPr="00C806D3" w:rsidRDefault="00107C42" w:rsidP="00107C42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поняття мовлення, види мовленнєвої діяльності, усна і писемна, монологічна і діалогічна  форми мовлення, основні відомості про текст, стилі мови, типи і жанри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мовлення; вимоги до мовлення;</w:t>
            </w:r>
          </w:p>
          <w:p w:rsidR="00107C42" w:rsidRPr="00C806D3" w:rsidRDefault="00107C42" w:rsidP="00107C42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складати висловлювання відповідно до запропонованої ситуації спілкування;</w:t>
            </w:r>
          </w:p>
          <w:p w:rsidR="00107C42" w:rsidRPr="00C806D3" w:rsidRDefault="00107C42" w:rsidP="00107C42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здійснює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усі види мовленнєвої діяльності;</w:t>
            </w:r>
          </w:p>
          <w:p w:rsidR="00107C42" w:rsidRPr="00C806D3" w:rsidRDefault="00107C42" w:rsidP="00107C42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дотримується</w:t>
            </w:r>
            <w:r w:rsidR="00C0226C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основних правил спілкування, мовленнєвого етикету;</w:t>
            </w:r>
          </w:p>
          <w:p w:rsidR="00107C42" w:rsidRPr="00C806D3" w:rsidRDefault="00107C42" w:rsidP="00107C42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чітко і доречно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висловлюється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, добираючи слова для найточнішого вираження думок;</w:t>
            </w:r>
          </w:p>
          <w:p w:rsidR="00107C42" w:rsidRPr="00C806D3" w:rsidRDefault="00107C42" w:rsidP="00107C42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свідомо і стилістично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речення, дотримується логічного зв’язку між ними у тексті;</w:t>
            </w:r>
          </w:p>
          <w:p w:rsidR="00107C42" w:rsidRPr="00C806D3" w:rsidRDefault="00107C42" w:rsidP="00107C42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тему і головну думку доступного за змістом тексту;</w:t>
            </w:r>
          </w:p>
          <w:p w:rsidR="00107C42" w:rsidRPr="00C806D3" w:rsidRDefault="00107C42" w:rsidP="00107C42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добирає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заголовок до тексту;</w:t>
            </w:r>
          </w:p>
          <w:p w:rsidR="00107C42" w:rsidRPr="00C806D3" w:rsidRDefault="00107C42" w:rsidP="00107C42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ділить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текст на абзаци;</w:t>
            </w:r>
          </w:p>
          <w:p w:rsidR="00107C42" w:rsidRPr="00C806D3" w:rsidRDefault="00107C42" w:rsidP="00107C42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складає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простий план готового тексту;</w:t>
            </w:r>
          </w:p>
          <w:p w:rsidR="00107C42" w:rsidRPr="00C806D3" w:rsidRDefault="00C0226C" w:rsidP="00C0226C">
            <w:pPr>
              <w:pStyle w:val="Style41"/>
              <w:widowControl/>
              <w:ind w:left="14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 </w:t>
            </w:r>
            <w:r w:rsidR="00107C42"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розрізняє</w:t>
            </w:r>
            <w:r w:rsidR="00107C42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постановку розділових знаків при оформленні простого плану в українській та угорській мовах;</w:t>
            </w:r>
          </w:p>
          <w:p w:rsidR="00107C42" w:rsidRPr="00C806D3" w:rsidRDefault="00107C42" w:rsidP="00107C42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належність висловлювання до певного стилю (розмовного, наукового, художнього, публіцистичного, офіційно-ділового); </w:t>
            </w:r>
          </w:p>
          <w:p w:rsidR="00107C42" w:rsidRPr="00C806D3" w:rsidRDefault="00107C42" w:rsidP="00107C42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/>
                <w:sz w:val="24"/>
                <w:lang w:val="uk-UA" w:eastAsia="uk-UA"/>
              </w:rPr>
              <w:t xml:space="preserve"> коротку розповідь на основі опису окремих предметів і тварин за зразком, елементарний </w:t>
            </w:r>
            <w:r w:rsidRPr="00C806D3">
              <w:rPr>
                <w:rStyle w:val="FontStyle186"/>
                <w:rFonts w:ascii="Times New Roman" w:hAnsi="Times New Roman"/>
                <w:sz w:val="24"/>
                <w:lang w:val="uk-UA" w:eastAsia="uk-UA"/>
              </w:rPr>
              <w:lastRenderedPageBreak/>
              <w:t>роздум</w:t>
            </w:r>
            <w:r w:rsidR="007D36CD" w:rsidRPr="00C806D3">
              <w:rPr>
                <w:rStyle w:val="FontStyle186"/>
                <w:rFonts w:ascii="Times New Roman" w:hAnsi="Times New Roman"/>
                <w:sz w:val="24"/>
                <w:lang w:val="uk-UA" w:eastAsia="uk-UA"/>
              </w:rPr>
              <w:t>;</w:t>
            </w:r>
          </w:p>
          <w:p w:rsidR="007D36CD" w:rsidRPr="00C806D3" w:rsidRDefault="007D36CD" w:rsidP="007D36C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 xml:space="preserve">уміє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під час сприймання чужого мовлення уважно слухати, орієнтуватися в ситуації спілкування;</w:t>
            </w:r>
          </w:p>
          <w:p w:rsidR="007D36CD" w:rsidRPr="00C806D3" w:rsidRDefault="007D36CD" w:rsidP="007D36C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складає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первинне уявлення про зміст почутого;</w:t>
            </w:r>
          </w:p>
          <w:p w:rsidR="007D36CD" w:rsidRPr="00C806D3" w:rsidRDefault="007D36CD" w:rsidP="007D36C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на основі прослуханого жанри мовлення (казки, оповідання, вірші та ін.); тип мовлення (розповідь, опис, роздум); стиль мови (розмовний, художній, науковий);</w:t>
            </w:r>
          </w:p>
          <w:p w:rsidR="007D36CD" w:rsidRPr="00C806D3" w:rsidRDefault="007D36CD" w:rsidP="007D36C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 xml:space="preserve">виконує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після прослуховування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>зав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дання, запропоновані вчителем;</w:t>
            </w:r>
          </w:p>
          <w:p w:rsidR="007D36CD" w:rsidRPr="00C806D3" w:rsidRDefault="007D36CD" w:rsidP="007D36C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розуміє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висловлювання (учителя, учнів, інших мовців), ступінь складності яких відповідає рівню мовної підготовки і віковим особливостям п’ятикласників; нескладні неадаптовані пізнавальні, виховні тексти; основний зміст доступних текстів, різних за комунікативним призначенням: повідомлень, запрошень, привітань, інформацій, лис</w:t>
            </w:r>
            <w:r w:rsidR="00C0226C"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тів, </w:t>
            </w:r>
            <w:proofErr w:type="spellStart"/>
            <w:r w:rsidR="00C0226C"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теле-</w:t>
            </w:r>
            <w:proofErr w:type="spellEnd"/>
            <w:r w:rsidR="00C0226C"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радіопередач тощо;</w:t>
            </w:r>
          </w:p>
          <w:p w:rsidR="007D36CD" w:rsidRPr="00C806D3" w:rsidRDefault="007D36CD" w:rsidP="007D36C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– створює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власні монологі</w:t>
            </w:r>
            <w:r w:rsidR="00C0226C"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чні та діалогічні висловлювання;</w:t>
            </w:r>
          </w:p>
          <w:p w:rsidR="007D36CD" w:rsidRPr="00C806D3" w:rsidRDefault="007D36CD" w:rsidP="007D36C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– відтворює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запропоновані вчителем зразки зв’язних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висловлювань;</w:t>
            </w:r>
          </w:p>
          <w:p w:rsidR="007D36CD" w:rsidRPr="00C806D3" w:rsidRDefault="007D36CD" w:rsidP="007D36C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– вносить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зміни до поданих висловлювань;</w:t>
            </w:r>
          </w:p>
          <w:p w:rsidR="007D36CD" w:rsidRPr="00C806D3" w:rsidRDefault="007D36CD" w:rsidP="007D36CD">
            <w:pPr>
              <w:pStyle w:val="Style48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переказує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докладно зміст прочитаного, побаченого або почутого, висловлюючи та мотивуючи своє ставлення до осіб, подій, явищ, про які мовиться, з використанням допоміжних матеріалів або без них;</w:t>
            </w:r>
          </w:p>
          <w:p w:rsidR="007D36CD" w:rsidRPr="00C806D3" w:rsidRDefault="007D36CD" w:rsidP="007D36CD">
            <w:pPr>
              <w:pStyle w:val="Style48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висловлюєтьс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я на теми, вказані у програмі, запропоновані вчителем або обрані самостійно;</w:t>
            </w:r>
          </w:p>
          <w:p w:rsidR="007D36CD" w:rsidRPr="00C806D3" w:rsidRDefault="007D36CD" w:rsidP="007D36CD">
            <w:pPr>
              <w:pStyle w:val="Style48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 xml:space="preserve">бере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участь в обговоренні нескладних питань, висловлює власну думку, стисло переказує зміст прочитаного за допомогою поданого плану або допоміжних матеріалів;</w:t>
            </w:r>
          </w:p>
          <w:p w:rsidR="007D36CD" w:rsidRPr="00C806D3" w:rsidRDefault="007D36CD" w:rsidP="007D36CD">
            <w:pPr>
              <w:pStyle w:val="Style48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 xml:space="preserve">складає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діалог з використанням зображувальних або лексичних опор;</w:t>
            </w:r>
          </w:p>
          <w:p w:rsidR="007D36CD" w:rsidRPr="00C806D3" w:rsidRDefault="007D36CD" w:rsidP="007D36C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читає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вголос та мовчки тексти підручника і тексти, запропоновані вчителем;</w:t>
            </w:r>
          </w:p>
          <w:p w:rsidR="00107C42" w:rsidRPr="00C806D3" w:rsidRDefault="007D36CD" w:rsidP="00C0226C">
            <w:pPr>
              <w:pStyle w:val="Style41"/>
              <w:widowControl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і запам’ятовує у прочитаному головне, тему і основну думку тексту</w:t>
            </w:r>
            <w:r w:rsidR="00C0226C"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.</w:t>
            </w:r>
          </w:p>
        </w:tc>
        <w:tc>
          <w:tcPr>
            <w:tcW w:w="789" w:type="dxa"/>
          </w:tcPr>
          <w:p w:rsidR="00107C42" w:rsidRPr="00C806D3" w:rsidRDefault="00107C42" w:rsidP="0046498E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107C42" w:rsidRPr="00C806D3" w:rsidRDefault="00107C42" w:rsidP="0046498E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</w:tc>
        <w:tc>
          <w:tcPr>
            <w:tcW w:w="3493" w:type="dxa"/>
          </w:tcPr>
          <w:p w:rsidR="00107C42" w:rsidRPr="00C806D3" w:rsidRDefault="00107C42" w:rsidP="00107C42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НАЙВАЖЛИВІШІ ВІДОМОСТІ</w:t>
            </w:r>
          </w:p>
          <w:p w:rsidR="00107C42" w:rsidRPr="00C806D3" w:rsidRDefault="00107C42" w:rsidP="00107C42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ПРО СПІЛКУВАННЯ І МОВЛЕННЯ</w:t>
            </w:r>
          </w:p>
          <w:p w:rsidR="00107C42" w:rsidRPr="00C806D3" w:rsidRDefault="00107C42" w:rsidP="00107C42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Уявлення про спілкування і мовлення, види мовленнєвої діяльності </w:t>
            </w:r>
          </w:p>
          <w:p w:rsidR="00107C42" w:rsidRPr="00C806D3" w:rsidRDefault="00107C42" w:rsidP="00107C42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(аудіювання, читання, говоріння, письмо); мета спілкування й адресат мовлення; види мовлення (монологічне і діалогічне, усне і писемне);</w:t>
            </w:r>
          </w:p>
          <w:p w:rsidR="00107C42" w:rsidRPr="00C806D3" w:rsidRDefault="00107C42" w:rsidP="00107C42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основні правила спілкування.</w:t>
            </w:r>
          </w:p>
          <w:p w:rsidR="00107C42" w:rsidRPr="00C806D3" w:rsidRDefault="00107C42" w:rsidP="00107C42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Мовленнєвий етикет.</w:t>
            </w:r>
          </w:p>
          <w:p w:rsidR="00107C42" w:rsidRPr="00C806D3" w:rsidRDefault="00107C42" w:rsidP="00107C42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Ознайомлення з найважливішими вимогами до культури мовлення</w:t>
            </w:r>
          </w:p>
          <w:p w:rsidR="00107C42" w:rsidRPr="00C806D3" w:rsidRDefault="00107C42" w:rsidP="00107C42">
            <w:pPr>
              <w:pStyle w:val="Style36"/>
              <w:widowControl/>
              <w:jc w:val="both"/>
              <w:rPr>
                <w:rStyle w:val="FontStyle183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(змістовність, доречність, точність, логічність, виразність, правильність, багатство, естетичність).</w:t>
            </w: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  <w:t>Текст</w:t>
            </w: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Тема і головна думка тексту.</w:t>
            </w: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Поділ тексту на абзаци; план готового тексту (простий).</w:t>
            </w:r>
          </w:p>
          <w:p w:rsidR="00107C42" w:rsidRPr="00C806D3" w:rsidRDefault="00107C42" w:rsidP="00107C42">
            <w:pPr>
              <w:pStyle w:val="Style1"/>
              <w:widowControl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107C42" w:rsidRPr="00C806D3" w:rsidRDefault="00107C42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7D36CD" w:rsidRPr="00C806D3" w:rsidRDefault="007D36CD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7D36CD" w:rsidRPr="00C806D3" w:rsidRDefault="007D36CD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7D36CD" w:rsidRPr="00C806D3" w:rsidRDefault="007D36CD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7D36CD" w:rsidRPr="00C806D3" w:rsidRDefault="007D36CD" w:rsidP="00107C42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7D36CD" w:rsidRPr="00C806D3" w:rsidRDefault="00107C42" w:rsidP="007D36CD">
            <w:pPr>
              <w:pStyle w:val="Style42"/>
              <w:widowControl/>
              <w:spacing w:line="240" w:lineRule="auto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 xml:space="preserve">Поняття про розмовний, науковий і художній 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стилі мови;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сфери вживання кожного з них.</w:t>
            </w:r>
          </w:p>
          <w:p w:rsidR="007D36CD" w:rsidRPr="00C806D3" w:rsidRDefault="007D36CD" w:rsidP="007D36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Види роботи. </w:t>
            </w:r>
          </w:p>
          <w:p w:rsidR="007D36CD" w:rsidRPr="00C806D3" w:rsidRDefault="007D36CD" w:rsidP="007D36C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Аудіювання (слухання, розуміння)</w:t>
            </w:r>
          </w:p>
          <w:p w:rsidR="007D36CD" w:rsidRPr="00C806D3" w:rsidRDefault="007D36CD" w:rsidP="007D36C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Сприймання на слух, розуміння</w:t>
            </w:r>
          </w:p>
          <w:p w:rsidR="007D36CD" w:rsidRPr="00C806D3" w:rsidRDefault="007D36CD" w:rsidP="007D36CD">
            <w:pPr>
              <w:pStyle w:val="Style42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нескладних текстів, що належать до вивчених типів, стилів мови і жанрів мовлення.</w:t>
            </w:r>
          </w:p>
          <w:p w:rsidR="007D36CD" w:rsidRPr="00C806D3" w:rsidRDefault="007D36CD" w:rsidP="007D36C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Говоріння</w:t>
            </w:r>
          </w:p>
          <w:p w:rsidR="007D36CD" w:rsidRPr="00C806D3" w:rsidRDefault="007D36CD" w:rsidP="007D36CD">
            <w:pPr>
              <w:pStyle w:val="Style48"/>
              <w:widowControl/>
              <w:spacing w:line="240" w:lineRule="auto"/>
              <w:ind w:firstLine="0"/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Стисле переказування змісту прочитаного, побаченого, почутого. Створення діалогічних та монологічних висловлювань.</w:t>
            </w:r>
          </w:p>
          <w:p w:rsidR="007D36CD" w:rsidRPr="00C806D3" w:rsidRDefault="007D36CD" w:rsidP="007D36C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Читання</w:t>
            </w:r>
          </w:p>
          <w:p w:rsidR="007D36CD" w:rsidRPr="00C806D3" w:rsidRDefault="007D36CD" w:rsidP="007D36CD">
            <w:pPr>
              <w:pStyle w:val="Style36"/>
              <w:widowControl/>
              <w:jc w:val="both"/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Розвиток техніки читання вголос та мовчки на основі виучуваного матеріалу, розуміння самостійно прочитаних нескладних текстів, що належать до відомих учням жанрів літератури, стилів і типів мовлення.</w:t>
            </w:r>
          </w:p>
          <w:p w:rsidR="007D36CD" w:rsidRPr="00C806D3" w:rsidRDefault="007D36CD" w:rsidP="007D36CD">
            <w:pPr>
              <w:pStyle w:val="Style1"/>
              <w:widowControl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Письмо</w:t>
            </w:r>
          </w:p>
          <w:p w:rsidR="007D36CD" w:rsidRPr="00C806D3" w:rsidRDefault="007D36CD" w:rsidP="007D36C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Побудова письмових текстів (нотатки, план, лист, привітання, запрошення, діалог, короткий твір і т. ін.)</w:t>
            </w:r>
          </w:p>
          <w:p w:rsidR="007D36CD" w:rsidRPr="00C806D3" w:rsidRDefault="007D36CD" w:rsidP="007D36CD">
            <w:pPr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10" w:type="dxa"/>
          </w:tcPr>
          <w:p w:rsidR="00107C42" w:rsidRPr="00C806D3" w:rsidRDefault="005A4A2D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2021" w:type="dxa"/>
          </w:tcPr>
          <w:p w:rsidR="00107C42" w:rsidRPr="00C806D3" w:rsidRDefault="00107C42" w:rsidP="001F078E">
            <w:pPr>
              <w:pStyle w:val="FR2"/>
              <w:spacing w:before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107C42" w:rsidRPr="00C806D3" w:rsidRDefault="00107C42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6498E" w:rsidRPr="00C806D3" w:rsidTr="00871315">
        <w:trPr>
          <w:trHeight w:val="360"/>
        </w:trPr>
        <w:tc>
          <w:tcPr>
            <w:tcW w:w="3687" w:type="dxa"/>
          </w:tcPr>
          <w:p w:rsidR="009F515D" w:rsidRPr="00C806D3" w:rsidRDefault="009F515D" w:rsidP="009F515D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розпізнає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вивчені частини мови (за загальним значенням, питаннями і вивченими граматичними ознаками);</w:t>
            </w:r>
          </w:p>
          <w:p w:rsidR="0046498E" w:rsidRPr="00C806D3" w:rsidRDefault="0046498E" w:rsidP="00107C42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 з вивченими частинами мови;</w:t>
            </w:r>
            <w:r w:rsidR="003853B0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іменники, що означають назви істот та неістот;</w:t>
            </w: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рід іменника;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форми однини і множини іменників;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змінює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прикметники у сполученні з іменниками за родами і числами;</w:t>
            </w: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використовує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власних висловлюваннях прикметники;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числівники, які вказують на кількість предметів, і числівники, які вказують на порядок предметів при лічбі;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особові займенники;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– доречно у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живає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тексті особові займенники;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розпізнає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дієслова у тексті;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 з дієсловами;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перебудовує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текст, змінюючи граматичну форму дієслова;</w:t>
            </w:r>
          </w:p>
          <w:p w:rsidR="0046498E" w:rsidRPr="00C806D3" w:rsidRDefault="0046498E" w:rsidP="0046498E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утворює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неозначену форму дієслова;</w:t>
            </w:r>
          </w:p>
          <w:p w:rsidR="0046498E" w:rsidRPr="00C806D3" w:rsidRDefault="0046498E" w:rsidP="0046498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rStyle w:val="FontStyle183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3"/>
                <w:rFonts w:ascii="Times New Roman" w:hAnsi="Times New Roman"/>
                <w:b w:val="0"/>
                <w:iCs/>
                <w:sz w:val="24"/>
                <w:szCs w:val="24"/>
                <w:lang w:val="uk-UA" w:eastAsia="uk-UA"/>
              </w:rPr>
              <w:t>уміє</w:t>
            </w:r>
            <w:r w:rsidRPr="00C806D3">
              <w:rPr>
                <w:rStyle w:val="FontStyle183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/>
                <w:b w:val="0"/>
                <w:i w:val="0"/>
                <w:sz w:val="24"/>
                <w:szCs w:val="24"/>
                <w:lang w:val="uk-UA" w:eastAsia="uk-UA"/>
              </w:rPr>
              <w:t>користуватися орфографічним і тлумачним словником.</w:t>
            </w:r>
          </w:p>
        </w:tc>
        <w:tc>
          <w:tcPr>
            <w:tcW w:w="789" w:type="dxa"/>
          </w:tcPr>
          <w:p w:rsidR="0046498E" w:rsidRPr="00C806D3" w:rsidRDefault="0046498E" w:rsidP="0046498E">
            <w:pPr>
              <w:tabs>
                <w:tab w:val="left" w:pos="9072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612" w:type="dxa"/>
          </w:tcPr>
          <w:p w:rsidR="0046498E" w:rsidRPr="00C806D3" w:rsidRDefault="0046498E" w:rsidP="0046498E">
            <w:pPr>
              <w:pStyle w:val="Style34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  <w:t>ПОВТОРЕННЯ ВИВЧЕНОГО</w:t>
            </w:r>
          </w:p>
          <w:p w:rsidR="0046498E" w:rsidRPr="00C806D3" w:rsidRDefault="0046498E" w:rsidP="0046498E">
            <w:pPr>
              <w:pStyle w:val="Style34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  <w:t>В ПОЧАТКОВИХ КЛАСАХ</w:t>
            </w:r>
          </w:p>
          <w:p w:rsidR="0046498E" w:rsidRPr="00C806D3" w:rsidRDefault="0046498E" w:rsidP="007D36CD">
            <w:pPr>
              <w:pStyle w:val="Style34"/>
              <w:widowControl/>
              <w:jc w:val="left"/>
              <w:rPr>
                <w:rStyle w:val="FontStyle185"/>
                <w:rFonts w:ascii="Times New Roman" w:hAnsi="Times New Roman" w:cs="Times New Roman"/>
                <w:b w:val="0"/>
                <w:i w:val="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 xml:space="preserve">Частини мови. Основні відомості з морфології,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способи розпізнавання частин мови.</w:t>
            </w: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  <w:lastRenderedPageBreak/>
              <w:t xml:space="preserve">Іменник.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Іменники, що означають назви істот та неістот. Рід іменників: чоловічий, жіночий, середній. Змінювання іменників за числами. </w:t>
            </w: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  <w:t xml:space="preserve">Прикметник.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Роль прикметників у тексті. Змінювання прикметників у сполученні з іменниками за родами і числами.</w:t>
            </w: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left"/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</w:pP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left"/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</w:pPr>
            <w:r w:rsidRPr="00C806D3"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  <w:t xml:space="preserve">Числівник. </w:t>
            </w:r>
            <w:r w:rsidRPr="00C806D3">
              <w:rPr>
                <w:rStyle w:val="FontStyle185"/>
                <w:rFonts w:ascii="Times New Roman" w:hAnsi="Times New Roman" w:cs="Times New Roman"/>
                <w:sz w:val="24"/>
                <w:lang w:val="uk-UA" w:eastAsia="uk-UA"/>
              </w:rPr>
              <w:t>Роль числівників у мовленні</w:t>
            </w:r>
            <w:r w:rsidRPr="00C806D3">
              <w:rPr>
                <w:rStyle w:val="FontStyle185"/>
                <w:rFonts w:ascii="Times New Roman" w:hAnsi="Times New Roman" w:cs="Times New Roman"/>
                <w:bCs/>
                <w:sz w:val="24"/>
                <w:lang w:val="uk-UA" w:eastAsia="uk-UA"/>
              </w:rPr>
              <w:t>.</w:t>
            </w:r>
            <w:r w:rsidRPr="00C806D3"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  <w:t xml:space="preserve"> </w:t>
            </w: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left"/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</w:pP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left"/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</w:pP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left"/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</w:pP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left"/>
              <w:rPr>
                <w:rStyle w:val="FontStyle185"/>
                <w:rFonts w:ascii="Times New Roman" w:hAnsi="Times New Roman" w:cs="Times New Roman"/>
                <w:b w:val="0"/>
                <w:i w:val="0"/>
                <w:sz w:val="24"/>
                <w:lang w:val="uk-UA" w:eastAsia="uk-UA"/>
              </w:rPr>
            </w:pPr>
            <w:r w:rsidRPr="00C806D3"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  <w:t xml:space="preserve">Займенник.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Особові займенники.</w:t>
            </w: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left"/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</w:pPr>
          </w:p>
          <w:p w:rsidR="0046498E" w:rsidRPr="00C806D3" w:rsidRDefault="0046498E" w:rsidP="0046498E">
            <w:pPr>
              <w:pStyle w:val="Style55"/>
              <w:widowControl/>
              <w:spacing w:line="240" w:lineRule="auto"/>
              <w:jc w:val="left"/>
              <w:rPr>
                <w:rStyle w:val="FontStyle185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</w:pPr>
          </w:p>
          <w:p w:rsidR="0046498E" w:rsidRPr="00C806D3" w:rsidRDefault="0046498E" w:rsidP="0046498E">
            <w:pPr>
              <w:tabs>
                <w:tab w:val="left" w:pos="9072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rStyle w:val="FontStyle185"/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Дієслово. 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>Роль дієслів у текстах. Неозначена форма дієслова.</w:t>
            </w:r>
          </w:p>
        </w:tc>
        <w:tc>
          <w:tcPr>
            <w:tcW w:w="3493" w:type="dxa"/>
          </w:tcPr>
          <w:p w:rsidR="00C0226C" w:rsidRPr="00C806D3" w:rsidRDefault="00C0226C" w:rsidP="004649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Види роботи. </w:t>
            </w:r>
          </w:p>
          <w:p w:rsidR="00C0226C" w:rsidRPr="00C806D3" w:rsidRDefault="00C0226C" w:rsidP="004649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Виразне читання текстів різних стилів з вивченими частинами мови.</w:t>
            </w:r>
          </w:p>
          <w:p w:rsidR="006A2686" w:rsidRPr="00C806D3" w:rsidRDefault="006A2686" w:rsidP="00C0226C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Побудова словосполучень. </w:t>
            </w:r>
          </w:p>
          <w:p w:rsidR="00C0226C" w:rsidRPr="00C806D3" w:rsidRDefault="00C0226C" w:rsidP="00C0226C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Доповнення речень визначеними частинами мови. </w:t>
            </w:r>
          </w:p>
          <w:p w:rsidR="00C0226C" w:rsidRPr="00C806D3" w:rsidRDefault="00C0226C" w:rsidP="004649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речень за поданими словами.</w:t>
            </w:r>
          </w:p>
          <w:p w:rsidR="00C0226C" w:rsidRPr="00C806D3" w:rsidRDefault="00C0226C" w:rsidP="004649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діалогів на задану тематику</w:t>
            </w:r>
            <w:r w:rsidR="006A2686" w:rsidRPr="00C806D3">
              <w:rPr>
                <w:sz w:val="24"/>
                <w:szCs w:val="24"/>
                <w:lang w:val="uk-UA"/>
              </w:rPr>
              <w:t xml:space="preserve">, використовуючи вивчені частини мови. </w:t>
            </w:r>
          </w:p>
          <w:p w:rsidR="006A2686" w:rsidRPr="00C806D3" w:rsidRDefault="006A2686" w:rsidP="0046498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10" w:type="dxa"/>
          </w:tcPr>
          <w:p w:rsidR="0046498E" w:rsidRPr="00C806D3" w:rsidRDefault="005A4A2D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2021" w:type="dxa"/>
          </w:tcPr>
          <w:p w:rsidR="001F078E" w:rsidRPr="00C806D3" w:rsidRDefault="001F078E" w:rsidP="001F078E">
            <w:pPr>
              <w:pStyle w:val="FR2"/>
              <w:spacing w:before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806D3">
              <w:rPr>
                <w:rFonts w:ascii="Times New Roman" w:hAnsi="Times New Roman"/>
                <w:sz w:val="24"/>
                <w:szCs w:val="24"/>
              </w:rPr>
              <w:t>Краса та багатство рідного краю.</w:t>
            </w:r>
          </w:p>
          <w:p w:rsidR="00187B9E" w:rsidRPr="00C806D3" w:rsidRDefault="00C806D3" w:rsidP="00187B9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«З чого починається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Батьківщина»</w:t>
            </w:r>
            <w:r w:rsidR="00187B9E" w:rsidRPr="00C806D3">
              <w:rPr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187B9E" w:rsidRPr="00C806D3" w:rsidRDefault="00187B9E" w:rsidP="001F078E">
            <w:pPr>
              <w:pStyle w:val="FR2"/>
              <w:spacing w:before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87B9E" w:rsidRPr="00C806D3" w:rsidRDefault="001F078E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Національна символіка України та Угорщини. </w:t>
            </w:r>
          </w:p>
          <w:p w:rsidR="00FB5FFE" w:rsidRPr="00C806D3" w:rsidRDefault="001F078E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Відомості про звичаї і традиції рідного краю; народні свята в Україні та Угорщині.</w:t>
            </w:r>
          </w:p>
          <w:p w:rsidR="00187B9E" w:rsidRPr="00C806D3" w:rsidRDefault="00C806D3" w:rsidP="00187B9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«</w:t>
            </w:r>
            <w:r w:rsidR="00187B9E" w:rsidRPr="00C806D3">
              <w:rPr>
                <w:color w:val="000000"/>
                <w:sz w:val="24"/>
                <w:szCs w:val="24"/>
                <w:lang w:val="uk-UA"/>
              </w:rPr>
              <w:t>Чому я повинен знати свою історію</w:t>
            </w:r>
            <w:r>
              <w:rPr>
                <w:color w:val="000000"/>
                <w:sz w:val="24"/>
                <w:szCs w:val="24"/>
                <w:lang w:val="uk-UA"/>
              </w:rPr>
              <w:t>», «Не хлібом єдиним живе людина», «</w:t>
            </w:r>
            <w:r w:rsidR="00187B9E" w:rsidRPr="00C806D3">
              <w:rPr>
                <w:color w:val="000000"/>
                <w:sz w:val="24"/>
                <w:szCs w:val="24"/>
                <w:lang w:val="uk-UA"/>
              </w:rPr>
              <w:t>Народна пісня – душа народу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  <w:r w:rsidR="00187B9E" w:rsidRPr="00C806D3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uk-UA"/>
              </w:rPr>
              <w:t>«</w:t>
            </w:r>
            <w:r w:rsidR="00187B9E" w:rsidRPr="00C806D3">
              <w:rPr>
                <w:color w:val="000000"/>
                <w:sz w:val="24"/>
                <w:szCs w:val="24"/>
                <w:lang w:val="uk-UA"/>
              </w:rPr>
              <w:t>Бабусина казка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  <w:r w:rsidR="00187B9E" w:rsidRPr="00C806D3"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:rsidR="00187B9E" w:rsidRPr="00C806D3" w:rsidRDefault="00187B9E" w:rsidP="001F078E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УВВЖ</w:t>
            </w: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46498E" w:rsidRPr="00C806D3" w:rsidRDefault="0046498E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6498E" w:rsidRPr="00C806D3" w:rsidTr="00871315">
        <w:trPr>
          <w:trHeight w:val="360"/>
        </w:trPr>
        <w:tc>
          <w:tcPr>
            <w:tcW w:w="3687" w:type="dxa"/>
          </w:tcPr>
          <w:p w:rsidR="009F515D" w:rsidRPr="00C806D3" w:rsidRDefault="009F515D" w:rsidP="009F515D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216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знає,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що вивчають синтаксис та </w:t>
            </w:r>
          </w:p>
          <w:p w:rsidR="009F515D" w:rsidRPr="00C806D3" w:rsidRDefault="009F515D" w:rsidP="009F515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пунктуація; </w:t>
            </w:r>
          </w:p>
          <w:p w:rsidR="009F515D" w:rsidRPr="00C806D3" w:rsidRDefault="009F515D" w:rsidP="009F515D">
            <w:pPr>
              <w:pStyle w:val="Style1"/>
              <w:widowControl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розмежовує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слово, словосполучення і речення;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головне і залежне слово</w:t>
            </w:r>
            <w:r w:rsidR="00C5432A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 словосполученні;</w:t>
            </w:r>
          </w:p>
          <w:p w:rsidR="009F515D" w:rsidRPr="00C806D3" w:rsidRDefault="009F515D" w:rsidP="009F515D">
            <w:pPr>
              <w:pStyle w:val="Style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– виділяє </w:t>
            </w:r>
            <w:r w:rsidRPr="00C806D3">
              <w:rPr>
                <w:rFonts w:ascii="Times New Roman" w:hAnsi="Times New Roman" w:cs="Times New Roman"/>
                <w:lang w:val="uk-UA"/>
              </w:rPr>
              <w:t>словосполучення в реченні;</w:t>
            </w:r>
          </w:p>
          <w:p w:rsidR="00C5432A" w:rsidRPr="00C806D3" w:rsidRDefault="009F515D" w:rsidP="00C5432A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складає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словосполучення за моделями; </w:t>
            </w:r>
          </w:p>
          <w:p w:rsidR="00C5432A" w:rsidRPr="00C806D3" w:rsidRDefault="00C5432A" w:rsidP="00C5432A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розпізнає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види речень за метою висловлювання та емоційним забарвленням; просте і складне речення; головні та другорядні члени речення;</w:t>
            </w:r>
          </w:p>
          <w:p w:rsidR="00C5432A" w:rsidRPr="00C806D3" w:rsidRDefault="00C5432A" w:rsidP="00C5432A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інтонує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різні типи речень;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знаходить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реченні граматичну основу;</w:t>
            </w:r>
          </w:p>
          <w:p w:rsidR="00AB5C89" w:rsidRPr="00C806D3" w:rsidRDefault="00AB5C89" w:rsidP="00AB5C89">
            <w:pPr>
              <w:pStyle w:val="Style41"/>
              <w:widowControl/>
              <w:ind w:left="34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sz w:val="24"/>
                <w:lang w:val="uk-UA" w:eastAsia="uk-UA"/>
              </w:rPr>
              <w:t>переказує усно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текст розповідного характеру (з урахуванням вимог до лексичного складу);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206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 мовленні речення, різні за метою висловлювання;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ставить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і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обґрунтовує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розділові знаки у кінці речень різних типів; 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складає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речення, різні за метою висловлювання (з урахуванням вимог до лексичного складу);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знаходить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реченні головні члени; визначає, якими частинами мови вони виражені;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 реченні другорядні члени;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поширює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речення другорядними членами;</w:t>
            </w:r>
          </w:p>
          <w:p w:rsidR="009F515D" w:rsidRPr="00C806D3" w:rsidRDefault="009F515D" w:rsidP="009F515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виділяє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другорядні члени речення умовними позначками;</w:t>
            </w:r>
          </w:p>
          <w:p w:rsidR="009F515D" w:rsidRPr="00C806D3" w:rsidRDefault="009F515D" w:rsidP="009F515D">
            <w:pPr>
              <w:pStyle w:val="Style36"/>
              <w:widowControl/>
              <w:numPr>
                <w:ilvl w:val="0"/>
                <w:numId w:val="2"/>
              </w:numPr>
              <w:ind w:left="14" w:firstLine="0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поширені та непоширені речення (з урахуванням вимог до словникового складу);</w:t>
            </w:r>
          </w:p>
          <w:p w:rsidR="009F515D" w:rsidRPr="00C806D3" w:rsidRDefault="009F515D" w:rsidP="009F515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пояснює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вживання </w:t>
            </w:r>
            <w:r w:rsidR="00767D3B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коми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реченнях з однорідними членами;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ставить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і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обґрунтовує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розділові знаки у реченнях з однорідними членами;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інтонує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 з однорідними членами;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використовує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 з однорідними членами у побудові текстів;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розпізнає</w:t>
            </w:r>
            <w:r w:rsidR="00767D3B"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звертання</w:t>
            </w:r>
            <w:r w:rsidR="00767D3B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sz w:val="24"/>
                <w:lang w:val="uk-UA" w:eastAsia="uk-UA"/>
              </w:rPr>
              <w:t>у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реченні;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власні речення, правильно вживаючи звертання;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інтонує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 із звертаннями;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розставляє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розділові знаки при звертаннях;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прості та складні речення у тексті;</w:t>
            </w:r>
          </w:p>
          <w:p w:rsidR="009F515D" w:rsidRPr="00C806D3" w:rsidRDefault="009F515D" w:rsidP="009F515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знаходить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тексті складні речення;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встановлює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межі простих речень, що входять до складу складного;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обґрунтовує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розстановку розділових знаків.</w:t>
            </w:r>
          </w:p>
          <w:p w:rsidR="009F515D" w:rsidRPr="00C806D3" w:rsidRDefault="009F515D" w:rsidP="009F515D">
            <w:pPr>
              <w:pStyle w:val="Style81"/>
              <w:widowControl/>
              <w:tabs>
                <w:tab w:val="left" w:pos="25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пряму мову і слова автора; мотивує вживання розділових знаків у реченнях з </w:t>
            </w:r>
            <w:r w:rsidRPr="00C806D3">
              <w:rPr>
                <w:rStyle w:val="FontStyle183"/>
                <w:rFonts w:ascii="Times New Roman" w:hAnsi="Times New Roman" w:cs="Times New Roman"/>
                <w:b w:val="0"/>
                <w:i w:val="0"/>
                <w:sz w:val="24"/>
                <w:lang w:val="uk-UA" w:eastAsia="uk-UA"/>
              </w:rPr>
              <w:t>пря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мою мовою;</w:t>
            </w:r>
          </w:p>
          <w:p w:rsidR="009F515D" w:rsidRPr="00C806D3" w:rsidRDefault="009F515D" w:rsidP="009F515D">
            <w:pPr>
              <w:pStyle w:val="Style81"/>
              <w:widowControl/>
              <w:tabs>
                <w:tab w:val="left" w:pos="25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 з прямою мовою з допомогою лексичних опор і схем (з урахуванням вимог до словникового складу);</w:t>
            </w:r>
          </w:p>
          <w:p w:rsidR="009F515D" w:rsidRPr="00C806D3" w:rsidRDefault="009F515D" w:rsidP="009F515D">
            <w:pPr>
              <w:pStyle w:val="Style81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знаходить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діалог у поданому тексті;</w:t>
            </w:r>
          </w:p>
          <w:p w:rsidR="0046498E" w:rsidRPr="00C806D3" w:rsidRDefault="009F515D" w:rsidP="009F515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складає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і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розігрує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діалог, використовуючи опорні слова та словосполучення (з урахуванням вимог до словникового складу).</w:t>
            </w:r>
          </w:p>
        </w:tc>
        <w:tc>
          <w:tcPr>
            <w:tcW w:w="789" w:type="dxa"/>
          </w:tcPr>
          <w:p w:rsidR="0046498E" w:rsidRPr="00C806D3" w:rsidRDefault="0046498E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3612" w:type="dxa"/>
          </w:tcPr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  <w:t>СИНТАКСИС І ПУНКТУАЦІЯ</w:t>
            </w: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 xml:space="preserve">Основні відомості про </w:t>
            </w: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lastRenderedPageBreak/>
              <w:t>синтаксис і пунктуацію</w:t>
            </w:r>
          </w:p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  <w:t>Словосполучення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Головне та залежне слово у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словосполученні.</w:t>
            </w:r>
          </w:p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C5432A" w:rsidRPr="00C806D3" w:rsidRDefault="00C5432A" w:rsidP="009F515D">
            <w:pPr>
              <w:pStyle w:val="Style34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C5432A" w:rsidRPr="00C806D3" w:rsidRDefault="00C5432A" w:rsidP="009F515D">
            <w:pPr>
              <w:pStyle w:val="Style34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Cs/>
                <w:sz w:val="24"/>
                <w:lang w:val="uk-UA" w:eastAsia="uk-UA"/>
              </w:rPr>
              <w:t>Речення</w:t>
            </w: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 xml:space="preserve">Граматична основа речення. Види речень за метою висловлювання: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розповідні, питальні, спонукальні. Окличні і неокличні речення.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Розділові знаки в кінці речення.</w:t>
            </w: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>Головні члени речення: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підмет і присудок.</w:t>
            </w: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>Другорядні члени речення:</w:t>
            </w:r>
          </w:p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додаток, означення, обставина.</w:t>
            </w: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AB5C89" w:rsidRPr="00C806D3" w:rsidRDefault="00AB5C89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 xml:space="preserve">Речення з однорідними членами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(без сполучників і зі сполучниками </w:t>
            </w:r>
            <w:r w:rsidRPr="00C806D3">
              <w:rPr>
                <w:rStyle w:val="FontStyle183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  <w:t xml:space="preserve">а, але,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одиничним </w:t>
            </w:r>
            <w:r w:rsidRPr="00C806D3">
              <w:rPr>
                <w:rStyle w:val="FontStyle189"/>
                <w:rFonts w:ascii="Times New Roman" w:hAnsi="Times New Roman" w:cs="Times New Roman"/>
                <w:bCs/>
                <w:iCs/>
                <w:sz w:val="24"/>
                <w:lang w:val="uk-UA" w:eastAsia="uk-UA"/>
              </w:rPr>
              <w:t xml:space="preserve">і).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Кома між однорідними членами. 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1"/>
              <w:widowControl/>
              <w:rPr>
                <w:rFonts w:ascii="Times New Roman" w:hAnsi="Times New Roman" w:cs="Times New Roman"/>
                <w:lang w:val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 xml:space="preserve">Звертання 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Розділові знаки при звертаннях  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Використання звертань  у розмовному і художньому стилях мовлення.</w:t>
            </w: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 xml:space="preserve">Складне речення </w:t>
            </w:r>
          </w:p>
          <w:p w:rsidR="009F515D" w:rsidRPr="00C806D3" w:rsidRDefault="009F515D" w:rsidP="009F515D">
            <w:pPr>
              <w:pStyle w:val="Style35"/>
              <w:widowControl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Загальне поняття. Розділові знаки у складному реченні.</w:t>
            </w:r>
          </w:p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55"/>
              <w:widowControl/>
              <w:spacing w:line="240" w:lineRule="auto"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Cs/>
                <w:sz w:val="24"/>
                <w:lang w:val="uk-UA" w:eastAsia="uk-UA"/>
              </w:rPr>
              <w:t xml:space="preserve">Пряма мова 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Розділові знаки при прямій мові після слів автора та перед словами автора.</w:t>
            </w:r>
          </w:p>
          <w:p w:rsidR="00767D3B" w:rsidRPr="00C806D3" w:rsidRDefault="00767D3B" w:rsidP="009F515D">
            <w:pPr>
              <w:rPr>
                <w:rStyle w:val="FontStyle184"/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767D3B" w:rsidRPr="00C806D3" w:rsidRDefault="00767D3B" w:rsidP="009F515D">
            <w:pPr>
              <w:rPr>
                <w:rStyle w:val="FontStyle184"/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767D3B" w:rsidRPr="00C806D3" w:rsidRDefault="00767D3B" w:rsidP="009F515D">
            <w:pPr>
              <w:rPr>
                <w:rStyle w:val="FontStyle184"/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767D3B" w:rsidRPr="00C806D3" w:rsidRDefault="00767D3B" w:rsidP="009F515D">
            <w:pPr>
              <w:rPr>
                <w:rStyle w:val="FontStyle184"/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46498E" w:rsidRPr="00C806D3" w:rsidRDefault="009F515D" w:rsidP="009F515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84"/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Діалог. 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>Тире при діалозі.</w:t>
            </w:r>
          </w:p>
        </w:tc>
        <w:tc>
          <w:tcPr>
            <w:tcW w:w="3493" w:type="dxa"/>
          </w:tcPr>
          <w:p w:rsidR="006A2686" w:rsidRPr="00C806D3" w:rsidRDefault="006A2686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b/>
                <w:lang w:val="uk-UA"/>
              </w:rPr>
            </w:pPr>
            <w:r w:rsidRPr="00C806D3">
              <w:rPr>
                <w:rFonts w:ascii="Times New Roman" w:hAnsi="Times New Roman" w:cs="Times New Roman"/>
                <w:b/>
                <w:lang w:val="uk-UA"/>
              </w:rPr>
              <w:lastRenderedPageBreak/>
              <w:t>Види роботи.</w:t>
            </w:r>
          </w:p>
          <w:p w:rsidR="00AB5C89" w:rsidRPr="00C806D3" w:rsidRDefault="00AB5C89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Виразне читання речень, різних за метою висловлювання. </w:t>
            </w:r>
          </w:p>
          <w:p w:rsidR="006A2686" w:rsidRPr="00C806D3" w:rsidRDefault="006A2686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06D3">
              <w:rPr>
                <w:rFonts w:ascii="Times New Roman" w:hAnsi="Times New Roman" w:cs="Times New Roman"/>
                <w:lang w:val="uk-UA"/>
              </w:rPr>
              <w:lastRenderedPageBreak/>
              <w:t>Складнання</w:t>
            </w:r>
            <w:proofErr w:type="spellEnd"/>
            <w:r w:rsidRPr="00C806D3">
              <w:rPr>
                <w:rFonts w:ascii="Times New Roman" w:hAnsi="Times New Roman" w:cs="Times New Roman"/>
                <w:lang w:val="uk-UA"/>
              </w:rPr>
              <w:t xml:space="preserve">  словосполучень і речень, визначеного учителем типу.</w:t>
            </w:r>
          </w:p>
          <w:p w:rsidR="00AB5C89" w:rsidRPr="00C806D3" w:rsidRDefault="00AB5C89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Виділення словосполучень із речення.</w:t>
            </w:r>
          </w:p>
          <w:p w:rsidR="006A2686" w:rsidRPr="00C806D3" w:rsidRDefault="006A2686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Об’єднання словосполучень у речення, речень у текст. </w:t>
            </w:r>
          </w:p>
          <w:p w:rsidR="006A2686" w:rsidRPr="00C806D3" w:rsidRDefault="006A2686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Робота з деформованим текстом (</w:t>
            </w:r>
            <w:proofErr w:type="spellStart"/>
            <w:r w:rsidRPr="00C806D3">
              <w:rPr>
                <w:rFonts w:ascii="Times New Roman" w:hAnsi="Times New Roman" w:cs="Times New Roman"/>
                <w:lang w:val="uk-UA"/>
              </w:rPr>
              <w:t>тексти-пазли</w:t>
            </w:r>
            <w:proofErr w:type="spellEnd"/>
            <w:r w:rsidRPr="00C806D3">
              <w:rPr>
                <w:rFonts w:ascii="Times New Roman" w:hAnsi="Times New Roman" w:cs="Times New Roman"/>
                <w:lang w:val="uk-UA"/>
              </w:rPr>
              <w:t>).</w:t>
            </w:r>
          </w:p>
          <w:p w:rsidR="00AB5C89" w:rsidRPr="00C806D3" w:rsidRDefault="00AB5C89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B5C89" w:rsidRPr="00C806D3" w:rsidRDefault="00AB5C89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B5C89" w:rsidRPr="00C806D3" w:rsidRDefault="00AB5C89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B5C89" w:rsidRPr="00C806D3" w:rsidRDefault="00AB5C89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B5C89" w:rsidRPr="00C806D3" w:rsidRDefault="00AB5C89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B5C89" w:rsidRPr="00C806D3" w:rsidRDefault="00AB5C89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B5C89" w:rsidRPr="00C806D3" w:rsidRDefault="00AB5C89" w:rsidP="001F078E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b/>
                <w:lang w:val="uk-UA"/>
              </w:rPr>
            </w:pPr>
          </w:p>
          <w:p w:rsidR="001F078E" w:rsidRPr="00C806D3" w:rsidRDefault="001F078E" w:rsidP="001F078E">
            <w:pPr>
              <w:pStyle w:val="Style42"/>
              <w:widowControl/>
              <w:spacing w:line="240" w:lineRule="auto"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Усний переказ тексту розповідного характеру</w:t>
            </w:r>
            <w:r w:rsidR="007B244D" w:rsidRPr="00C806D3">
              <w:rPr>
                <w:lang w:val="uk-UA"/>
              </w:rPr>
              <w:t>***</w:t>
            </w:r>
            <w:r w:rsidRPr="00C806D3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1F078E" w:rsidRPr="00C806D3" w:rsidRDefault="001F078E" w:rsidP="001F078E">
            <w:pPr>
              <w:rPr>
                <w:sz w:val="24"/>
                <w:szCs w:val="24"/>
                <w:lang w:val="uk-UA"/>
              </w:rPr>
            </w:pPr>
          </w:p>
          <w:p w:rsidR="001F078E" w:rsidRPr="00C806D3" w:rsidRDefault="001F078E" w:rsidP="001F078E">
            <w:pPr>
              <w:rPr>
                <w:sz w:val="24"/>
                <w:szCs w:val="24"/>
                <w:lang w:val="uk-UA"/>
              </w:rPr>
            </w:pPr>
          </w:p>
          <w:p w:rsidR="001F078E" w:rsidRPr="00C806D3" w:rsidRDefault="001F078E" w:rsidP="001F078E">
            <w:pPr>
              <w:rPr>
                <w:sz w:val="24"/>
                <w:szCs w:val="24"/>
                <w:lang w:val="uk-UA"/>
              </w:rPr>
            </w:pPr>
          </w:p>
          <w:p w:rsidR="001F078E" w:rsidRPr="00C806D3" w:rsidRDefault="001F078E" w:rsidP="001F078E">
            <w:pPr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Виразне читання поширених та непоширених речень. </w:t>
            </w:r>
          </w:p>
          <w:p w:rsidR="00AB5C89" w:rsidRPr="00C806D3" w:rsidRDefault="00AB5C89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Доповнення речень за поданим початком. </w:t>
            </w:r>
          </w:p>
          <w:p w:rsidR="00AB5C89" w:rsidRPr="00C806D3" w:rsidRDefault="00AB5C89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Поширення речень другорядними членами.</w:t>
            </w:r>
          </w:p>
          <w:p w:rsidR="00AB5C89" w:rsidRPr="00C806D3" w:rsidRDefault="00AB5C89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Побудова поширених та непоширених речень.</w:t>
            </w:r>
          </w:p>
          <w:p w:rsidR="00AB5C89" w:rsidRPr="00C806D3" w:rsidRDefault="00AB5C89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B5C89" w:rsidRPr="00C806D3" w:rsidRDefault="00AB5C89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Виразне читання речень з однорідними членами. </w:t>
            </w:r>
          </w:p>
          <w:p w:rsidR="00AB5C89" w:rsidRPr="00C806D3" w:rsidRDefault="00AB5C89" w:rsidP="00582EBD">
            <w:pPr>
              <w:pStyle w:val="Style42"/>
              <w:widowControl/>
              <w:spacing w:line="240" w:lineRule="auto"/>
              <w:ind w:firstLine="27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Поширення речень однорідними  членами.</w:t>
            </w:r>
          </w:p>
          <w:p w:rsidR="00AB5C89" w:rsidRPr="00C806D3" w:rsidRDefault="00AB5C89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Побудова речень з однорідними членами речення.</w:t>
            </w:r>
          </w:p>
          <w:p w:rsidR="00AB5C89" w:rsidRPr="00C806D3" w:rsidRDefault="00AB5C89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Переказування текстів пізнавального змісту.</w:t>
            </w:r>
          </w:p>
          <w:p w:rsidR="00AB5C89" w:rsidRPr="00C806D3" w:rsidRDefault="00AB5C89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Відповіді на питання до тексту. </w:t>
            </w:r>
          </w:p>
          <w:p w:rsidR="00AB5C89" w:rsidRPr="00C806D3" w:rsidRDefault="00AB5C89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582EBD" w:rsidRPr="00C806D3" w:rsidRDefault="00582EBD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Виразне читання речень з</w:t>
            </w:r>
            <w:r w:rsidR="001F1A1A" w:rsidRPr="00C806D3">
              <w:rPr>
                <w:rFonts w:ascii="Times New Roman" w:hAnsi="Times New Roman" w:cs="Times New Roman"/>
                <w:lang w:val="uk-UA"/>
              </w:rPr>
              <w:t>і звертаннями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:rsidR="00AB5C89" w:rsidRPr="00C806D3" w:rsidRDefault="001F1A1A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Трансформування  речень без звертання на речення зі звертаннями</w:t>
            </w:r>
            <w:r w:rsidR="00AB5C89" w:rsidRPr="00C806D3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AB5C89" w:rsidRPr="00C806D3" w:rsidRDefault="00AB5C89" w:rsidP="00AB5C89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Побудова речень з</w:t>
            </w:r>
            <w:r w:rsidR="001F1A1A" w:rsidRPr="00C806D3">
              <w:rPr>
                <w:rFonts w:ascii="Times New Roman" w:hAnsi="Times New Roman" w:cs="Times New Roman"/>
                <w:lang w:val="uk-UA"/>
              </w:rPr>
              <w:t>і звертаннями за зразком</w:t>
            </w:r>
            <w:r w:rsidRPr="00C806D3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AB5C89" w:rsidRPr="00C806D3" w:rsidRDefault="00AB5C89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Переказування текстів пізнавального змісту.</w:t>
            </w:r>
          </w:p>
          <w:p w:rsidR="00AB5C89" w:rsidRPr="00C806D3" w:rsidRDefault="00AB5C89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Відповіді </w:t>
            </w:r>
            <w:r w:rsidR="001F1A1A" w:rsidRPr="00C806D3">
              <w:rPr>
                <w:sz w:val="24"/>
                <w:szCs w:val="24"/>
                <w:lang w:val="uk-UA"/>
              </w:rPr>
              <w:t xml:space="preserve">на питання до текстів. </w:t>
            </w:r>
          </w:p>
          <w:p w:rsidR="00AB5C89" w:rsidRPr="00C806D3" w:rsidRDefault="00AB5C89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AB5C89" w:rsidRPr="00C806D3" w:rsidRDefault="00AB5C89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1F1A1A" w:rsidRPr="00C806D3" w:rsidRDefault="001F1A1A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1F1A1A" w:rsidRPr="00C806D3" w:rsidRDefault="001F1A1A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1F1A1A" w:rsidRPr="00C806D3" w:rsidRDefault="001F1A1A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1F1A1A" w:rsidRPr="00C806D3" w:rsidRDefault="001F1A1A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1F1A1A" w:rsidRPr="00C806D3" w:rsidRDefault="001F1A1A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Виразне читання речень із прямою мовою. </w:t>
            </w:r>
          </w:p>
          <w:p w:rsidR="00582EBD" w:rsidRPr="00C806D3" w:rsidRDefault="00582EBD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Побудова елементарних речень із прямою мовою за зразком.</w:t>
            </w:r>
          </w:p>
          <w:p w:rsidR="00582EBD" w:rsidRPr="00C806D3" w:rsidRDefault="00582EBD" w:rsidP="00582EBD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Правильне вживання розділових знаків у реченнях з прямою мовою. </w:t>
            </w:r>
          </w:p>
          <w:p w:rsidR="00582EBD" w:rsidRPr="00C806D3" w:rsidRDefault="00582EBD" w:rsidP="00582EBD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582EBD" w:rsidRPr="00C806D3" w:rsidRDefault="00582EBD" w:rsidP="00582EBD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Доповнення діалогу пропущеними репліками. </w:t>
            </w:r>
          </w:p>
          <w:p w:rsidR="00582EBD" w:rsidRPr="00C806D3" w:rsidRDefault="00582EBD" w:rsidP="00AB5C89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діалогів</w:t>
            </w:r>
            <w:r w:rsidR="007B244D" w:rsidRPr="00C806D3">
              <w:rPr>
                <w:sz w:val="24"/>
                <w:szCs w:val="24"/>
                <w:lang w:val="uk-UA"/>
              </w:rPr>
              <w:t>***</w:t>
            </w:r>
            <w:r w:rsidRPr="00C806D3">
              <w:rPr>
                <w:sz w:val="24"/>
                <w:szCs w:val="24"/>
                <w:lang w:val="uk-UA"/>
              </w:rPr>
              <w:t>.  Правила спілкування.</w:t>
            </w:r>
          </w:p>
        </w:tc>
        <w:tc>
          <w:tcPr>
            <w:tcW w:w="710" w:type="dxa"/>
          </w:tcPr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1F078E" w:rsidRPr="00C806D3" w:rsidRDefault="001F078E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Рослини  в народній уяві; народні обереги.</w:t>
            </w:r>
          </w:p>
          <w:p w:rsidR="001F078E" w:rsidRPr="00C806D3" w:rsidRDefault="001F078E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>Чари осінньої природи.</w:t>
            </w:r>
          </w:p>
          <w:p w:rsidR="001F078E" w:rsidRPr="00C806D3" w:rsidRDefault="001F078E" w:rsidP="001F078E">
            <w:pPr>
              <w:rPr>
                <w:b/>
                <w:sz w:val="24"/>
                <w:szCs w:val="24"/>
                <w:lang w:val="uk-UA"/>
              </w:rPr>
            </w:pPr>
          </w:p>
          <w:p w:rsidR="001F078E" w:rsidRPr="00C806D3" w:rsidRDefault="001F078E" w:rsidP="001F078E">
            <w:pPr>
              <w:rPr>
                <w:b/>
                <w:sz w:val="24"/>
                <w:szCs w:val="24"/>
                <w:lang w:val="uk-UA"/>
              </w:rPr>
            </w:pPr>
          </w:p>
          <w:p w:rsidR="001F078E" w:rsidRPr="00C806D3" w:rsidRDefault="001F078E" w:rsidP="001F078E">
            <w:pPr>
              <w:rPr>
                <w:b/>
                <w:sz w:val="24"/>
                <w:szCs w:val="24"/>
                <w:lang w:val="uk-UA"/>
              </w:rPr>
            </w:pPr>
          </w:p>
          <w:p w:rsidR="001F078E" w:rsidRPr="00C806D3" w:rsidRDefault="001F078E" w:rsidP="001F078E">
            <w:pPr>
              <w:rPr>
                <w:b/>
                <w:sz w:val="24"/>
                <w:szCs w:val="24"/>
                <w:lang w:val="uk-UA"/>
              </w:rPr>
            </w:pPr>
          </w:p>
          <w:p w:rsidR="001F078E" w:rsidRPr="00C806D3" w:rsidRDefault="001F078E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Відомості про народне мистецтво. Народне мистецтво і моя родина. Моє улюблене заняття. </w:t>
            </w:r>
          </w:p>
          <w:p w:rsidR="001F078E" w:rsidRPr="00C806D3" w:rsidRDefault="001F078E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B678DC" w:rsidRPr="00C806D3" w:rsidRDefault="00B678DC" w:rsidP="00B678D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«Краса врятує світ», «Краса, яку творять мої земляки», «Моя зустріч із прекрасним».</w:t>
            </w: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582EBD" w:rsidRPr="00C806D3" w:rsidRDefault="00582EBD" w:rsidP="00582EB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Родинні фінанси. З чого складається бюджет нашої родини?</w:t>
            </w:r>
          </w:p>
          <w:p w:rsidR="00582EBD" w:rsidRPr="00C806D3" w:rsidRDefault="00582EBD" w:rsidP="00582EB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Як витрачає кошти наша родина?</w:t>
            </w:r>
          </w:p>
          <w:p w:rsidR="001F078E" w:rsidRPr="00C806D3" w:rsidRDefault="001F078E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1F078E" w:rsidRPr="00C806D3" w:rsidRDefault="001F078E" w:rsidP="00FB5FF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ІКК </w:t>
            </w: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ЗКК</w:t>
            </w: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6498E" w:rsidRPr="00C806D3" w:rsidRDefault="0046498E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</w:tc>
      </w:tr>
      <w:tr w:rsidR="009F515D" w:rsidRPr="00C806D3" w:rsidTr="00871315">
        <w:trPr>
          <w:trHeight w:val="360"/>
        </w:trPr>
        <w:tc>
          <w:tcPr>
            <w:tcW w:w="3687" w:type="dxa"/>
          </w:tcPr>
          <w:p w:rsidR="009F515D" w:rsidRPr="00C806D3" w:rsidRDefault="009F515D" w:rsidP="009F515D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, що вивчають лексикологія і фразеологія; знає відомості про лексичне значення слова;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пояснює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лексичне значення загальновживаних слів;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за допомогою вчителя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виявляє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текстах багатозначні слова, слова у прямому і переносному значеннях,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розмежовує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багатозначні слова та омоніми;</w:t>
            </w:r>
          </w:p>
          <w:p w:rsidR="009F515D" w:rsidRPr="00C806D3" w:rsidRDefault="009F515D" w:rsidP="009F515D">
            <w:pPr>
              <w:pStyle w:val="Style41"/>
              <w:widowControl/>
              <w:ind w:right="72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лексичне значення омонімів за допомогою контексту; 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самостійно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віднаходить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тлумачних і перекладних словниках (також в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Інтернет-ресурсі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) відомості про лексичне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значення слова, відповідники у рідній і українській мовах тощо;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 із словами, вживаючи їх у прямому та переносному значеннях (з урахуванням вимог до словникового складу).;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розпізнає</w:t>
            </w:r>
            <w:r w:rsidR="00767D3B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синоніми, антоніми, омоніми;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добирає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синоніми </w:t>
            </w: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з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метою увиразнення висловлюваної думки та уникнення невиправданих повторів;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користується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словниками антонімів, синонімів,омонімів;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за допомогою вчителя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знаходить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тексті фразеологізми і з допомогою фразеологічних словників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пояснює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значення найпоширеніших фразеологізмів української мови;</w:t>
            </w:r>
          </w:p>
          <w:p w:rsidR="009F515D" w:rsidRPr="00C806D3" w:rsidRDefault="009F515D" w:rsidP="009F515D">
            <w:pPr>
              <w:pStyle w:val="Style41"/>
              <w:widowControl/>
              <w:numPr>
                <w:ilvl w:val="0"/>
                <w:numId w:val="2"/>
              </w:numPr>
              <w:ind w:left="14"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добирає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відповідники до фразеологізмів  у рідній мові,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зіставляє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їх значення і форму;</w:t>
            </w:r>
          </w:p>
          <w:p w:rsidR="009F515D" w:rsidRPr="00C806D3" w:rsidRDefault="009F515D" w:rsidP="009F515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83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3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добирає</w:t>
            </w:r>
            <w:r w:rsidRPr="00C806D3">
              <w:rPr>
                <w:rStyle w:val="FontStyle183"/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/>
                <w:b w:val="0"/>
                <w:i w:val="0"/>
                <w:sz w:val="24"/>
                <w:szCs w:val="24"/>
                <w:lang w:val="uk-UA" w:eastAsia="uk-UA"/>
              </w:rPr>
              <w:t>засвоєні лексичні засоби у власному мовленні з урахуванням їхніх стилістичних особливостей.</w:t>
            </w:r>
          </w:p>
        </w:tc>
        <w:tc>
          <w:tcPr>
            <w:tcW w:w="789" w:type="dxa"/>
          </w:tcPr>
          <w:p w:rsidR="009F515D" w:rsidRPr="00C806D3" w:rsidRDefault="009F515D" w:rsidP="0055201F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612" w:type="dxa"/>
          </w:tcPr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ЛЕКСИКОЛОГІЯ. ФРАЗЕОЛОГІЯ</w:t>
            </w: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233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Лексичне значення слова.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Однозначні і багатозначні слова. 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Вживання багатозначних слів у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прямому і переносному значеннях (загальне поняття).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Ознайомлення з тлумачним і перекладним словниками.</w:t>
            </w: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767D3B" w:rsidRPr="00C806D3" w:rsidRDefault="00767D3B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Групи слів за значенням: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Омоніми, синоніми, антоніми.</w:t>
            </w: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8"/>
              <w:tabs>
                <w:tab w:val="left" w:pos="9072"/>
              </w:tabs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uk-UA"/>
              </w:rPr>
              <w:t>Фразеологізми.</w:t>
            </w:r>
            <w:r w:rsidRPr="00C806D3">
              <w:rPr>
                <w:rStyle w:val="FontStyle186"/>
                <w:rFonts w:ascii="Times New Roman" w:hAnsi="Times New Roman" w:cs="Times New Roman"/>
                <w:color w:val="auto"/>
                <w:sz w:val="24"/>
                <w:szCs w:val="24"/>
                <w:lang w:val="uk-UA" w:eastAsia="uk-UA"/>
              </w:rPr>
              <w:t xml:space="preserve"> Фразеологічне багатство української мови. Фразеологічний словник</w:t>
            </w:r>
            <w:r w:rsidR="00767D3B" w:rsidRPr="00C806D3">
              <w:rPr>
                <w:rStyle w:val="FontStyle186"/>
                <w:rFonts w:ascii="Times New Roman" w:hAnsi="Times New Roman" w:cs="Times New Roman"/>
                <w:color w:val="auto"/>
                <w:sz w:val="24"/>
                <w:szCs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color w:val="auto"/>
                <w:sz w:val="24"/>
                <w:szCs w:val="24"/>
                <w:lang w:val="uk-UA" w:eastAsia="uk-UA"/>
              </w:rPr>
              <w:t>(оглядово).</w:t>
            </w:r>
          </w:p>
        </w:tc>
        <w:tc>
          <w:tcPr>
            <w:tcW w:w="3493" w:type="dxa"/>
          </w:tcPr>
          <w:p w:rsidR="0017470A" w:rsidRPr="00C806D3" w:rsidRDefault="0017470A" w:rsidP="0017470A">
            <w:pPr>
              <w:rPr>
                <w:b/>
                <w:i/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>Аудіювання й читання тексту,у якому використано слова, вжиті у прямому та  переносному значенні</w:t>
            </w:r>
            <w:r w:rsidR="00C03D8C" w:rsidRPr="00C806D3">
              <w:rPr>
                <w:sz w:val="24"/>
                <w:szCs w:val="24"/>
                <w:lang w:val="uk-UA"/>
              </w:rPr>
              <w:t xml:space="preserve">, багатозначні слова. </w:t>
            </w:r>
          </w:p>
          <w:p w:rsidR="0017470A" w:rsidRPr="00C806D3" w:rsidRDefault="0017470A" w:rsidP="0017470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й розігрування діалогу</w:t>
            </w:r>
            <w:r w:rsidR="00C03D8C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>з використанням синонімів, антонімів.</w:t>
            </w:r>
          </w:p>
          <w:p w:rsidR="0017470A" w:rsidRPr="00C806D3" w:rsidRDefault="0017470A" w:rsidP="0017470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й розігрування діалогу</w:t>
            </w:r>
            <w:r w:rsidR="00C03D8C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>етикетного характеру з використанням  синонімічних етикетних формул вітання, прохання, вдячності (у музеї, бібліотеці, магазині, спортзалі та ін.)</w:t>
            </w:r>
          </w:p>
          <w:p w:rsidR="0017470A" w:rsidRPr="00C806D3" w:rsidRDefault="0017470A" w:rsidP="0017470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Робота з деформованим текстом (заміна</w:t>
            </w:r>
            <w:r w:rsidR="00C03D8C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>повторюваних</w:t>
            </w:r>
            <w:r w:rsidR="00C03D8C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>слів</w:t>
            </w:r>
            <w:r w:rsidR="00C03D8C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 xml:space="preserve">синонімами, </w:t>
            </w:r>
            <w:r w:rsidRPr="00C806D3">
              <w:rPr>
                <w:sz w:val="24"/>
                <w:lang w:val="uk-UA"/>
              </w:rPr>
              <w:t xml:space="preserve">використання </w:t>
            </w:r>
            <w:r w:rsidRPr="00C806D3">
              <w:rPr>
                <w:sz w:val="24"/>
                <w:lang w:val="uk-UA"/>
              </w:rPr>
              <w:lastRenderedPageBreak/>
              <w:t>синонімів як засобу зв’язку речень у тексті</w:t>
            </w:r>
            <w:r w:rsidRPr="00C806D3">
              <w:rPr>
                <w:sz w:val="24"/>
                <w:szCs w:val="24"/>
                <w:lang w:val="uk-UA"/>
              </w:rPr>
              <w:t>).</w:t>
            </w:r>
          </w:p>
          <w:p w:rsidR="0017470A" w:rsidRPr="00C806D3" w:rsidRDefault="0017470A" w:rsidP="001F078E">
            <w:pPr>
              <w:rPr>
                <w:sz w:val="24"/>
                <w:szCs w:val="24"/>
                <w:lang w:val="uk-UA"/>
              </w:rPr>
            </w:pPr>
          </w:p>
          <w:p w:rsidR="0017470A" w:rsidRPr="00C806D3" w:rsidRDefault="0017470A" w:rsidP="001F078E">
            <w:pPr>
              <w:rPr>
                <w:sz w:val="24"/>
                <w:szCs w:val="24"/>
                <w:lang w:val="uk-UA"/>
              </w:rPr>
            </w:pPr>
          </w:p>
          <w:p w:rsidR="009F515D" w:rsidRPr="00C806D3" w:rsidRDefault="001F078E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Типи мовлення. Особливості побудови опису. Докладний переказ тексту-опису предмета (письмово)</w:t>
            </w:r>
            <w:r w:rsidR="007B244D" w:rsidRPr="00C806D3">
              <w:rPr>
                <w:sz w:val="24"/>
                <w:szCs w:val="24"/>
                <w:lang w:val="uk-UA"/>
              </w:rPr>
              <w:t xml:space="preserve"> ***</w:t>
            </w:r>
            <w:r w:rsidRPr="00C806D3">
              <w:rPr>
                <w:sz w:val="24"/>
                <w:szCs w:val="24"/>
                <w:lang w:val="uk-UA"/>
              </w:rPr>
              <w:t>.</w:t>
            </w: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C03D8C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Робота з тлумачним та фразеологічним словником. Добір відповідників до українській мові у рідній мові. Складання речень із запропонованими фразеологізмами. </w:t>
            </w:r>
          </w:p>
        </w:tc>
        <w:tc>
          <w:tcPr>
            <w:tcW w:w="710" w:type="dxa"/>
          </w:tcPr>
          <w:p w:rsidR="009F515D" w:rsidRPr="00C806D3" w:rsidRDefault="00027AE5" w:rsidP="0055201F">
            <w:pPr>
              <w:pStyle w:val="a3"/>
              <w:tabs>
                <w:tab w:val="left" w:pos="9072"/>
              </w:tabs>
              <w:spacing w:before="0"/>
              <w:ind w:right="0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2021" w:type="dxa"/>
          </w:tcPr>
          <w:p w:rsidR="001F078E" w:rsidRPr="00C806D3" w:rsidRDefault="001F078E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Здобудеш освіту – побачиш більше світу. </w:t>
            </w:r>
          </w:p>
          <w:p w:rsidR="009F515D" w:rsidRPr="00C806D3" w:rsidRDefault="006672C6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="001F078E" w:rsidRPr="00C806D3">
              <w:rPr>
                <w:sz w:val="24"/>
                <w:szCs w:val="24"/>
                <w:lang w:val="uk-UA"/>
              </w:rPr>
              <w:t>Знання – сила</w:t>
            </w:r>
            <w:r>
              <w:rPr>
                <w:sz w:val="24"/>
                <w:szCs w:val="24"/>
                <w:lang w:val="uk-UA"/>
              </w:rPr>
              <w:t>», «</w:t>
            </w:r>
            <w:r w:rsidR="001F078E" w:rsidRPr="00C806D3">
              <w:rPr>
                <w:sz w:val="24"/>
                <w:szCs w:val="24"/>
                <w:lang w:val="uk-UA"/>
              </w:rPr>
              <w:t>Книжка – маленьке віконце, та через нь</w:t>
            </w:r>
            <w:r>
              <w:rPr>
                <w:sz w:val="24"/>
                <w:szCs w:val="24"/>
                <w:lang w:val="uk-UA"/>
              </w:rPr>
              <w:t>ого увесь світ видно»</w:t>
            </w:r>
          </w:p>
          <w:p w:rsidR="00B678DC" w:rsidRPr="00C806D3" w:rsidRDefault="00B678DC" w:rsidP="001F078E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ІКК 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</w:tc>
      </w:tr>
      <w:tr w:rsidR="009F515D" w:rsidRPr="00C806D3" w:rsidTr="00871315">
        <w:trPr>
          <w:trHeight w:val="978"/>
        </w:trPr>
        <w:tc>
          <w:tcPr>
            <w:tcW w:w="3687" w:type="dxa"/>
          </w:tcPr>
          <w:p w:rsidR="00AF6A5E" w:rsidRPr="00C806D3" w:rsidRDefault="00AF6A5E" w:rsidP="009F515D">
            <w:pPr>
              <w:rPr>
                <w:i/>
                <w:sz w:val="24"/>
                <w:szCs w:val="24"/>
                <w:lang w:val="uk-UA"/>
              </w:rPr>
            </w:pPr>
          </w:p>
          <w:p w:rsidR="009F515D" w:rsidRPr="00C806D3" w:rsidRDefault="009F515D" w:rsidP="009F515D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t>Учень (учениця):</w:t>
            </w:r>
          </w:p>
          <w:p w:rsidR="009F515D" w:rsidRPr="00C806D3" w:rsidRDefault="009F515D" w:rsidP="009F515D">
            <w:pPr>
              <w:pStyle w:val="Style81"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знає,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що вивчають фонетика </w:t>
            </w:r>
            <w:r w:rsidRPr="00C806D3">
              <w:rPr>
                <w:rStyle w:val="FontStyle191"/>
                <w:rFonts w:ascii="Times New Roman" w:hAnsi="Times New Roman" w:cs="Times New Roman"/>
                <w:b w:val="0"/>
                <w:sz w:val="24"/>
                <w:lang w:val="uk-UA"/>
              </w:rPr>
              <w:t xml:space="preserve">й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орфоепія, графіка й орфографія;</w:t>
            </w:r>
          </w:p>
          <w:p w:rsidR="009F515D" w:rsidRPr="00C806D3" w:rsidRDefault="009F515D" w:rsidP="009F515D">
            <w:pPr>
              <w:pStyle w:val="Style81"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голосні та приголосні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звуки; знає співвідношення звуків і букв, правильно вимовляє вивчені звуки та позначає їх буквами на письмі;</w:t>
            </w:r>
          </w:p>
          <w:p w:rsidR="009F515D" w:rsidRPr="00C806D3" w:rsidRDefault="009F515D" w:rsidP="009F515D">
            <w:pPr>
              <w:pStyle w:val="Style81"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застосовує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вивчені орфоепічні та орфографічні правила;</w:t>
            </w:r>
          </w:p>
          <w:p w:rsidR="00AF6A5E" w:rsidRPr="00C806D3" w:rsidRDefault="009F515D" w:rsidP="00AF6A5E">
            <w:pPr>
              <w:pStyle w:val="Style81"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вимовляє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звуки; </w:t>
            </w:r>
          </w:p>
          <w:p w:rsidR="009F515D" w:rsidRPr="00C806D3" w:rsidRDefault="00AF6A5E" w:rsidP="009F515D">
            <w:pPr>
              <w:pStyle w:val="Style81"/>
              <w:tabs>
                <w:tab w:val="left" w:pos="27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знає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алфавіт;</w:t>
            </w:r>
          </w:p>
          <w:p w:rsidR="009F515D" w:rsidRPr="00C806D3" w:rsidRDefault="009F515D" w:rsidP="009F515D">
            <w:pPr>
              <w:pStyle w:val="Style55"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розпізнає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в словах ненаголошені й наголошені голосні, тверді і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sz w:val="24"/>
                <w:lang w:val="uk-UA" w:eastAsia="uk-UA"/>
              </w:rPr>
              <w:t>м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’які,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sz w:val="24"/>
                <w:lang w:val="uk-UA" w:eastAsia="uk-UA"/>
              </w:rPr>
              <w:t>дзвінкі</w:t>
            </w:r>
            <w:r w:rsidR="00AF6A5E"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і глухі приголосні;</w:t>
            </w:r>
          </w:p>
          <w:p w:rsidR="009F515D" w:rsidRPr="00C806D3" w:rsidRDefault="009F515D" w:rsidP="009F515D">
            <w:pPr>
              <w:pStyle w:val="Style41"/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встановлює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призначення букв</w:t>
            </w:r>
            <w:r w:rsidR="00AF6A5E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я, ю, є, ї, щ,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позначення на письмі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sz w:val="24"/>
                <w:lang w:val="uk-UA" w:eastAsia="uk-UA"/>
              </w:rPr>
              <w:t>звуків</w:t>
            </w:r>
            <w:r w:rsidR="009C4574"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[дж],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[</w:t>
            </w:r>
            <w:proofErr w:type="spellStart"/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дз</w:t>
            </w:r>
            <w:proofErr w:type="spellEnd"/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], [</w:t>
            </w:r>
            <w:proofErr w:type="spellStart"/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дз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</w:t>
            </w:r>
            <w:r w:rsidRPr="00C806D3">
              <w:rPr>
                <w:rStyle w:val="FontStyle189"/>
                <w:rFonts w:ascii="Times New Roman" w:hAnsi="Times New Roman" w:cs="Times New Roman"/>
                <w:spacing w:val="-10"/>
                <w:sz w:val="24"/>
                <w:lang w:val="uk-UA" w:eastAsia="uk-UA"/>
              </w:rPr>
              <w:t>;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.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ділить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слово на склади;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пояснює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правила переносу слів,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переносить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слова з рядка в рядок;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наголошує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слова відповідно до орфоепічних норм;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користується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орфоепічним словником;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вимовляє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склади з наголошеними й ненаголошеними голосними у словах;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має поняття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про написання у коренях слів ненаголошених [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е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], 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и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]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о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] (з допомогою відповідної таблиці або без неї);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довідується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з орфоепічного словника про правильну вимову слів і звуків;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3"/>
                <w:rFonts w:ascii="Times New Roman" w:hAnsi="Times New Roman" w:cs="Times New Roman"/>
                <w:b w:val="0"/>
                <w:bCs/>
                <w:i w:val="0"/>
                <w:i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вимовляє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приголосні звуки, зокрема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[г], [х], [ґ], [к];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вимовляє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слова зі</w:t>
            </w:r>
          </w:p>
          <w:p w:rsidR="009F515D" w:rsidRPr="00C806D3" w:rsidRDefault="009F515D" w:rsidP="009F515D">
            <w:pPr>
              <w:pStyle w:val="Style38"/>
              <w:widowControl/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звуками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[г], [ґ], [х];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слова зі звуками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[дж], [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дз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], [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дз'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 .</w:t>
            </w:r>
          </w:p>
          <w:p w:rsidR="009F515D" w:rsidRPr="00C806D3" w:rsidRDefault="009F515D" w:rsidP="009F515D">
            <w:pPr>
              <w:pStyle w:val="Style78"/>
              <w:widowControl/>
              <w:spacing w:line="240" w:lineRule="auto"/>
              <w:ind w:firstLine="5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розпізнає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 словах та на межі слів явища уподібнення;</w:t>
            </w:r>
          </w:p>
          <w:p w:rsidR="009F515D" w:rsidRPr="00C806D3" w:rsidRDefault="009F515D" w:rsidP="009F515D">
            <w:pPr>
              <w:pStyle w:val="Style78"/>
              <w:widowControl/>
              <w:spacing w:line="240" w:lineRule="auto"/>
              <w:ind w:firstLine="5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виявляє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різницю між звучанням і написанням слів з уподібненням приголосних;</w:t>
            </w:r>
          </w:p>
          <w:p w:rsidR="009F515D" w:rsidRPr="00C806D3" w:rsidRDefault="009F515D" w:rsidP="009F515D">
            <w:pPr>
              <w:pStyle w:val="Style78"/>
              <w:widowControl/>
              <w:spacing w:line="240" w:lineRule="auto"/>
              <w:ind w:firstLine="5"/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найпростіші випадки спрощення в групах приголосних;</w:t>
            </w:r>
          </w:p>
          <w:p w:rsidR="009F515D" w:rsidRPr="00C806D3" w:rsidRDefault="009F515D" w:rsidP="009F515D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3"/>
                <w:rFonts w:ascii="Times New Roman" w:hAnsi="Times New Roman" w:cs="Times New Roman"/>
                <w:sz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– з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апам’ятовує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правильну вимову слів зі спрощенням у групах приголосних;</w:t>
            </w:r>
          </w:p>
          <w:p w:rsidR="009F515D" w:rsidRPr="00C806D3" w:rsidRDefault="009F515D" w:rsidP="009F515D">
            <w:pPr>
              <w:pStyle w:val="Style38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записує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слова, у яких відбулося спрощення;</w:t>
            </w:r>
          </w:p>
          <w:p w:rsidR="009F515D" w:rsidRPr="00C806D3" w:rsidRDefault="009F515D" w:rsidP="009F515D">
            <w:pPr>
              <w:pStyle w:val="Style50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основні випадки чергування голосних звуків;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використовує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мовленні правильні форми слів, застосовуючи знання про чергування голосних звуків;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3"/>
                <w:rFonts w:ascii="Times New Roman" w:hAnsi="Times New Roman" w:cs="Times New Roman"/>
                <w:b w:val="0"/>
                <w:bCs/>
                <w:i w:val="0"/>
                <w:i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про основні випадки чергування приголосних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[г],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[к],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[х] - [ж],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[ч],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[ш] - [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з'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],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ц'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],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с'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] </w:t>
            </w:r>
            <w:r w:rsidRPr="00C806D3">
              <w:rPr>
                <w:rStyle w:val="FontStyle183"/>
                <w:rFonts w:ascii="Times New Roman" w:hAnsi="Times New Roman" w:cs="Times New Roman"/>
                <w:b w:val="0"/>
                <w:i w:val="0"/>
                <w:sz w:val="24"/>
                <w:lang w:val="uk-UA" w:eastAsia="uk-UA"/>
              </w:rPr>
              <w:t>при словозміні;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3"/>
                <w:rFonts w:ascii="Times New Roman" w:hAnsi="Times New Roman" w:cs="Times New Roman"/>
                <w:b w:val="0"/>
                <w:bCs/>
                <w:i w:val="0"/>
                <w:iCs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b w:val="0"/>
                <w:i w:val="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3"/>
                <w:rFonts w:ascii="Times New Roman" w:hAnsi="Times New Roman" w:cs="Times New Roman"/>
                <w:b w:val="0"/>
                <w:sz w:val="24"/>
                <w:lang w:val="uk-UA" w:eastAsia="uk-UA"/>
              </w:rPr>
              <w:t>вміє застосовувати</w:t>
            </w:r>
            <w:r w:rsidRPr="00C806D3">
              <w:rPr>
                <w:rStyle w:val="FontStyle183"/>
                <w:rFonts w:ascii="Times New Roman" w:hAnsi="Times New Roman" w:cs="Times New Roman"/>
                <w:b w:val="0"/>
                <w:i w:val="0"/>
                <w:sz w:val="24"/>
                <w:lang w:val="uk-UA" w:eastAsia="uk-UA"/>
              </w:rPr>
              <w:t xml:space="preserve"> знання про чергування приголосних при побудові словосполучень та речень;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мотивує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основні випадки чер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softHyphen/>
              <w:t xml:space="preserve">гування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[у]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з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[в], [і]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з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[й] як засіб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милозвучності мови і правильно застосовує їх в усному і писемному мовленні;</w:t>
            </w:r>
          </w:p>
          <w:p w:rsidR="009F515D" w:rsidRPr="00C806D3" w:rsidRDefault="009F515D" w:rsidP="009F515D">
            <w:pPr>
              <w:pStyle w:val="Style81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пише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слова з вивченими орфограмами;</w:t>
            </w: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розрізняє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способи позначення м’якості приголосних на письмі знаком м’якшення та літерами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і, я, ю, є; </w:t>
            </w: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пише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слова зі знаком м’якшення і сполученням букв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йо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відповідно до вивчених правил;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пише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слова з апострофом і знаком м’якшення;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3"/>
                <w:rFonts w:ascii="Times New Roman" w:hAnsi="Times New Roman" w:cs="Times New Roman"/>
                <w:b w:val="0"/>
                <w:i w:val="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два типи подвоєння букв:</w:t>
            </w:r>
            <w:r w:rsidR="009C4574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на позначення збігу однакових приголосних звуків і для позначення подовжених м’яких приголосних; </w:t>
            </w:r>
          </w:p>
          <w:p w:rsidR="009F515D" w:rsidRPr="00C806D3" w:rsidRDefault="009F515D" w:rsidP="009F515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грамотно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пише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найбільш уживані слова іншомовного походження; 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користується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словником іншомовних слів;</w:t>
            </w:r>
          </w:p>
          <w:p w:rsidR="009F515D" w:rsidRPr="00C806D3" w:rsidRDefault="009F515D" w:rsidP="009F515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83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3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знаходить і виправляє </w:t>
            </w:r>
            <w:r w:rsidRPr="00C806D3">
              <w:rPr>
                <w:rStyle w:val="FontStyle183"/>
                <w:rFonts w:ascii="Times New Roman" w:hAnsi="Times New Roman"/>
                <w:b w:val="0"/>
                <w:i w:val="0"/>
                <w:sz w:val="24"/>
                <w:szCs w:val="24"/>
                <w:lang w:val="uk-UA" w:eastAsia="uk-UA"/>
              </w:rPr>
              <w:t>орфографічні помилки на вивчені правила; користується різними типами словників.</w:t>
            </w:r>
          </w:p>
        </w:tc>
        <w:tc>
          <w:tcPr>
            <w:tcW w:w="789" w:type="dxa"/>
          </w:tcPr>
          <w:p w:rsidR="009F515D" w:rsidRPr="00C806D3" w:rsidRDefault="009F515D" w:rsidP="0055201F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lastRenderedPageBreak/>
              <w:t>25</w:t>
            </w:r>
          </w:p>
        </w:tc>
        <w:tc>
          <w:tcPr>
            <w:tcW w:w="3612" w:type="dxa"/>
          </w:tcPr>
          <w:p w:rsidR="009F515D" w:rsidRPr="00C806D3" w:rsidRDefault="009F515D" w:rsidP="009F515D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ФОНЕТИКА. ОРФОЕПІЯ. ГРАФІКА. ОРФОГРАФІЯ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Звуки мови і звуки мовлення.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Голосні і приголосні звуки. Приголосні тверді і м’які,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дзвінкі й глухі; вимова звуків, що позна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softHyphen/>
              <w:t xml:space="preserve">чаються буквами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и, г, х, ґ, к .</w:t>
            </w:r>
          </w:p>
          <w:p w:rsidR="00AF6A5E" w:rsidRPr="00C806D3" w:rsidRDefault="009F515D" w:rsidP="009F515D">
            <w:pPr>
              <w:pStyle w:val="Style34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Позначення звуків мовлення на письмі.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Алфавіт. Співвідношення звуків і букв. </w:t>
            </w:r>
          </w:p>
          <w:p w:rsidR="00AF6A5E" w:rsidRPr="00C806D3" w:rsidRDefault="00AF6A5E" w:rsidP="009F515D">
            <w:pPr>
              <w:pStyle w:val="Style34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AF6A5E" w:rsidRPr="00C806D3" w:rsidRDefault="00AF6A5E" w:rsidP="009F515D">
            <w:pPr>
              <w:pStyle w:val="Style34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Звукове значення букв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я,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  <w:t>ю, є, ї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щ.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Позначення на письмі звуків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[дж], [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дз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], [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дз'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].</w:t>
            </w: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Склад. Основні правила переносу. Наголос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Ознайомлення з орфоепічним словником.</w:t>
            </w: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F25EFA" w:rsidRPr="00C806D3" w:rsidRDefault="00F25EFA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Вимова наголошених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і </w:t>
            </w: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ненаголошених голосних звуків та позначення їх на письмі.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Ненаголошені голосні [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е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], 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и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]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о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]в коренях слів.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Ненаголошені голосні, що не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перевіряються наголосом (оглядово).</w:t>
            </w: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Вимова приголосних звуків</w:t>
            </w: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та </w:t>
            </w: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позначення їх на письмі.</w:t>
            </w: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C4574" w:rsidRPr="00C806D3" w:rsidRDefault="009C4574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Уподібнення приголосних звуків.</w:t>
            </w:r>
          </w:p>
          <w:p w:rsidR="009F515D" w:rsidRPr="00C806D3" w:rsidRDefault="009F515D" w:rsidP="009F515D">
            <w:pPr>
              <w:pStyle w:val="Style24"/>
              <w:widowControl/>
              <w:rPr>
                <w:rStyle w:val="FontStyle198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24"/>
              <w:widowControl/>
              <w:rPr>
                <w:rStyle w:val="FontStyle198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515D" w:rsidRPr="00C806D3" w:rsidRDefault="009F515D" w:rsidP="009F515D">
            <w:pPr>
              <w:pStyle w:val="Style24"/>
              <w:widowControl/>
              <w:rPr>
                <w:rStyle w:val="FontStyle198"/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Спрощення в групах приголосних.</w:t>
            </w: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C4574" w:rsidRPr="00C806D3" w:rsidRDefault="009C4574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Найпоширеніші випадки чергування голосних і приголосних звуків (оглядово). </w:t>
            </w:r>
          </w:p>
          <w:p w:rsidR="009F515D" w:rsidRPr="00C806D3" w:rsidRDefault="009F515D" w:rsidP="009F515D">
            <w:pPr>
              <w:pStyle w:val="Style35"/>
              <w:widowControl/>
              <w:jc w:val="both"/>
              <w:rPr>
                <w:rStyle w:val="FontStyle183"/>
                <w:rFonts w:ascii="Times New Roman" w:hAnsi="Times New Roman" w:cs="Times New Roman"/>
                <w:b w:val="0"/>
                <w:bCs/>
                <w:i w:val="0"/>
                <w:i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Чергування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о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] -[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а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]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[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  <w:t>е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]- 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і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]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,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 xml:space="preserve"> [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  <w:t>е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]- 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и]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Чергування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о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]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 xml:space="preserve">[е]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з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і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 xml:space="preserve">]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.</w:t>
            </w:r>
          </w:p>
          <w:p w:rsidR="009F515D" w:rsidRPr="00C806D3" w:rsidRDefault="009F515D" w:rsidP="009F515D">
            <w:pPr>
              <w:pStyle w:val="Style38"/>
              <w:widowControl/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Чергування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[е] з [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о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 xml:space="preserve">]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після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ж, ч, ш, й.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201"/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И, і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після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ж, ч, ш, щ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та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г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к, х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 коренях слів.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Основні випадки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чергування приголосних: [г],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[к], [х] - [ж],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[ч], [ш] - [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з'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], [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ц'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],</w:t>
            </w:r>
            <w:r w:rsidR="009C4574"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[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с'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].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Основні випадки чергування </w:t>
            </w:r>
            <w:r w:rsidRPr="00C806D3">
              <w:rPr>
                <w:rStyle w:val="FontStyle183"/>
                <w:rFonts w:ascii="Times New Roman" w:hAnsi="Times New Roman" w:cs="Times New Roman"/>
                <w:spacing w:val="30"/>
                <w:sz w:val="24"/>
                <w:lang w:val="uk-UA" w:eastAsia="uk-UA"/>
              </w:rPr>
              <w:t>у-в,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і – й.</w:t>
            </w:r>
          </w:p>
          <w:p w:rsidR="009F515D" w:rsidRPr="00C806D3" w:rsidRDefault="009F515D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C4574" w:rsidRPr="00C806D3" w:rsidRDefault="009C4574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F25EFA" w:rsidRPr="00C806D3" w:rsidRDefault="00F25EFA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F25EFA" w:rsidRPr="00C806D3" w:rsidRDefault="00F25EFA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F25EFA" w:rsidRPr="00C806D3" w:rsidRDefault="00F25EFA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F25EFA" w:rsidRPr="00C806D3" w:rsidRDefault="00F25EFA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F25EFA" w:rsidRPr="00C806D3" w:rsidRDefault="00F25EFA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C4574" w:rsidRPr="00C806D3" w:rsidRDefault="009C4574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C4574" w:rsidRPr="00C806D3" w:rsidRDefault="009C4574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Позначення м’якості приголосних на письмі буквами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і, я, ю, є. </w:t>
            </w:r>
          </w:p>
          <w:p w:rsidR="009F515D" w:rsidRPr="00C806D3" w:rsidRDefault="009F515D" w:rsidP="009F515D">
            <w:pPr>
              <w:pStyle w:val="Style34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Правила вживання знака м’якшення. 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Правила вживання апострофа. Правильна вимова та написання слів з апострофом.</w:t>
            </w:r>
          </w:p>
          <w:p w:rsidR="009C4574" w:rsidRPr="00C806D3" w:rsidRDefault="009C4574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C4574" w:rsidRPr="00C806D3" w:rsidRDefault="009C4574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Подвоєння букв на позначення подовжених м’яких приголосних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та збігу однакових приголосних звуків.</w:t>
            </w:r>
          </w:p>
          <w:p w:rsidR="009F515D" w:rsidRPr="00C806D3" w:rsidRDefault="009F515D" w:rsidP="009F515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Написання слів іншомовного походження</w:t>
            </w:r>
            <w:r w:rsidR="00325189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(практично)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.</w:t>
            </w:r>
          </w:p>
          <w:p w:rsidR="009F515D" w:rsidRPr="00C806D3" w:rsidRDefault="009F515D" w:rsidP="0055201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0003A2" w:rsidRPr="00C806D3" w:rsidRDefault="000003A2" w:rsidP="000003A2">
            <w:pPr>
              <w:rPr>
                <w:bCs/>
                <w:sz w:val="24"/>
                <w:szCs w:val="24"/>
                <w:lang w:val="uk-UA"/>
              </w:rPr>
            </w:pPr>
            <w:r w:rsidRPr="00C806D3">
              <w:rPr>
                <w:bCs/>
                <w:sz w:val="24"/>
                <w:szCs w:val="24"/>
                <w:lang w:val="uk-UA"/>
              </w:rPr>
              <w:lastRenderedPageBreak/>
              <w:t>Виразне читання текстів із дотриманням правил орфоепії.</w:t>
            </w:r>
          </w:p>
          <w:p w:rsidR="000003A2" w:rsidRPr="00C806D3" w:rsidRDefault="000003A2" w:rsidP="000003A2">
            <w:pPr>
              <w:rPr>
                <w:bCs/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Виявлення й аналіз помилок у наголошуванні слів у своєму мовленні та мовленні інших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>людей.</w:t>
            </w:r>
            <w:r w:rsidRPr="00C806D3"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:rsidR="00F25EFA" w:rsidRPr="00C806D3" w:rsidRDefault="000003A2" w:rsidP="00F25EFA">
            <w:pPr>
              <w:rPr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Cs/>
                <w:sz w:val="24"/>
                <w:szCs w:val="24"/>
                <w:lang w:val="uk-UA"/>
              </w:rPr>
              <w:t>Проговорювання</w:t>
            </w:r>
            <w:proofErr w:type="spellEnd"/>
            <w:r w:rsidRPr="00C806D3">
              <w:rPr>
                <w:bCs/>
                <w:sz w:val="24"/>
                <w:szCs w:val="24"/>
                <w:lang w:val="uk-UA"/>
              </w:rPr>
              <w:t xml:space="preserve"> скоромовок, виконання артикуляційних вправ.</w:t>
            </w:r>
            <w:r w:rsidR="00F25EFA" w:rsidRPr="00C806D3">
              <w:rPr>
                <w:sz w:val="24"/>
                <w:szCs w:val="24"/>
                <w:lang w:val="uk-UA"/>
              </w:rPr>
              <w:t xml:space="preserve"> </w:t>
            </w:r>
          </w:p>
          <w:p w:rsidR="00F25EFA" w:rsidRPr="00C806D3" w:rsidRDefault="00F25EFA" w:rsidP="00F25EF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Упорядкування за абеткою імен однокласників, родичів,  героїв улюблених мультфільмів, назв вулиць, якими учні ходять тощо. </w:t>
            </w:r>
          </w:p>
          <w:p w:rsidR="000003A2" w:rsidRPr="00C806D3" w:rsidRDefault="000003A2" w:rsidP="000003A2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Складання смішинок, речень, підбір рим  тощо до слів, вимова яких складна для угорців. </w:t>
            </w:r>
          </w:p>
          <w:p w:rsidR="000003A2" w:rsidRPr="00C806D3" w:rsidRDefault="000003A2" w:rsidP="000003A2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й розігрування діалогів</w:t>
            </w:r>
            <w:r w:rsidRPr="00C806D3">
              <w:rPr>
                <w:sz w:val="24"/>
                <w:lang w:val="uk-UA"/>
              </w:rPr>
              <w:t xml:space="preserve"> і</w:t>
            </w:r>
            <w:r w:rsidRPr="00C806D3">
              <w:rPr>
                <w:sz w:val="24"/>
                <w:szCs w:val="24"/>
                <w:lang w:val="uk-UA"/>
              </w:rPr>
              <w:t>з використанням  слів, у вимові яких часто трапляються помилки (</w:t>
            </w:r>
            <w:r w:rsidRPr="00C806D3">
              <w:rPr>
                <w:i/>
                <w:sz w:val="24"/>
                <w:szCs w:val="24"/>
                <w:lang w:val="uk-UA"/>
              </w:rPr>
              <w:t xml:space="preserve">випадок, черговий,  вимова, запитання, завдання </w:t>
            </w:r>
            <w:r w:rsidRPr="00C806D3">
              <w:rPr>
                <w:sz w:val="24"/>
                <w:szCs w:val="24"/>
                <w:lang w:val="uk-UA"/>
              </w:rPr>
              <w:t>та ін.).</w:t>
            </w:r>
          </w:p>
          <w:p w:rsidR="000003A2" w:rsidRPr="00C806D3" w:rsidRDefault="000003A2" w:rsidP="000003A2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Колективне опрацювання текстів із словами, у наголошуванні яких трапляються помилки.</w:t>
            </w: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F25EFA" w:rsidRPr="00C806D3" w:rsidRDefault="00F25EFA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C03D8C" w:rsidRPr="00C806D3" w:rsidRDefault="00C03D8C" w:rsidP="001F078E">
            <w:pPr>
              <w:rPr>
                <w:sz w:val="24"/>
                <w:szCs w:val="24"/>
                <w:lang w:val="uk-UA"/>
              </w:rPr>
            </w:pPr>
          </w:p>
          <w:p w:rsidR="007B244D" w:rsidRPr="00C806D3" w:rsidRDefault="00F25EFA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П</w:t>
            </w:r>
            <w:r w:rsidR="001F078E" w:rsidRPr="00C806D3">
              <w:rPr>
                <w:sz w:val="24"/>
                <w:szCs w:val="24"/>
                <w:lang w:val="uk-UA"/>
              </w:rPr>
              <w:t xml:space="preserve">ереказ художнього тексту з елементами опису </w:t>
            </w:r>
          </w:p>
          <w:p w:rsidR="001F078E" w:rsidRPr="00C806D3" w:rsidRDefault="001F078E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(письмово)</w:t>
            </w:r>
            <w:r w:rsidR="007B244D" w:rsidRPr="00C806D3">
              <w:rPr>
                <w:sz w:val="24"/>
                <w:szCs w:val="24"/>
                <w:lang w:val="uk-UA"/>
              </w:rPr>
              <w:t xml:space="preserve"> ***</w:t>
            </w:r>
            <w:r w:rsidRPr="00C806D3">
              <w:rPr>
                <w:sz w:val="24"/>
                <w:szCs w:val="24"/>
                <w:lang w:val="uk-UA"/>
              </w:rPr>
              <w:t xml:space="preserve">. </w:t>
            </w:r>
          </w:p>
          <w:p w:rsidR="00F25EFA" w:rsidRPr="00C806D3" w:rsidRDefault="00F25EFA" w:rsidP="001F078E">
            <w:pPr>
              <w:rPr>
                <w:sz w:val="24"/>
                <w:szCs w:val="24"/>
                <w:lang w:val="uk-UA"/>
              </w:rPr>
            </w:pPr>
          </w:p>
          <w:p w:rsidR="00F25EFA" w:rsidRPr="00C806D3" w:rsidRDefault="00F25EFA" w:rsidP="001F078E">
            <w:pPr>
              <w:rPr>
                <w:sz w:val="24"/>
                <w:szCs w:val="24"/>
                <w:lang w:val="uk-UA"/>
              </w:rPr>
            </w:pPr>
          </w:p>
          <w:p w:rsidR="00F25EFA" w:rsidRPr="00C806D3" w:rsidRDefault="00F25EFA" w:rsidP="001F078E">
            <w:pPr>
              <w:rPr>
                <w:sz w:val="24"/>
                <w:szCs w:val="24"/>
                <w:lang w:val="uk-UA"/>
              </w:rPr>
            </w:pPr>
          </w:p>
          <w:p w:rsidR="00F25EFA" w:rsidRPr="00C806D3" w:rsidRDefault="00F25EFA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Ознайомлення (практично) з основними випадками чергування голосних та приголосних звуків, уведення форм слова, у якому відбулося чергування у речення за зразком. </w:t>
            </w:r>
          </w:p>
          <w:p w:rsidR="009F515D" w:rsidRPr="00C806D3" w:rsidRDefault="001F078E" w:rsidP="001F078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Написання вітальних листівок</w:t>
            </w:r>
            <w:r w:rsidR="007B244D" w:rsidRPr="00C806D3">
              <w:rPr>
                <w:sz w:val="24"/>
                <w:szCs w:val="24"/>
                <w:lang w:val="uk-UA"/>
              </w:rPr>
              <w:t>***</w:t>
            </w:r>
            <w:r w:rsidRPr="00C806D3">
              <w:rPr>
                <w:sz w:val="24"/>
                <w:szCs w:val="24"/>
                <w:lang w:val="uk-UA"/>
              </w:rPr>
              <w:t>. Робота над виправленням помилок, допущених у письмових роботах.</w:t>
            </w: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Читання вголос тексту науково-популярного стилю.</w:t>
            </w: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Короткий твір-розповідь у художньому стилі</w:t>
            </w:r>
            <w:r w:rsidR="00F25EFA" w:rsidRPr="00C806D3">
              <w:rPr>
                <w:rFonts w:ascii="Times New Roman" w:hAnsi="Times New Roman" w:cs="Times New Roman"/>
                <w:lang w:val="uk-UA"/>
              </w:rPr>
              <w:t xml:space="preserve"> (усно)</w:t>
            </w:r>
            <w:r w:rsidR="007B244D" w:rsidRPr="00C806D3">
              <w:rPr>
                <w:lang w:val="uk-UA"/>
              </w:rPr>
              <w:t xml:space="preserve"> ***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F25EFA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Доповнення словосполучень прийменниками. </w:t>
            </w:r>
          </w:p>
          <w:p w:rsidR="00F25EFA" w:rsidRPr="00C806D3" w:rsidRDefault="00F25EFA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F25EFA" w:rsidRPr="00C806D3" w:rsidRDefault="00F25EFA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F25EFA" w:rsidRPr="00C806D3" w:rsidRDefault="00F25EFA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F25EFA" w:rsidRPr="00C806D3" w:rsidRDefault="00325189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Style w:val="FontStyle186"/>
                <w:rFonts w:ascii="Times New Roman" w:eastAsiaTheme="majorEastAsia" w:hAnsi="Times New Roman"/>
                <w:sz w:val="24"/>
                <w:lang w:val="uk-UA" w:eastAsia="uk-UA"/>
              </w:rPr>
              <w:lastRenderedPageBreak/>
              <w:t>А</w:t>
            </w:r>
            <w:r w:rsidRPr="00C806D3">
              <w:rPr>
                <w:rStyle w:val="FontStyle186"/>
                <w:rFonts w:ascii="Times New Roman" w:hAnsi="Times New Roman"/>
                <w:sz w:val="24"/>
                <w:lang w:val="uk-UA" w:eastAsia="uk-UA"/>
              </w:rPr>
              <w:t>удіювання тексту художнього стилю</w:t>
            </w:r>
            <w:r w:rsidR="007B244D" w:rsidRPr="00C806D3">
              <w:rPr>
                <w:lang w:val="uk-UA"/>
              </w:rPr>
              <w:t>***</w:t>
            </w:r>
          </w:p>
          <w:p w:rsidR="00F25EFA" w:rsidRPr="00C806D3" w:rsidRDefault="00F25EFA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F25EFA" w:rsidRPr="00C806D3" w:rsidRDefault="00F25EFA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F25EFA" w:rsidRPr="00C806D3" w:rsidRDefault="00F25EFA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F25EFA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Правильна вимова слів з буквами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sz w:val="24"/>
                <w:lang w:val="uk-UA" w:eastAsia="uk-UA"/>
              </w:rPr>
              <w:t>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і, я, ю, є, </w:t>
            </w:r>
            <w:r w:rsidRPr="00C806D3">
              <w:rPr>
                <w:rStyle w:val="FontStyle183"/>
                <w:rFonts w:ascii="Times New Roman" w:hAnsi="Times New Roman" w:cs="Times New Roman"/>
                <w:b w:val="0"/>
                <w:i w:val="0"/>
                <w:sz w:val="24"/>
                <w:lang w:val="uk-UA" w:eastAsia="uk-UA"/>
              </w:rPr>
              <w:t xml:space="preserve">виконання артикуляційних вправ. </w:t>
            </w:r>
          </w:p>
          <w:p w:rsidR="00BC43CD" w:rsidRPr="00C806D3" w:rsidRDefault="00F25EFA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Виразне читання текстів. </w:t>
            </w:r>
          </w:p>
          <w:p w:rsidR="00F25EFA" w:rsidRPr="00C806D3" w:rsidRDefault="00F25EFA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Уведення слів із запропонованими орфограмами у словосполучення та речення.</w:t>
            </w: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Стисле </w:t>
            </w:r>
            <w:r w:rsidR="00FC32C7" w:rsidRPr="00C806D3">
              <w:rPr>
                <w:rFonts w:ascii="Times New Roman" w:hAnsi="Times New Roman" w:cs="Times New Roman"/>
                <w:lang w:val="uk-UA"/>
              </w:rPr>
              <w:t xml:space="preserve">переказування змісту побаченого, почутого. 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BC43CD" w:rsidRPr="00C806D3" w:rsidRDefault="00325189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речень із запропонованими словами іншомовного походження. </w:t>
            </w:r>
          </w:p>
          <w:p w:rsidR="00325189" w:rsidRPr="00C806D3" w:rsidRDefault="00325189" w:rsidP="003251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Поняття про офіційно-діловий стиль, сферу його застосування. Складання запрошення</w:t>
            </w:r>
            <w:r w:rsidR="007B244D" w:rsidRPr="00C806D3">
              <w:rPr>
                <w:lang w:val="uk-UA"/>
              </w:rPr>
              <w:t>***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:rsidR="00BC43CD" w:rsidRPr="00C806D3" w:rsidRDefault="00BC43CD" w:rsidP="00BC43C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1F078E" w:rsidRPr="00C806D3" w:rsidRDefault="001F078E" w:rsidP="0032518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10" w:type="dxa"/>
          </w:tcPr>
          <w:p w:rsidR="009F515D" w:rsidRPr="00C806D3" w:rsidRDefault="00027AE5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2021" w:type="dxa"/>
          </w:tcPr>
          <w:p w:rsidR="001F078E" w:rsidRPr="00C806D3" w:rsidRDefault="001F078E" w:rsidP="001F078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Родина, члени родини, їхні професії, улюблені заняття, історія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мого роду. </w:t>
            </w:r>
          </w:p>
          <w:p w:rsidR="001F078E" w:rsidRPr="00C806D3" w:rsidRDefault="001F078E" w:rsidP="001F078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B678DC" w:rsidRPr="00C806D3" w:rsidRDefault="001F078E" w:rsidP="001F078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Традиційна повага до старших. Родинні свята. Домашні обов’язки. </w:t>
            </w:r>
          </w:p>
          <w:p w:rsidR="00B678DC" w:rsidRPr="00C806D3" w:rsidRDefault="00B678DC" w:rsidP="00B678D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«Ой роде наш прекрасний», «Є в кожної дитини матінка єдина», «Мої сімейні обов’язки», «Дозвілля  моєї сім’ї».</w:t>
            </w:r>
          </w:p>
          <w:p w:rsidR="00B678DC" w:rsidRPr="00C806D3" w:rsidRDefault="00B678DC" w:rsidP="001F078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1F078E" w:rsidRPr="00C806D3" w:rsidRDefault="001F078E" w:rsidP="001F078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Новорічно-різдвяні свята.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Краса зимового лісу.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Новорічно-різдвяні традиції українців. 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9F515D" w:rsidRPr="00C806D3" w:rsidRDefault="00BC43CD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 Мої друзі і товариші. Моя школа, мій клас.</w:t>
            </w:r>
          </w:p>
          <w:p w:rsidR="00B678DC" w:rsidRPr="00C806D3" w:rsidRDefault="00B678DC" w:rsidP="00B678D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«Вірний приятель – то найбільший скарб», «Шкільна родина», «Велика родина», «Хто любить людей, того й люди люблять».</w:t>
            </w:r>
          </w:p>
          <w:p w:rsidR="00B678DC" w:rsidRPr="00C806D3" w:rsidRDefault="00B678DC" w:rsidP="00BC43CD">
            <w:pPr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 xml:space="preserve">ІКК 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КПНТ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9F515D" w:rsidRPr="00C806D3" w:rsidRDefault="009F515D" w:rsidP="0055201F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F515D" w:rsidRPr="00C806D3" w:rsidRDefault="009F515D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</w:tc>
      </w:tr>
      <w:tr w:rsidR="00BC43CD" w:rsidRPr="00C806D3" w:rsidTr="00871315">
        <w:trPr>
          <w:trHeight w:val="708"/>
        </w:trPr>
        <w:tc>
          <w:tcPr>
            <w:tcW w:w="3687" w:type="dxa"/>
          </w:tcPr>
          <w:p w:rsidR="00BC43CD" w:rsidRPr="00C806D3" w:rsidRDefault="00BC43CD" w:rsidP="00BC43CD">
            <w:pPr>
              <w:rPr>
                <w:rStyle w:val="FontStyle186"/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BC43CD" w:rsidRPr="00C806D3" w:rsidRDefault="00BC43CD" w:rsidP="00BC43CD">
            <w:pPr>
              <w:pStyle w:val="Style43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розрізняє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форми слова і спільнокореневі слова, правильно вживає їх у мовленні; </w:t>
            </w:r>
          </w:p>
          <w:p w:rsidR="00BC43CD" w:rsidRPr="00C806D3" w:rsidRDefault="00BC43CD" w:rsidP="00BC43CD">
            <w:pPr>
              <w:pStyle w:val="Style43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добирає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спільнокореневі слова;</w:t>
            </w:r>
          </w:p>
          <w:p w:rsidR="00BC43CD" w:rsidRPr="00C806D3" w:rsidRDefault="00BC43CD" w:rsidP="00BC43C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основні відомості про морфемну будову слова: основу слова, закінчення змінних слів; корінь, префікс, суфікс та закінчення як значущі частини слова; способи творення слів в українській мові;</w:t>
            </w:r>
          </w:p>
          <w:p w:rsidR="00BC43CD" w:rsidRPr="00C806D3" w:rsidRDefault="00BC43CD" w:rsidP="00BC43CD">
            <w:pPr>
              <w:pStyle w:val="Style43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відділяє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закінчення слів від основи;</w:t>
            </w:r>
          </w:p>
          <w:p w:rsidR="00BC43CD" w:rsidRPr="00C806D3" w:rsidRDefault="00BC43CD" w:rsidP="00BC43CD">
            <w:pPr>
              <w:pStyle w:val="Style43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членує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основу на значущі частини;</w:t>
            </w:r>
          </w:p>
          <w:p w:rsidR="00BC43CD" w:rsidRPr="00C806D3" w:rsidRDefault="00BC43CD" w:rsidP="00BC43C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й стилістично доцільно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використовує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слова з урахуванням значення їх морфем;</w:t>
            </w:r>
          </w:p>
          <w:p w:rsidR="00BC43CD" w:rsidRPr="00C806D3" w:rsidRDefault="00BC43CD" w:rsidP="00BC43CD">
            <w:pPr>
              <w:pStyle w:val="Style86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– відповідно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 xml:space="preserve">до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вивчених правил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i/>
                <w:iCs/>
                <w:sz w:val="24"/>
                <w:szCs w:val="24"/>
                <w:lang w:val="uk-UA" w:eastAsia="uk-UA"/>
              </w:rPr>
              <w:t xml:space="preserve">пояснює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вимову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 xml:space="preserve">та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правопис префіксів з- </w:t>
            </w:r>
            <w:r w:rsidRPr="00C806D3">
              <w:rPr>
                <w:rStyle w:val="FontStyle183"/>
                <w:rFonts w:ascii="Times New Roman" w:hAnsi="Times New Roman" w:cs="Times New Roman"/>
                <w:b w:val="0"/>
                <w:sz w:val="24"/>
                <w:lang w:val="uk-UA" w:eastAsia="uk-UA"/>
              </w:rPr>
              <w:t>(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b w:val="0"/>
                <w:sz w:val="24"/>
                <w:lang w:val="uk-UA" w:eastAsia="uk-UA"/>
              </w:rPr>
              <w:t>зі-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b w:val="0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с-),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b w:val="0"/>
                <w:sz w:val="24"/>
                <w:lang w:val="uk-UA" w:eastAsia="uk-UA"/>
              </w:rPr>
              <w:t>роз-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b w:val="0"/>
                <w:sz w:val="24"/>
                <w:lang w:val="uk-UA" w:eastAsia="uk-UA"/>
              </w:rPr>
              <w:t xml:space="preserve">, без, а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також префіксів </w:t>
            </w:r>
            <w:proofErr w:type="spellStart"/>
            <w:r w:rsidRPr="00C806D3">
              <w:rPr>
                <w:rStyle w:val="FontStyle202"/>
                <w:rFonts w:ascii="Times New Roman" w:hAnsi="Times New Roman" w:cs="Times New Roman"/>
                <w:b w:val="0"/>
                <w:i/>
                <w:iCs/>
                <w:sz w:val="24"/>
                <w:szCs w:val="24"/>
                <w:lang w:val="uk-UA" w:eastAsia="uk-UA"/>
              </w:rPr>
              <w:t>пре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-</w:t>
            </w:r>
            <w:proofErr w:type="spellEnd"/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b w:val="0"/>
                <w:sz w:val="24"/>
                <w:lang w:val="uk-UA" w:eastAsia="uk-UA"/>
              </w:rPr>
              <w:t>при-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b w:val="0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203"/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прі-</w:t>
            </w:r>
            <w:proofErr w:type="spellEnd"/>
            <w:r w:rsidRPr="00C806D3">
              <w:rPr>
                <w:rStyle w:val="FontStyle203"/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та ін.;</w:t>
            </w:r>
          </w:p>
          <w:p w:rsidR="00BC43CD" w:rsidRPr="00C806D3" w:rsidRDefault="00BC43CD" w:rsidP="00BC43CD">
            <w:pPr>
              <w:pStyle w:val="Style86"/>
              <w:widowControl/>
              <w:tabs>
                <w:tab w:val="left" w:pos="269"/>
              </w:tabs>
              <w:spacing w:line="240" w:lineRule="auto"/>
              <w:ind w:firstLine="14"/>
              <w:rPr>
                <w:rStyle w:val="FontStyle202"/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</w:pP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пише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i/>
                <w:iCs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слова з вивченими префіксами;</w:t>
            </w:r>
          </w:p>
          <w:p w:rsidR="00BC43CD" w:rsidRPr="00C806D3" w:rsidRDefault="00BC43CD" w:rsidP="00BC43CD">
            <w:pPr>
              <w:pStyle w:val="Style86"/>
              <w:widowControl/>
              <w:tabs>
                <w:tab w:val="left" w:pos="259"/>
              </w:tabs>
              <w:spacing w:line="240" w:lineRule="auto"/>
              <w:ind w:left="14" w:firstLine="0"/>
              <w:rPr>
                <w:rStyle w:val="FontStyle202"/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i/>
                <w:iCs/>
                <w:sz w:val="24"/>
                <w:szCs w:val="24"/>
                <w:lang w:val="uk-UA" w:eastAsia="uk-UA"/>
              </w:rPr>
              <w:t>визначає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 спосіб творення відомих слів; </w:t>
            </w:r>
          </w:p>
          <w:p w:rsidR="00BC43CD" w:rsidRPr="00C806D3" w:rsidRDefault="00BC43CD" w:rsidP="00BC43CD">
            <w:pPr>
              <w:pStyle w:val="Style86"/>
              <w:widowControl/>
              <w:tabs>
                <w:tab w:val="left" w:pos="259"/>
              </w:tabs>
              <w:spacing w:line="240" w:lineRule="auto"/>
              <w:ind w:firstLine="14"/>
              <w:rPr>
                <w:rStyle w:val="FontStyle202"/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i/>
                <w:iCs/>
                <w:sz w:val="24"/>
                <w:szCs w:val="24"/>
                <w:lang w:val="uk-UA" w:eastAsia="uk-UA"/>
              </w:rPr>
              <w:t>користується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 словотвірним словником;</w:t>
            </w:r>
          </w:p>
          <w:p w:rsidR="00BC43CD" w:rsidRPr="00C806D3" w:rsidRDefault="00BC43CD" w:rsidP="00BC43CD">
            <w:pPr>
              <w:pStyle w:val="Style86"/>
              <w:widowControl/>
              <w:tabs>
                <w:tab w:val="left" w:pos="259"/>
              </w:tabs>
              <w:spacing w:line="240" w:lineRule="auto"/>
              <w:ind w:firstLine="0"/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i/>
                <w:iCs/>
                <w:sz w:val="24"/>
                <w:szCs w:val="24"/>
                <w:lang w:val="uk-UA" w:eastAsia="uk-UA"/>
              </w:rPr>
              <w:t xml:space="preserve">добирає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приклади,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які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>б ілюстрували різні способи словотворення в українській мові;</w:t>
            </w:r>
          </w:p>
          <w:p w:rsidR="00BC43CD" w:rsidRPr="00C806D3" w:rsidRDefault="00BC43CD" w:rsidP="00BC43CD">
            <w:pPr>
              <w:pStyle w:val="Style68"/>
              <w:widowControl/>
              <w:spacing w:line="240" w:lineRule="auto"/>
              <w:rPr>
                <w:rStyle w:val="FontStyle202"/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i/>
                <w:iCs/>
                <w:sz w:val="24"/>
                <w:szCs w:val="24"/>
                <w:lang w:val="uk-UA" w:eastAsia="uk-UA"/>
              </w:rPr>
              <w:t>утворює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 нові слова за допомогою найбільш поширених суфіксів та префіксів за зразком;</w:t>
            </w:r>
          </w:p>
          <w:p w:rsidR="00BC43CD" w:rsidRPr="00C806D3" w:rsidRDefault="00BC43CD" w:rsidP="00325189">
            <w:pPr>
              <w:pStyle w:val="Style38"/>
              <w:widowControl/>
              <w:rPr>
                <w:rStyle w:val="FontStyle183"/>
                <w:rFonts w:ascii="Times New Roman" w:hAnsi="Times New Roman" w:cs="Times New Roman"/>
                <w:b w:val="0"/>
                <w:sz w:val="24"/>
                <w:lang w:val="uk-UA" w:eastAsia="uk-UA"/>
              </w:rPr>
            </w:pP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i/>
                <w:iCs/>
                <w:sz w:val="24"/>
                <w:szCs w:val="24"/>
                <w:lang w:val="uk-UA" w:eastAsia="uk-UA"/>
              </w:rPr>
              <w:t>розпізнає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t xml:space="preserve"> зміни приголосних </w:t>
            </w:r>
            <w:r w:rsidRPr="00C806D3">
              <w:rPr>
                <w:rStyle w:val="FontStyle202"/>
                <w:rFonts w:ascii="Times New Roman" w:hAnsi="Times New Roman" w:cs="Times New Roman"/>
                <w:b w:val="0"/>
                <w:sz w:val="24"/>
                <w:szCs w:val="24"/>
                <w:lang w:val="uk-UA" w:eastAsia="uk-UA"/>
              </w:rPr>
              <w:lastRenderedPageBreak/>
              <w:t>при творенні слів;</w:t>
            </w:r>
          </w:p>
          <w:p w:rsidR="00BC43CD" w:rsidRPr="00C806D3" w:rsidRDefault="00BC43CD" w:rsidP="00BC43CD">
            <w:pPr>
              <w:pStyle w:val="Style21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нові слова з допомогою префікса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пів-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;</w:t>
            </w:r>
          </w:p>
          <w:p w:rsidR="00BC43CD" w:rsidRPr="00C806D3" w:rsidRDefault="00BC43CD" w:rsidP="00BC43CD">
            <w:pPr>
              <w:pStyle w:val="Style21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3"/>
                <w:rFonts w:ascii="Times New Roman" w:hAnsi="Times New Roman" w:cs="Times New Roman"/>
                <w:i w:val="0"/>
                <w:i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відповідно до вивчених правил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пише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слова з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пів-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;</w:t>
            </w:r>
          </w:p>
          <w:p w:rsidR="00BC43CD" w:rsidRPr="00C806D3" w:rsidRDefault="00BC43CD" w:rsidP="00BC43CD">
            <w:pPr>
              <w:pStyle w:val="Style21"/>
              <w:widowControl/>
              <w:tabs>
                <w:tab w:val="left" w:pos="264"/>
              </w:tabs>
              <w:spacing w:line="240" w:lineRule="auto"/>
              <w:ind w:left="14" w:firstLine="0"/>
              <w:rPr>
                <w:rStyle w:val="FontStyle183"/>
                <w:rFonts w:ascii="Times New Roman" w:hAnsi="Times New Roman" w:cs="Times New Roman"/>
                <w:b w:val="0"/>
                <w:bCs/>
                <w:i w:val="0"/>
                <w:i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має поняття про творення і правопис складноскорочених слів;</w:t>
            </w:r>
          </w:p>
          <w:p w:rsidR="00BC43CD" w:rsidRPr="00C806D3" w:rsidRDefault="00BC43CD" w:rsidP="00BC43CD">
            <w:pPr>
              <w:tabs>
                <w:tab w:val="left" w:pos="9617"/>
              </w:tabs>
              <w:ind w:right="-22"/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83"/>
                <w:rFonts w:ascii="Times New Roman" w:hAnsi="Times New Roman"/>
                <w:sz w:val="24"/>
                <w:szCs w:val="24"/>
                <w:lang w:val="uk-UA" w:eastAsia="uk-UA"/>
              </w:rPr>
              <w:t>– правильно пише слова з вивченими орфограмами.</w:t>
            </w:r>
          </w:p>
        </w:tc>
        <w:tc>
          <w:tcPr>
            <w:tcW w:w="789" w:type="dxa"/>
          </w:tcPr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3612" w:type="dxa"/>
          </w:tcPr>
          <w:p w:rsidR="00BC43CD" w:rsidRPr="00C806D3" w:rsidRDefault="00BC43CD" w:rsidP="00BC43C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caps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aps/>
                <w:sz w:val="24"/>
                <w:lang w:val="uk-UA" w:eastAsia="uk-UA"/>
              </w:rPr>
              <w:t>Будова слова.Словотвір</w:t>
            </w:r>
          </w:p>
          <w:p w:rsidR="00BC43CD" w:rsidRPr="00C806D3" w:rsidRDefault="00BC43CD" w:rsidP="00BC43C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Основні відомості про будову слова і словотвір.</w:t>
            </w:r>
          </w:p>
          <w:p w:rsidR="00BC43CD" w:rsidRPr="00C806D3" w:rsidRDefault="00BC43CD" w:rsidP="00BC43CD">
            <w:pPr>
              <w:pStyle w:val="Style55"/>
              <w:widowControl/>
              <w:spacing w:line="240" w:lineRule="auto"/>
              <w:jc w:val="both"/>
              <w:rPr>
                <w:rStyle w:val="FontStyle184"/>
                <w:rFonts w:ascii="Times New Roman" w:hAnsi="Times New Roman" w:cs="Times New Roman"/>
                <w:b w:val="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Спільнокореневі слова і </w:t>
            </w: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форми слова.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Основа слова і закінчення змінних слів.</w:t>
            </w:r>
          </w:p>
          <w:p w:rsidR="00BC43CD" w:rsidRPr="00C806D3" w:rsidRDefault="00BC43CD" w:rsidP="00BC43CD">
            <w:pPr>
              <w:pStyle w:val="Style34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Корінь, суфікс, префікс і закінчення – значущі частини слова.</w:t>
            </w: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58"/>
              <w:widowControl/>
              <w:spacing w:line="240" w:lineRule="auto"/>
              <w:ind w:firstLine="0"/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Вимова і написання префіксів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з- (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зі-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, с-),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роз-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без-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пре-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при-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прі-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.</w:t>
            </w:r>
          </w:p>
          <w:p w:rsidR="00BC43CD" w:rsidRPr="00C806D3" w:rsidRDefault="00BC43CD" w:rsidP="00BC43CD">
            <w:pPr>
              <w:pStyle w:val="Style71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71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BC43CD" w:rsidRPr="00C806D3" w:rsidRDefault="00BC43CD" w:rsidP="00BC43CD">
            <w:pPr>
              <w:pStyle w:val="Style71"/>
              <w:widowControl/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Змінювання і творення слів</w:t>
            </w:r>
          </w:p>
          <w:p w:rsidR="00BC43CD" w:rsidRPr="00C806D3" w:rsidRDefault="00BC43CD" w:rsidP="00BC43CD">
            <w:pPr>
              <w:pStyle w:val="Style20"/>
              <w:widowControl/>
              <w:spacing w:line="240" w:lineRule="auto"/>
              <w:ind w:firstLine="5"/>
              <w:rPr>
                <w:rStyle w:val="FontStyle184"/>
                <w:rFonts w:ascii="Times New Roman" w:hAnsi="Times New Roman" w:cs="Times New Roman"/>
                <w:b w:val="0"/>
                <w:bCs/>
                <w:sz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>Основні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способи словотворення</w:t>
            </w:r>
            <w:r w:rsidR="007B244D"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>в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українській мові:</w:t>
            </w:r>
            <w:r w:rsidR="007B244D"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префіксальний, суфіксальний, префіксально-суфіксальний, </w:t>
            </w:r>
            <w:proofErr w:type="spellStart"/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безсуфіксальний</w:t>
            </w:r>
            <w:proofErr w:type="spellEnd"/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>складання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слів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>або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основ,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>перехід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слів з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>однієї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частини мови в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>іншу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.</w:t>
            </w:r>
          </w:p>
          <w:p w:rsidR="00BC43CD" w:rsidRPr="00C806D3" w:rsidRDefault="00BC43CD" w:rsidP="00BC43CD">
            <w:pPr>
              <w:pStyle w:val="Style34"/>
              <w:widowControl/>
              <w:jc w:val="both"/>
              <w:rPr>
                <w:rStyle w:val="FontStyle202"/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Зміни приголосних при творенні 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іменників і прикметників і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з суфік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сом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-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ин-</w:t>
            </w:r>
            <w:proofErr w:type="spellEnd"/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BC43CD" w:rsidRPr="00C806D3" w:rsidRDefault="00BC43CD" w:rsidP="00BC43CD">
            <w:pPr>
              <w:pStyle w:val="Style34"/>
              <w:widowControl/>
              <w:ind w:right="-88"/>
              <w:jc w:val="both"/>
              <w:rPr>
                <w:rStyle w:val="FontStyle183"/>
                <w:rFonts w:ascii="Times New Roman" w:hAnsi="Times New Roman" w:cs="Times New Roman"/>
                <w:b w:val="0"/>
                <w:bCs/>
                <w:i w:val="0"/>
                <w:iCs/>
                <w:sz w:val="24"/>
                <w:lang w:val="uk-UA" w:eastAsia="uk-UA"/>
              </w:rPr>
            </w:pP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Зміни приголосних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при 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творенні прикметників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на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-ськ-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(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-зьк-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-цьк-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)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та </w:t>
            </w:r>
            <w:r w:rsidRPr="00C806D3">
              <w:rPr>
                <w:rStyle w:val="FontStyle20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іменників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на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-ство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 (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-зтв-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,        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-цтв-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).</w:t>
            </w:r>
          </w:p>
          <w:p w:rsidR="00BC43CD" w:rsidRPr="00C806D3" w:rsidRDefault="00BC43CD" w:rsidP="00BC43CD">
            <w:pPr>
              <w:pStyle w:val="Style55"/>
              <w:widowControl/>
              <w:spacing w:line="240" w:lineRule="auto"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Написання слів з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пів-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разом, через дефіс, з апострофом.</w:t>
            </w:r>
          </w:p>
          <w:p w:rsidR="00BC43CD" w:rsidRPr="00C806D3" w:rsidRDefault="00BC43CD" w:rsidP="00BC43CD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BC43CD" w:rsidRPr="00C806D3" w:rsidRDefault="00BC43CD" w:rsidP="00BC43CD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Творення і правопис </w:t>
            </w:r>
            <w:r w:rsidRPr="00C806D3">
              <w:rPr>
                <w:rStyle w:val="FontStyle184"/>
                <w:rFonts w:ascii="Times New Roman" w:hAnsi="Times New Roman"/>
                <w:sz w:val="24"/>
                <w:szCs w:val="24"/>
                <w:lang w:val="uk-UA" w:eastAsia="uk-UA"/>
              </w:rPr>
              <w:t>складноскорочених слів(оглядово).</w:t>
            </w:r>
          </w:p>
        </w:tc>
        <w:tc>
          <w:tcPr>
            <w:tcW w:w="3493" w:type="dxa"/>
          </w:tcPr>
          <w:p w:rsidR="00325189" w:rsidRPr="00C806D3" w:rsidRDefault="00325189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 Виразне читання речень із спільнокореневими словами. </w:t>
            </w:r>
          </w:p>
          <w:p w:rsidR="00325189" w:rsidRPr="00C806D3" w:rsidRDefault="00325189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Утворення нових слів за зразком за допомогою різних значущих частин слова. </w:t>
            </w:r>
          </w:p>
          <w:p w:rsidR="00325189" w:rsidRPr="00C806D3" w:rsidRDefault="00325189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Побудова речень із словами, різними за будовою. </w:t>
            </w:r>
          </w:p>
          <w:p w:rsidR="00325189" w:rsidRPr="00C806D3" w:rsidRDefault="00325189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Розрізнення форми одного й того ж слова та спільнокореневих слів (практично).</w:t>
            </w:r>
          </w:p>
          <w:p w:rsidR="00325189" w:rsidRPr="00C806D3" w:rsidRDefault="00325189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Розрізнення омонімічних значущих частин слова. </w:t>
            </w:r>
          </w:p>
          <w:p w:rsidR="00325189" w:rsidRPr="00C806D3" w:rsidRDefault="00325189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Визначення значення спільнокореневих слів за допомогою контексту. </w:t>
            </w:r>
          </w:p>
          <w:p w:rsidR="00BC43CD" w:rsidRPr="00C806D3" w:rsidRDefault="00325189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твору</w:t>
            </w:r>
            <w:r w:rsidR="00BC43CD" w:rsidRPr="00C806D3">
              <w:rPr>
                <w:sz w:val="24"/>
                <w:szCs w:val="24"/>
                <w:lang w:val="uk-UA"/>
              </w:rPr>
              <w:t>-опис</w:t>
            </w:r>
            <w:r w:rsidRPr="00C806D3">
              <w:rPr>
                <w:sz w:val="24"/>
                <w:szCs w:val="24"/>
                <w:lang w:val="uk-UA"/>
              </w:rPr>
              <w:t>у</w:t>
            </w:r>
            <w:r w:rsidR="00BC43CD" w:rsidRPr="00C806D3">
              <w:rPr>
                <w:sz w:val="24"/>
                <w:szCs w:val="24"/>
                <w:lang w:val="uk-UA"/>
              </w:rPr>
              <w:t xml:space="preserve"> тваринки у художньому стилі</w:t>
            </w:r>
            <w:r w:rsidR="007B244D" w:rsidRPr="00C806D3">
              <w:rPr>
                <w:sz w:val="24"/>
                <w:szCs w:val="24"/>
                <w:lang w:val="uk-UA"/>
              </w:rPr>
              <w:t>***</w:t>
            </w:r>
            <w:r w:rsidR="00BC43CD" w:rsidRPr="00C806D3">
              <w:rPr>
                <w:sz w:val="24"/>
                <w:szCs w:val="24"/>
                <w:lang w:val="uk-UA"/>
              </w:rPr>
              <w:t xml:space="preserve">. 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7B244D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Утворення нових слів різними способами за зразком. </w:t>
            </w:r>
          </w:p>
          <w:p w:rsidR="007B244D" w:rsidRPr="00C806D3" w:rsidRDefault="007B244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7B244D" w:rsidRPr="00C806D3" w:rsidRDefault="007B244D" w:rsidP="007B244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Написання  твору-опису за малюнком***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325189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>Складання усного</w:t>
            </w:r>
            <w:r w:rsidR="00BC43CD" w:rsidRPr="00C806D3">
              <w:rPr>
                <w:sz w:val="24"/>
                <w:szCs w:val="24"/>
                <w:lang w:val="uk-UA"/>
              </w:rPr>
              <w:t xml:space="preserve"> тв</w:t>
            </w:r>
            <w:r w:rsidRPr="00C806D3">
              <w:rPr>
                <w:sz w:val="24"/>
                <w:szCs w:val="24"/>
                <w:lang w:val="uk-UA"/>
              </w:rPr>
              <w:t>о</w:t>
            </w:r>
            <w:r w:rsidR="00BC43CD" w:rsidRPr="00C806D3">
              <w:rPr>
                <w:sz w:val="24"/>
                <w:szCs w:val="24"/>
                <w:lang w:val="uk-UA"/>
              </w:rPr>
              <w:t>р</w:t>
            </w:r>
            <w:r w:rsidRPr="00C806D3">
              <w:rPr>
                <w:sz w:val="24"/>
                <w:szCs w:val="24"/>
                <w:lang w:val="uk-UA"/>
              </w:rPr>
              <w:t>у</w:t>
            </w:r>
            <w:r w:rsidR="00BC43CD" w:rsidRPr="00C806D3">
              <w:rPr>
                <w:sz w:val="24"/>
                <w:szCs w:val="24"/>
                <w:lang w:val="uk-UA"/>
              </w:rPr>
              <w:t xml:space="preserve"> – розповід</w:t>
            </w:r>
            <w:r w:rsidRPr="00C806D3">
              <w:rPr>
                <w:sz w:val="24"/>
                <w:szCs w:val="24"/>
                <w:lang w:val="uk-UA"/>
              </w:rPr>
              <w:t>і</w:t>
            </w:r>
            <w:r w:rsidR="00BC43CD" w:rsidRPr="00C806D3">
              <w:rPr>
                <w:sz w:val="24"/>
                <w:szCs w:val="24"/>
                <w:lang w:val="uk-UA"/>
              </w:rPr>
              <w:t xml:space="preserve"> за</w:t>
            </w:r>
            <w:r w:rsidRPr="00C806D3">
              <w:rPr>
                <w:sz w:val="24"/>
                <w:szCs w:val="24"/>
                <w:lang w:val="uk-UA"/>
              </w:rPr>
              <w:t xml:space="preserve">  поданою </w:t>
            </w:r>
            <w:r w:rsidR="00BC43CD" w:rsidRPr="00C806D3">
              <w:rPr>
                <w:sz w:val="24"/>
                <w:szCs w:val="24"/>
                <w:lang w:val="uk-UA"/>
              </w:rPr>
              <w:t xml:space="preserve"> ситуацією</w:t>
            </w:r>
            <w:r w:rsidR="005A4A2D" w:rsidRPr="00C806D3">
              <w:rPr>
                <w:sz w:val="24"/>
                <w:szCs w:val="24"/>
                <w:lang w:val="uk-UA"/>
              </w:rPr>
              <w:t>***.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325189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Написання </w:t>
            </w:r>
            <w:r w:rsidR="00BC43CD" w:rsidRPr="00C806D3">
              <w:rPr>
                <w:sz w:val="24"/>
                <w:szCs w:val="24"/>
                <w:lang w:val="uk-UA"/>
              </w:rPr>
              <w:t xml:space="preserve"> тв</w:t>
            </w:r>
            <w:r w:rsidRPr="00C806D3">
              <w:rPr>
                <w:sz w:val="24"/>
                <w:szCs w:val="24"/>
                <w:lang w:val="uk-UA"/>
              </w:rPr>
              <w:t>о</w:t>
            </w:r>
            <w:r w:rsidR="00BC43CD" w:rsidRPr="00C806D3">
              <w:rPr>
                <w:sz w:val="24"/>
                <w:szCs w:val="24"/>
                <w:lang w:val="uk-UA"/>
              </w:rPr>
              <w:t>р</w:t>
            </w:r>
            <w:r w:rsidRPr="00C806D3">
              <w:rPr>
                <w:sz w:val="24"/>
                <w:szCs w:val="24"/>
                <w:lang w:val="uk-UA"/>
              </w:rPr>
              <w:t>у</w:t>
            </w:r>
            <w:r w:rsidR="00BC43CD" w:rsidRPr="00C806D3">
              <w:rPr>
                <w:sz w:val="24"/>
                <w:szCs w:val="24"/>
                <w:lang w:val="uk-UA"/>
              </w:rPr>
              <w:t xml:space="preserve"> з елементами роздуму</w:t>
            </w:r>
            <w:r w:rsidR="007B244D" w:rsidRPr="00C806D3">
              <w:rPr>
                <w:sz w:val="24"/>
                <w:szCs w:val="24"/>
                <w:lang w:val="uk-UA"/>
              </w:rPr>
              <w:t>***</w:t>
            </w: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Поняття про публіцистичний стиль, сферу його вживання. Написання </w:t>
            </w:r>
            <w:r w:rsidR="007B244D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>замітки</w:t>
            </w:r>
            <w:r w:rsidR="007B244D" w:rsidRPr="00C806D3">
              <w:rPr>
                <w:sz w:val="24"/>
                <w:szCs w:val="24"/>
                <w:lang w:val="uk-UA"/>
              </w:rPr>
              <w:t>***</w:t>
            </w:r>
            <w:r w:rsidRPr="00C806D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10" w:type="dxa"/>
          </w:tcPr>
          <w:p w:rsidR="00BC43CD" w:rsidRPr="00C806D3" w:rsidRDefault="005A4A2D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2021" w:type="dxa"/>
          </w:tcPr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«Моя улюблена тваринка»</w:t>
            </w:r>
          </w:p>
          <w:p w:rsidR="00B678DC" w:rsidRPr="00C806D3" w:rsidRDefault="00B678DC" w:rsidP="00B678D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«Мій чотириногий друг», «Моя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домашня тваринка», «Яку домашню тваринку я хотів(</w:t>
            </w:r>
            <w:proofErr w:type="spellStart"/>
            <w:r w:rsidRPr="00C806D3">
              <w:rPr>
                <w:color w:val="000000"/>
                <w:sz w:val="24"/>
                <w:szCs w:val="24"/>
                <w:lang w:val="uk-UA"/>
              </w:rPr>
              <w:t>ла</w:t>
            </w:r>
            <w:proofErr w:type="spellEnd"/>
            <w:r w:rsidRPr="00C806D3">
              <w:rPr>
                <w:color w:val="000000"/>
                <w:sz w:val="24"/>
                <w:szCs w:val="24"/>
                <w:lang w:val="uk-UA"/>
              </w:rPr>
              <w:t>) би(б) мати»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 «Весна-красна вже прийшла…»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Весняні традиції. Господарська діяльність людини навесні. 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Риси характеру. Ким я хочу стати і чому? Які риси характеру я хочу в собі виховати?</w:t>
            </w:r>
          </w:p>
          <w:p w:rsidR="00B678DC" w:rsidRPr="00C806D3" w:rsidRDefault="00B678DC" w:rsidP="00B678D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color w:val="000000"/>
                <w:sz w:val="24"/>
                <w:szCs w:val="24"/>
                <w:lang w:val="uk-UA"/>
              </w:rPr>
              <w:t>„Яку</w:t>
            </w:r>
            <w:proofErr w:type="spellEnd"/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людину можна вважати щасливою?”, «Ким я хочу стати й чому?», «Які риси характеру я хочу в собі виховати?»</w:t>
            </w:r>
          </w:p>
          <w:p w:rsidR="00BC43CD" w:rsidRPr="00C806D3" w:rsidRDefault="006672C6" w:rsidP="00BC43C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="00325189" w:rsidRPr="00C806D3">
              <w:rPr>
                <w:sz w:val="24"/>
                <w:szCs w:val="24"/>
                <w:lang w:val="uk-UA"/>
              </w:rPr>
              <w:t xml:space="preserve">Мої кишенькові гроші: звідки вони беруться і як я їх </w:t>
            </w:r>
            <w:r w:rsidR="00325189" w:rsidRPr="00C806D3">
              <w:rPr>
                <w:sz w:val="24"/>
                <w:szCs w:val="24"/>
                <w:lang w:val="uk-UA"/>
              </w:rPr>
              <w:lastRenderedPageBreak/>
              <w:t>витрачаю?</w:t>
            </w:r>
            <w:r>
              <w:rPr>
                <w:sz w:val="24"/>
                <w:szCs w:val="24"/>
                <w:lang w:val="uk-UA"/>
              </w:rPr>
              <w:t>»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i/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Український народ серед інших народів Європи. Хороший сусід кращий за найближчого родича.</w:t>
            </w:r>
          </w:p>
        </w:tc>
        <w:tc>
          <w:tcPr>
            <w:tcW w:w="1423" w:type="dxa"/>
          </w:tcPr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СДМ</w:t>
            </w: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BC43CD" w:rsidRPr="00C806D3" w:rsidRDefault="00BC43CD" w:rsidP="00BC43CD">
            <w:pPr>
              <w:rPr>
                <w:b/>
                <w:i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i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i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i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КПНТ</w:t>
            </w:r>
          </w:p>
          <w:p w:rsidR="00806CE3" w:rsidRPr="00C806D3" w:rsidRDefault="00806CE3" w:rsidP="00BC43CD">
            <w:pPr>
              <w:rPr>
                <w:b/>
                <w:sz w:val="24"/>
                <w:szCs w:val="24"/>
                <w:lang w:val="uk-UA"/>
              </w:rPr>
            </w:pPr>
          </w:p>
          <w:p w:rsidR="00806CE3" w:rsidRPr="00C806D3" w:rsidRDefault="00806CE3" w:rsidP="00BC43CD">
            <w:pPr>
              <w:rPr>
                <w:b/>
                <w:sz w:val="24"/>
                <w:szCs w:val="24"/>
                <w:lang w:val="uk-UA"/>
              </w:rPr>
            </w:pPr>
          </w:p>
          <w:p w:rsidR="00806CE3" w:rsidRPr="00C806D3" w:rsidRDefault="00806CE3" w:rsidP="00BC43C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ПК</w:t>
            </w:r>
          </w:p>
        </w:tc>
      </w:tr>
      <w:tr w:rsidR="00BC43CD" w:rsidRPr="009A3B2F" w:rsidTr="00871315">
        <w:trPr>
          <w:trHeight w:val="360"/>
        </w:trPr>
        <w:tc>
          <w:tcPr>
            <w:tcW w:w="3687" w:type="dxa"/>
          </w:tcPr>
          <w:p w:rsidR="00BC43CD" w:rsidRPr="00C806D3" w:rsidRDefault="00BC43CD" w:rsidP="00BC43CD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BC43CD" w:rsidRPr="00C806D3" w:rsidRDefault="00BC43CD" w:rsidP="00BC43CD">
            <w:pPr>
              <w:ind w:right="-22"/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повторює </w:t>
            </w:r>
            <w:r w:rsidRPr="00C806D3">
              <w:rPr>
                <w:sz w:val="24"/>
                <w:szCs w:val="24"/>
                <w:lang w:val="uk-UA"/>
              </w:rPr>
              <w:t>вивчені відомості;</w:t>
            </w:r>
          </w:p>
          <w:p w:rsidR="00BC43CD" w:rsidRPr="00C806D3" w:rsidRDefault="00BC43CD" w:rsidP="00BC43CD">
            <w:pPr>
              <w:ind w:right="-22"/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класифікує й систематизує</w:t>
            </w:r>
            <w:r w:rsidRPr="00C806D3">
              <w:rPr>
                <w:sz w:val="24"/>
                <w:szCs w:val="24"/>
                <w:lang w:val="uk-UA"/>
              </w:rPr>
              <w:t xml:space="preserve"> їх;</w:t>
            </w:r>
          </w:p>
          <w:p w:rsidR="00BC43CD" w:rsidRPr="00C806D3" w:rsidRDefault="00BC43CD" w:rsidP="00BC43C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узагальнює </w:t>
            </w:r>
            <w:r w:rsidRPr="00C806D3">
              <w:rPr>
                <w:sz w:val="24"/>
                <w:szCs w:val="24"/>
                <w:lang w:val="uk-UA"/>
              </w:rPr>
              <w:t>поняття, закономірності, правила й винятки з них;</w:t>
            </w:r>
          </w:p>
          <w:p w:rsidR="00BC43CD" w:rsidRPr="00C806D3" w:rsidRDefault="00BC43CD" w:rsidP="00BC43CD">
            <w:pPr>
              <w:pStyle w:val="a6"/>
              <w:rPr>
                <w:b/>
                <w:szCs w:val="24"/>
                <w:lang w:val="uk-UA"/>
              </w:rPr>
            </w:pPr>
            <w:r w:rsidRPr="00C806D3">
              <w:rPr>
                <w:b/>
                <w:szCs w:val="24"/>
                <w:lang w:val="uk-UA"/>
              </w:rPr>
              <w:t>застосовує</w:t>
            </w:r>
            <w:r w:rsidRPr="00C806D3">
              <w:rPr>
                <w:szCs w:val="24"/>
                <w:lang w:val="uk-UA"/>
              </w:rPr>
              <w:t xml:space="preserve"> здобуті знання, уміння, навички і досвід у нових навчальних та життєвих ситуаціях.</w:t>
            </w:r>
          </w:p>
        </w:tc>
        <w:tc>
          <w:tcPr>
            <w:tcW w:w="789" w:type="dxa"/>
          </w:tcPr>
          <w:p w:rsidR="00BC43CD" w:rsidRPr="00C806D3" w:rsidRDefault="00BC43CD" w:rsidP="00BC43CD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612" w:type="dxa"/>
          </w:tcPr>
          <w:p w:rsidR="00BC43CD" w:rsidRPr="00C806D3" w:rsidRDefault="00BC43CD" w:rsidP="00BC43CD">
            <w:pPr>
              <w:pStyle w:val="Style35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 xml:space="preserve">ПОВТОРЕННЯ ВИВЧЕНОГО У </w:t>
            </w: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5 </w:t>
            </w: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КЛАСІ</w:t>
            </w:r>
          </w:p>
          <w:p w:rsidR="00BC43CD" w:rsidRPr="00C806D3" w:rsidRDefault="00BC43CD" w:rsidP="00BC43CD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Лексикологія.</w:t>
            </w:r>
          </w:p>
          <w:p w:rsidR="00BC43CD" w:rsidRPr="00C806D3" w:rsidRDefault="00BC43CD" w:rsidP="00BC43CD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Будова слова й орфографія.</w:t>
            </w:r>
          </w:p>
          <w:p w:rsidR="00BC43CD" w:rsidRPr="00C806D3" w:rsidRDefault="00BC43CD" w:rsidP="00BC43CD">
            <w:pPr>
              <w:ind w:left="40" w:right="-22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Фонетика й графіка. Орфоепія й орфографія.</w:t>
            </w:r>
          </w:p>
          <w:p w:rsidR="00BC43CD" w:rsidRPr="00C806D3" w:rsidRDefault="00BC43CD" w:rsidP="00BC43CD">
            <w:pPr>
              <w:pStyle w:val="1"/>
              <w:jc w:val="left"/>
              <w:rPr>
                <w:sz w:val="24"/>
                <w:szCs w:val="24"/>
              </w:rPr>
            </w:pPr>
            <w:r w:rsidRPr="00C806D3">
              <w:rPr>
                <w:sz w:val="24"/>
                <w:szCs w:val="24"/>
              </w:rPr>
              <w:t>Синтаксис і пунктуація.</w:t>
            </w:r>
          </w:p>
          <w:p w:rsidR="00BC43CD" w:rsidRPr="00C806D3" w:rsidRDefault="00BC43CD" w:rsidP="00BC43CD">
            <w:pPr>
              <w:pStyle w:val="Style35"/>
              <w:widowControl/>
              <w:jc w:val="both"/>
              <w:rPr>
                <w:rStyle w:val="FontStyle191"/>
                <w:rFonts w:ascii="Times New Roman" w:hAnsi="Times New Roman" w:cs="Times New Roman"/>
                <w:caps/>
                <w:sz w:val="24"/>
                <w:lang w:val="uk-UA" w:eastAsia="uk-UA"/>
              </w:rPr>
            </w:pPr>
          </w:p>
        </w:tc>
        <w:tc>
          <w:tcPr>
            <w:tcW w:w="3493" w:type="dxa"/>
          </w:tcPr>
          <w:p w:rsidR="007B244D" w:rsidRPr="00C806D3" w:rsidRDefault="007B244D" w:rsidP="007B244D">
            <w:pPr>
              <w:pStyle w:val="3"/>
              <w:jc w:val="both"/>
              <w:rPr>
                <w:b/>
                <w:szCs w:val="24"/>
                <w:lang w:val="uk-UA"/>
              </w:rPr>
            </w:pPr>
            <w:r w:rsidRPr="00C806D3">
              <w:rPr>
                <w:b/>
                <w:szCs w:val="24"/>
                <w:lang w:val="uk-UA"/>
              </w:rPr>
              <w:t xml:space="preserve">Види роботи. </w:t>
            </w:r>
          </w:p>
          <w:p w:rsidR="007B244D" w:rsidRPr="00C806D3" w:rsidRDefault="007B244D" w:rsidP="007B244D">
            <w:pPr>
              <w:pStyle w:val="3"/>
              <w:jc w:val="both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Написання речень і текстів з коментуванням і узагальненням упродовж року орфограм і пунктограм.</w:t>
            </w:r>
          </w:p>
          <w:p w:rsidR="00BC43CD" w:rsidRPr="00C806D3" w:rsidRDefault="007B244D" w:rsidP="007B244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Читання текстів із дотриманням правил вимови слів та інтонування речень.</w:t>
            </w:r>
          </w:p>
        </w:tc>
        <w:tc>
          <w:tcPr>
            <w:tcW w:w="710" w:type="dxa"/>
          </w:tcPr>
          <w:p w:rsidR="00BC43CD" w:rsidRPr="00C806D3" w:rsidRDefault="00027AE5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21" w:type="dxa"/>
          </w:tcPr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Неповторність і краса рідного краю. </w:t>
            </w: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«Красне літечко прийшло»</w:t>
            </w:r>
          </w:p>
        </w:tc>
        <w:tc>
          <w:tcPr>
            <w:tcW w:w="1423" w:type="dxa"/>
          </w:tcPr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BC43CD" w:rsidRPr="00C806D3" w:rsidRDefault="00BC43CD" w:rsidP="00BC43CD">
            <w:pPr>
              <w:pStyle w:val="a3"/>
              <w:tabs>
                <w:tab w:val="left" w:pos="9072"/>
              </w:tabs>
              <w:spacing w:before="0"/>
              <w:ind w:right="0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FC32C7" w:rsidRPr="00C806D3" w:rsidRDefault="00FC32C7" w:rsidP="00871315">
      <w:pPr>
        <w:jc w:val="center"/>
        <w:rPr>
          <w:b/>
          <w:sz w:val="32"/>
          <w:szCs w:val="32"/>
          <w:lang w:val="uk-UA"/>
        </w:rPr>
      </w:pPr>
    </w:p>
    <w:p w:rsidR="00806CE3" w:rsidRPr="00C806D3" w:rsidRDefault="00806CE3" w:rsidP="00871315">
      <w:pPr>
        <w:jc w:val="center"/>
        <w:rPr>
          <w:b/>
          <w:sz w:val="32"/>
          <w:szCs w:val="32"/>
          <w:lang w:val="uk-UA"/>
        </w:rPr>
      </w:pPr>
    </w:p>
    <w:p w:rsidR="00806CE3" w:rsidRPr="00C806D3" w:rsidRDefault="00806CE3" w:rsidP="00871315">
      <w:pPr>
        <w:jc w:val="center"/>
        <w:rPr>
          <w:b/>
          <w:sz w:val="32"/>
          <w:szCs w:val="32"/>
          <w:lang w:val="uk-UA"/>
        </w:rPr>
      </w:pPr>
    </w:p>
    <w:p w:rsidR="00806CE3" w:rsidRPr="00C806D3" w:rsidRDefault="00806CE3" w:rsidP="00871315">
      <w:pPr>
        <w:jc w:val="center"/>
        <w:rPr>
          <w:b/>
          <w:sz w:val="32"/>
          <w:szCs w:val="32"/>
          <w:lang w:val="uk-UA"/>
        </w:rPr>
      </w:pPr>
    </w:p>
    <w:p w:rsidR="00806CE3" w:rsidRPr="00C806D3" w:rsidRDefault="00806CE3" w:rsidP="00871315">
      <w:pPr>
        <w:jc w:val="center"/>
        <w:rPr>
          <w:b/>
          <w:sz w:val="32"/>
          <w:szCs w:val="32"/>
          <w:lang w:val="uk-UA"/>
        </w:rPr>
      </w:pPr>
    </w:p>
    <w:p w:rsidR="00871315" w:rsidRPr="00C806D3" w:rsidRDefault="00871315" w:rsidP="00871315">
      <w:pPr>
        <w:jc w:val="center"/>
        <w:rPr>
          <w:b/>
          <w:sz w:val="32"/>
          <w:szCs w:val="32"/>
          <w:lang w:val="uk-UA"/>
        </w:rPr>
      </w:pPr>
      <w:r w:rsidRPr="00C806D3">
        <w:rPr>
          <w:b/>
          <w:sz w:val="32"/>
          <w:szCs w:val="32"/>
          <w:lang w:val="uk-UA"/>
        </w:rPr>
        <w:lastRenderedPageBreak/>
        <w:t>6-й клас</w:t>
      </w:r>
    </w:p>
    <w:p w:rsidR="00871315" w:rsidRPr="00C806D3" w:rsidRDefault="00871315" w:rsidP="00871315">
      <w:pPr>
        <w:jc w:val="center"/>
        <w:rPr>
          <w:sz w:val="24"/>
          <w:lang w:val="uk-UA"/>
        </w:rPr>
      </w:pPr>
      <w:r w:rsidRPr="00C806D3">
        <w:rPr>
          <w:sz w:val="24"/>
          <w:lang w:val="uk-UA"/>
        </w:rPr>
        <w:t xml:space="preserve"> (122 год., 3,5 </w:t>
      </w:r>
      <w:proofErr w:type="spellStart"/>
      <w:r w:rsidRPr="00C806D3">
        <w:rPr>
          <w:sz w:val="24"/>
          <w:lang w:val="uk-UA"/>
        </w:rPr>
        <w:t>год</w:t>
      </w:r>
      <w:proofErr w:type="spellEnd"/>
      <w:r w:rsidRPr="00C806D3">
        <w:rPr>
          <w:sz w:val="24"/>
          <w:lang w:val="uk-UA"/>
        </w:rPr>
        <w:t xml:space="preserve"> на тиждень)</w:t>
      </w:r>
    </w:p>
    <w:p w:rsidR="00871315" w:rsidRPr="00C806D3" w:rsidRDefault="00871315" w:rsidP="00871315">
      <w:pPr>
        <w:jc w:val="center"/>
        <w:rPr>
          <w:sz w:val="24"/>
          <w:lang w:val="uk-UA"/>
        </w:rPr>
      </w:pPr>
      <w:r w:rsidRPr="00C806D3">
        <w:rPr>
          <w:sz w:val="24"/>
          <w:lang w:val="uk-UA"/>
        </w:rPr>
        <w:t>(7 год. – резерв годин для використання на розсуд учителя)</w:t>
      </w:r>
    </w:p>
    <w:p w:rsidR="00871315" w:rsidRPr="00C806D3" w:rsidRDefault="00871315" w:rsidP="00871315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УВАГА! У колонці «Мовленнєва лінія», крім необхідного теоретичного матеріалу,</w:t>
      </w:r>
    </w:p>
    <w:p w:rsidR="00871315" w:rsidRPr="00C806D3" w:rsidRDefault="00871315" w:rsidP="00871315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зазначено обов’язкові (помічені позначкою ***) та бажані види роботи.</w:t>
      </w:r>
    </w:p>
    <w:p w:rsidR="00871315" w:rsidRPr="00C806D3" w:rsidRDefault="00871315" w:rsidP="00871315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Бажані види роботи, як і пропоновані теми висловлень, учитель може замінити</w:t>
      </w:r>
    </w:p>
    <w:p w:rsidR="00871315" w:rsidRPr="00C806D3" w:rsidRDefault="00871315" w:rsidP="00871315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 xml:space="preserve"> відповідно до потреб та інтересів конкретного класу.</w:t>
      </w:r>
    </w:p>
    <w:p w:rsidR="0055201F" w:rsidRPr="00C806D3" w:rsidRDefault="0055201F" w:rsidP="00871315">
      <w:pPr>
        <w:ind w:right="-22"/>
        <w:jc w:val="center"/>
        <w:rPr>
          <w:sz w:val="24"/>
          <w:szCs w:val="24"/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789"/>
        <w:gridCol w:w="3612"/>
        <w:gridCol w:w="3493"/>
        <w:gridCol w:w="710"/>
        <w:gridCol w:w="2021"/>
        <w:gridCol w:w="1423"/>
      </w:tblGrid>
      <w:tr w:rsidR="0055201F" w:rsidRPr="00C806D3" w:rsidTr="0055201F">
        <w:trPr>
          <w:trHeight w:val="360"/>
        </w:trPr>
        <w:tc>
          <w:tcPr>
            <w:tcW w:w="3687" w:type="dxa"/>
            <w:vMerge w:val="restart"/>
          </w:tcPr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Очікувані результати</w:t>
            </w:r>
          </w:p>
          <w:p w:rsidR="0055201F" w:rsidRPr="00C806D3" w:rsidRDefault="0055201F" w:rsidP="0055201F">
            <w:pPr>
              <w:pStyle w:val="7"/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uk-UA"/>
              </w:rPr>
              <w:t xml:space="preserve">навчально-пізнавальної діяльності учнів </w:t>
            </w:r>
          </w:p>
        </w:tc>
        <w:tc>
          <w:tcPr>
            <w:tcW w:w="789" w:type="dxa"/>
            <w:vMerge w:val="restart"/>
          </w:tcPr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 xml:space="preserve"> годин </w:t>
            </w:r>
          </w:p>
        </w:tc>
        <w:tc>
          <w:tcPr>
            <w:tcW w:w="7105" w:type="dxa"/>
            <w:gridSpan w:val="2"/>
          </w:tcPr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Зміст навчального матеріалу </w:t>
            </w:r>
          </w:p>
        </w:tc>
        <w:tc>
          <w:tcPr>
            <w:tcW w:w="710" w:type="dxa"/>
            <w:vMerge w:val="restart"/>
          </w:tcPr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го-дин</w:t>
            </w:r>
            <w:proofErr w:type="spellEnd"/>
          </w:p>
        </w:tc>
        <w:tc>
          <w:tcPr>
            <w:tcW w:w="2021" w:type="dxa"/>
            <w:vMerge w:val="restart"/>
          </w:tcPr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Соціо-</w:t>
            </w:r>
            <w:proofErr w:type="spellEnd"/>
          </w:p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культурна змістова лінія (наскрізні змістові лінії)</w:t>
            </w:r>
          </w:p>
        </w:tc>
        <w:tc>
          <w:tcPr>
            <w:tcW w:w="1423" w:type="dxa"/>
            <w:vMerge w:val="restart"/>
          </w:tcPr>
          <w:p w:rsidR="0055201F" w:rsidRPr="00C806D3" w:rsidRDefault="0055201F" w:rsidP="00F44127">
            <w:pPr>
              <w:ind w:left="-102"/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Діял</w:t>
            </w:r>
            <w:r w:rsidR="00C7087F" w:rsidRPr="00C806D3">
              <w:rPr>
                <w:b/>
                <w:sz w:val="24"/>
                <w:szCs w:val="24"/>
                <w:lang w:val="uk-UA"/>
              </w:rPr>
              <w:t>ьнісна змістова лінія (</w:t>
            </w:r>
            <w:proofErr w:type="spellStart"/>
            <w:r w:rsidR="00C7087F" w:rsidRPr="00C806D3">
              <w:rPr>
                <w:b/>
                <w:sz w:val="24"/>
                <w:szCs w:val="24"/>
                <w:lang w:val="uk-UA"/>
              </w:rPr>
              <w:t>компетент</w:t>
            </w:r>
            <w:r w:rsidR="00F44127">
              <w:rPr>
                <w:b/>
                <w:sz w:val="24"/>
                <w:szCs w:val="24"/>
                <w:lang w:val="uk-UA"/>
              </w:rPr>
              <w:t>-</w:t>
            </w:r>
            <w:r w:rsidR="00C7087F" w:rsidRPr="00C806D3">
              <w:rPr>
                <w:b/>
                <w:sz w:val="24"/>
                <w:szCs w:val="24"/>
                <w:lang w:val="uk-UA"/>
              </w:rPr>
              <w:t>но</w:t>
            </w:r>
            <w:r w:rsidRPr="00C806D3">
              <w:rPr>
                <w:b/>
                <w:sz w:val="24"/>
                <w:szCs w:val="24"/>
                <w:lang w:val="uk-UA"/>
              </w:rPr>
              <w:t>сті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>)</w:t>
            </w:r>
          </w:p>
        </w:tc>
      </w:tr>
      <w:tr w:rsidR="0055201F" w:rsidRPr="00C806D3" w:rsidTr="0055201F">
        <w:trPr>
          <w:trHeight w:val="360"/>
        </w:trPr>
        <w:tc>
          <w:tcPr>
            <w:tcW w:w="3687" w:type="dxa"/>
            <w:vMerge/>
          </w:tcPr>
          <w:p w:rsidR="0055201F" w:rsidRPr="00C806D3" w:rsidRDefault="0055201F" w:rsidP="0055201F">
            <w:pPr>
              <w:pStyle w:val="7"/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89" w:type="dxa"/>
            <w:vMerge/>
          </w:tcPr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55201F" w:rsidRPr="00C806D3" w:rsidRDefault="0055201F" w:rsidP="0055201F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Мовна змістова лінія</w:t>
            </w:r>
          </w:p>
        </w:tc>
        <w:tc>
          <w:tcPr>
            <w:tcW w:w="3493" w:type="dxa"/>
          </w:tcPr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Мовленнєва змістова лінія</w:t>
            </w:r>
          </w:p>
          <w:p w:rsidR="0055201F" w:rsidRPr="00C806D3" w:rsidRDefault="0055201F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10" w:type="dxa"/>
            <w:vMerge/>
          </w:tcPr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vMerge/>
          </w:tcPr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  <w:vMerge/>
          </w:tcPr>
          <w:p w:rsidR="0055201F" w:rsidRPr="00C806D3" w:rsidRDefault="0055201F" w:rsidP="0055201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47006C" w:rsidRPr="00C806D3" w:rsidTr="0055201F">
        <w:trPr>
          <w:trHeight w:val="360"/>
        </w:trPr>
        <w:tc>
          <w:tcPr>
            <w:tcW w:w="3687" w:type="dxa"/>
          </w:tcPr>
          <w:p w:rsidR="0047006C" w:rsidRPr="00C806D3" w:rsidRDefault="0047006C" w:rsidP="00C7087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t>Учень (учениця):</w:t>
            </w:r>
          </w:p>
          <w:p w:rsidR="0047006C" w:rsidRPr="00C806D3" w:rsidRDefault="0047006C" w:rsidP="00C7087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, чому українську мову вважають гарною та багатою;</w:t>
            </w:r>
          </w:p>
          <w:p w:rsidR="0047006C" w:rsidRPr="00C806D3" w:rsidRDefault="0047006C" w:rsidP="00C7087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добирає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 поетичних та прозових художніх творів, публіцистичних праць чи з фольклору висловлювання про красу та багатство української та рідної мови;</w:t>
            </w:r>
          </w:p>
        </w:tc>
        <w:tc>
          <w:tcPr>
            <w:tcW w:w="789" w:type="dxa"/>
          </w:tcPr>
          <w:p w:rsidR="0047006C" w:rsidRPr="00C806D3" w:rsidRDefault="0047006C" w:rsidP="00C7087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  <w:p w:rsidR="0047006C" w:rsidRPr="00C806D3" w:rsidRDefault="0047006C" w:rsidP="00C7087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C7087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C7087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C7087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47006C" w:rsidRPr="00C806D3" w:rsidRDefault="0047006C" w:rsidP="00C7087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Вступ</w:t>
            </w:r>
          </w:p>
          <w:p w:rsidR="0047006C" w:rsidRPr="00C806D3" w:rsidRDefault="0047006C" w:rsidP="00C7087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Краса і багатство української мови.</w:t>
            </w:r>
          </w:p>
          <w:p w:rsidR="0047006C" w:rsidRPr="00C806D3" w:rsidRDefault="0047006C" w:rsidP="00C7087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47006C" w:rsidRPr="00C806D3" w:rsidRDefault="0047006C" w:rsidP="00C7087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Види мовленнєвої діяльності. Усне і писемне мовлення. Основні правила спілкування </w:t>
            </w:r>
          </w:p>
          <w:p w:rsidR="0047006C" w:rsidRPr="00C806D3" w:rsidRDefault="0047006C" w:rsidP="00C7087F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C7087F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C7087F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C7087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10" w:type="dxa"/>
          </w:tcPr>
          <w:p w:rsidR="0047006C" w:rsidRPr="00C806D3" w:rsidRDefault="0047006C" w:rsidP="00C7087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47006C" w:rsidRPr="00C806D3" w:rsidRDefault="0047006C" w:rsidP="006672C6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Краса й багатство рідної мови.</w:t>
            </w:r>
          </w:p>
          <w:p w:rsidR="0047006C" w:rsidRPr="006672C6" w:rsidRDefault="006672C6" w:rsidP="006672C6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«Чистіша від сльози вона хай буде»,  «Ой, яка чудова українська мова!», «Мово моя батьківська, материнська» 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В.Бичко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).</w:t>
            </w:r>
          </w:p>
        </w:tc>
        <w:tc>
          <w:tcPr>
            <w:tcW w:w="1423" w:type="dxa"/>
          </w:tcPr>
          <w:p w:rsidR="0047006C" w:rsidRPr="00C806D3" w:rsidRDefault="0047006C" w:rsidP="00C7087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7006C" w:rsidRPr="00C806D3" w:rsidTr="0055201F">
        <w:trPr>
          <w:trHeight w:val="360"/>
        </w:trPr>
        <w:tc>
          <w:tcPr>
            <w:tcW w:w="3687" w:type="dxa"/>
          </w:tcPr>
          <w:p w:rsidR="0047006C" w:rsidRPr="00C806D3" w:rsidRDefault="0047006C" w:rsidP="0055201F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t>Учень (учениця):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, що таке мовленнєве спілкування, усне та писемне мовлення;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розрізняє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види мовленнєвої діяльності;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основні відомості про те</w:t>
            </w:r>
            <w:r w:rsidR="00567E0B">
              <w:rPr>
                <w:color w:val="000000"/>
                <w:sz w:val="24"/>
                <w:szCs w:val="24"/>
                <w:lang w:val="uk-UA"/>
              </w:rPr>
              <w:t>кст; стилі мови і типи мовлення;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уміє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складати висловлювання відповідно до запропонованої ситуації спілкування, враховуючи при цьому найважливіші вимоги до мовлення, адресат мовлення;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здійснює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всі види мовленнєвої діяльності відповідно до словникового запасу;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дотримується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основних правил спілкування;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під час сприймання чужого мовлення уважно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слухає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орієнтується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 ситуації спілкування; 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складає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первинне уявлення про зміст почутого;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розрізняє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на основі прослуханого жанри мовлення (казки, оповідання, вірші та ін.); тип мовлення (розповідь, опис, роздум); стиль мови (розмовний, художній, науковий, публіцистичний);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виконує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 після прослуховування завдання, запропоновані вчителем;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визначає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тему й основну думку тексту, основну і другорядну інформацію; за допомогою вчителя визначає </w:t>
            </w:r>
            <w:proofErr w:type="spellStart"/>
            <w:r w:rsidRPr="00C806D3">
              <w:rPr>
                <w:color w:val="000000"/>
                <w:sz w:val="24"/>
                <w:szCs w:val="24"/>
                <w:lang w:val="uk-UA"/>
              </w:rPr>
              <w:t>причиново-наслідкові</w:t>
            </w:r>
            <w:proofErr w:type="spellEnd"/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зв’язки у тексті.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розуміє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основний зміст доступних текстів, різних за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комунікативним призначенням: повідомлень, запрошень, привітань, інформацій, листів, </w:t>
            </w:r>
            <w:proofErr w:type="spellStart"/>
            <w:r w:rsidRPr="00C806D3">
              <w:rPr>
                <w:color w:val="000000"/>
                <w:sz w:val="24"/>
                <w:szCs w:val="24"/>
                <w:lang w:val="uk-UA"/>
              </w:rPr>
              <w:t>теле-</w:t>
            </w:r>
            <w:proofErr w:type="spellEnd"/>
            <w:r w:rsidRPr="00C806D3">
              <w:rPr>
                <w:color w:val="000000"/>
                <w:sz w:val="24"/>
                <w:szCs w:val="24"/>
                <w:lang w:val="uk-UA"/>
              </w:rPr>
              <w:t>, радіопередач тощо.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складає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діалог певного обсягу відповідно до визначеної ситуації спілкування;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досягає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комунікативної мети;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передає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зміст прочитаного, побаченого або почутого, висловлюючи та мотивуючи своє ставлення до осіб, подій, явищ, про які йде мова, з використанням допоміжних матеріалів або без них;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відтворює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 запропоновані вчителем зразки зв’язних висловлювань;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вносить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зміни до поданих висловлювань;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бере участь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 обговоренні нескладних питань, висловлює власну думку;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стисло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переказує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зміст прочитаного з допомогою поданого плану або допоміжних матеріалів;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виразно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читає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тексти різних стилів мови, типів, жанрів мовлення з достатньою швидкістю, плавно, з гарною дикцією, відповідно до орфоепічних норм;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визначає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запам’ятовує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сформульовані до тексту запитання, завдання;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оцінює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прочитаний текст з погляду  його змісту, форми, задуму;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– користується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словниками та іншою довідковою літературою;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дотримується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вимог до читання.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складає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усні та письмові твори (вказаних у програмі видів) за простим планом, обираючи відповідний до ситуації спілкування та задуму стиль мови (розмовний, науковий, художній, офіційно-діловий); тип мовлення (у тому числі опис приміщення і природи), жанри мовлення (оповідання на основі побаченого, повідомлення), мовні засоби, ураховуючи особливості ситуації спілкування, відповідно до заданої структури (вступ, основна частина, кінцівка), комунікативного завдання;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перекладає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 угорської мови на українську нескладні тексти зі словником і без нього на основі вивчених слів та словосполучень;</w:t>
            </w:r>
          </w:p>
          <w:p w:rsidR="0047006C" w:rsidRPr="00C806D3" w:rsidRDefault="0047006C" w:rsidP="0055201F">
            <w:pPr>
              <w:pStyle w:val="Style41"/>
              <w:widowControl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– 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дотримується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 вимог до писемного мовлення, вдосконалює та редагує написане.</w:t>
            </w:r>
          </w:p>
        </w:tc>
        <w:tc>
          <w:tcPr>
            <w:tcW w:w="789" w:type="dxa"/>
          </w:tcPr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1</w:t>
            </w:r>
          </w:p>
          <w:p w:rsidR="0047006C" w:rsidRPr="00C806D3" w:rsidRDefault="0047006C" w:rsidP="0055201F">
            <w:pPr>
              <w:tabs>
                <w:tab w:val="left" w:pos="9072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47006C" w:rsidRPr="00C806D3" w:rsidRDefault="0047006C" w:rsidP="001F1071">
            <w:pPr>
              <w:pStyle w:val="Style35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93" w:type="dxa"/>
          </w:tcPr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Найважливіші відомості про</w:t>
            </w: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спілкування і мовлення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Уявлення про спілкування і мовлення; види мовленнєвої діяльності (аудіювання, читання, говоріння, письмо).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Адресат мовлення; монологічне і діалогічне мовлення; усне і писемне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мовлення; основні правила спілкування.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Ознайомлення з найважливішими вимогами до мовлення (змістовність, доречність, точність, логічна послідовність, виразність, правильність та ін.). </w:t>
            </w: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Аудіювання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Сприймання на слух, розуміння нескладних текстів, що належать до вивчених типів,  стилів і жанрів мовлення.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Говоріння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Стисле переказування змісту прочитаного, побаченого, почутого.  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Створення діалогічних та монологічних висловлювань відповідно до серії малюнків, запропонованої ситуації спілкування.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Читання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Розвиток техніки читання вголос та мовчки на основі матеріалу, що вивчається,  розуміння самостійно прочитаних нескладних текстів, що належать до відомих учням жанрів літератури, стилів, видів мовлення.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Письмо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Побудова письмових текстів (нотатки, план, лист, привітання, оголошення, діалог, переказ,  а також твір-опис приміщення на основі  особистих вражень у науковому стилі, твір-опис природи за картиною у художньому стилі, твір-оповідання на основі побаченого.</w:t>
            </w: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10" w:type="dxa"/>
          </w:tcPr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2021" w:type="dxa"/>
          </w:tcPr>
          <w:p w:rsidR="0047006C" w:rsidRPr="00C806D3" w:rsidRDefault="0047006C" w:rsidP="001F107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CГК</w:t>
            </w:r>
          </w:p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</w:tc>
      </w:tr>
      <w:tr w:rsidR="0047006C" w:rsidRPr="009A3B2F" w:rsidTr="00567E0B">
        <w:trPr>
          <w:trHeight w:val="6095"/>
        </w:trPr>
        <w:tc>
          <w:tcPr>
            <w:tcW w:w="3687" w:type="dxa"/>
          </w:tcPr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, що вивчають фонетика і орфоепія, графіка і орфографія;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алфавіт; 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та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застосовує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вивчені орфоепічні та орфографічні правила;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вимовляє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звуки і позначає їх буквами на письмі;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розрізняє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 словах ненаголошені й наголошені голосні, тверді й м’які, дзвінкі і глухі приголосні;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позначає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звуки буквами;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ділить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слово на склади; пояснює правила переносу слів; 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наголошує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слова;</w:t>
            </w:r>
          </w:p>
          <w:p w:rsidR="0047006C" w:rsidRPr="00C806D3" w:rsidRDefault="0047006C" w:rsidP="003F37E0">
            <w:pPr>
              <w:pStyle w:val="Style34"/>
              <w:widowControl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– 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розрізняє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 способи позначення м’якості приголосних на письмі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знаком м’якшення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 та літерами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 xml:space="preserve"> і, я, ю, є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вимовляє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пише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слова з апострофом;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грамотно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пише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найбільш уживані слова іншомовного походження;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виправляє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орфографічні помилки на вивчені правила;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користується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різними типами словників.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, що вивчають лексика, фразеологія; відомості про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лексичне значення слова, синоніми, антоніми, омоніми, пряме і переносне значення слова, найпоширеніші українські фразеологізми;</w:t>
            </w:r>
          </w:p>
          <w:p w:rsidR="0047006C" w:rsidRPr="00C806D3" w:rsidRDefault="0047006C" w:rsidP="003F37E0">
            <w:pPr>
              <w:numPr>
                <w:ilvl w:val="0"/>
                <w:numId w:val="5"/>
              </w:numPr>
              <w:ind w:left="14" w:firstLine="0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за допомогою вчителя розрізняє загальновживані та найбільш поширені стилістично забарвлені слова;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пояснює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лексичне значення загальновживаних слів; 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у тексті й доречно використовує в мовленні категорії слів; 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пояснює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значення найпоширеніших українських фразеологізмів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використовує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їх у мовленні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користується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різними видами словників.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, що вивчають синтаксис і пунктуація; що таке словосполучення; основні відомості про просте і складне речення; головні та другорядні члени речення; однорідні члени речення; звертання, пряму мову, діалог; вивчені пунктуаційні правила;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виділяє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 словосполучення у реченнях;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визначає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у словосполученнях головне і залежне слово; </w:t>
            </w:r>
          </w:p>
          <w:p w:rsidR="0047006C" w:rsidRPr="00C806D3" w:rsidRDefault="0047006C" w:rsidP="003F37E0">
            <w:pPr>
              <w:ind w:left="-115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складає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словосполучення,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уникаючи  помилок у формі залежного  слова;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виділяє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речення у тексті;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у реченні граматичну основу; 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розрізняє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види речень за метою висловлювання і правильно вживає їх у мовленні; 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використовує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необхідні розділові знаки у кінці речень, читає їх з відповідною інтонацією;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у реченні головні члени; 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визначає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, якими частинами мови вони виражені;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визначає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у реченні другорядні члени;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– поширює запропоновані речення другорядними членами;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будує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поширені та непоширені речення відповідно до ситуації мовлення;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виділяє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у реченні однорідні члени;</w:t>
            </w:r>
          </w:p>
          <w:p w:rsidR="0047006C" w:rsidRPr="00C806D3" w:rsidRDefault="0047006C" w:rsidP="003F37E0">
            <w:pPr>
              <w:numPr>
                <w:ilvl w:val="0"/>
                <w:numId w:val="4"/>
              </w:numPr>
              <w:ind w:left="14" w:firstLine="0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пояснює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вживання розділових знаків у запропонованих реченнях з однорідними членами;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ставить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розділові знаки у реченнях з однорідними членами;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інтонує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речення з однорідними членами;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звертання і вставні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слова; правильно використовує в мовленні та інтонує речення зі звертаннями, вставними словами;                                         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вживає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розділові знаки при звертаннях, вставних словах;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пояснює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, чим відрізняються складні речення від простих; встановлює межі простих речень, що входять до складу складного;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ставить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розділові знаки;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слова автора, пряму мову, діалог, розрізняє їх; виразно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читає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тексти з прямою мовою, діалогом;</w:t>
            </w:r>
          </w:p>
          <w:p w:rsidR="0047006C" w:rsidRPr="00C806D3" w:rsidRDefault="0047006C" w:rsidP="003F37E0">
            <w:pPr>
              <w:numPr>
                <w:ilvl w:val="0"/>
                <w:numId w:val="3"/>
              </w:numPr>
              <w:tabs>
                <w:tab w:val="clear" w:pos="720"/>
                <w:tab w:val="num" w:pos="-115"/>
              </w:tabs>
              <w:ind w:left="0" w:firstLine="65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будує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речення із прямою мовою, правильно ставить розділові знаки при прямій мові, діалозі; </w:t>
            </w:r>
          </w:p>
          <w:p w:rsidR="0047006C" w:rsidRPr="006672C6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 виправляє помилки на вивчені правила.</w:t>
            </w:r>
          </w:p>
        </w:tc>
        <w:tc>
          <w:tcPr>
            <w:tcW w:w="789" w:type="dxa"/>
          </w:tcPr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3612" w:type="dxa"/>
          </w:tcPr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Повторення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та </w:t>
            </w: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узагальнення</w:t>
            </w: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вивченого</w:t>
            </w: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Звуки  мови і знаки письма. Склад і наголос.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Голосні та приголосні звуки. Вимова голосних звуків та їх позначення на письмі. 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Вимова і написання слів з апострофом.</w:t>
            </w:r>
          </w:p>
          <w:p w:rsidR="0047006C" w:rsidRPr="00C806D3" w:rsidRDefault="0047006C" w:rsidP="0055201F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Правопис іншомовних слів.</w:t>
            </w:r>
          </w:p>
          <w:p w:rsidR="0047006C" w:rsidRPr="00C806D3" w:rsidRDefault="0047006C" w:rsidP="0055201F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</w:p>
          <w:p w:rsidR="0047006C" w:rsidRPr="00C806D3" w:rsidRDefault="0047006C" w:rsidP="0055201F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</w:p>
          <w:p w:rsidR="0047006C" w:rsidRPr="00C806D3" w:rsidRDefault="0047006C" w:rsidP="0055201F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</w:p>
          <w:p w:rsidR="0047006C" w:rsidRPr="00C806D3" w:rsidRDefault="0047006C" w:rsidP="0055201F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</w:p>
          <w:p w:rsidR="0047006C" w:rsidRPr="00C806D3" w:rsidRDefault="0047006C" w:rsidP="0055201F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</w:p>
          <w:p w:rsidR="0047006C" w:rsidRPr="00C806D3" w:rsidRDefault="0047006C" w:rsidP="0055201F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</w:p>
          <w:p w:rsidR="0047006C" w:rsidRPr="00C806D3" w:rsidRDefault="0047006C" w:rsidP="0055201F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</w:p>
          <w:p w:rsidR="0047006C" w:rsidRPr="00C806D3" w:rsidRDefault="0047006C" w:rsidP="0055201F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Лексика і фразеологія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Однозначні і багатозначні слова. Вживання багатозначних слів у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прямому і переносному значеннях. Загальновживані (нейтральні) й стилістично забарвлені слова (загальне поняття). Омоніми. Синоніми. Антоніми. Фразеологізми.</w:t>
            </w:r>
          </w:p>
          <w:p w:rsidR="0047006C" w:rsidRPr="00C806D3" w:rsidRDefault="0047006C" w:rsidP="0055201F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</w:p>
          <w:p w:rsidR="0047006C" w:rsidRPr="00C806D3" w:rsidRDefault="0047006C" w:rsidP="0055201F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Синтаксис і пунктуація</w:t>
            </w: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Словосполучення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Головне і залежне слово у словосполученні.</w:t>
            </w: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Речення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Граматична основа речення. Види речень за метою висловлювання. 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Окличні речення. Розділові знаки в кінці речення.</w:t>
            </w: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Головні члени речення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: підмет і присудок.</w:t>
            </w: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Другорядні члени речення: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додаток, означення, обставина.</w:t>
            </w: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Речення з однорідними членами.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Кома між однорідними членами речення. </w:t>
            </w: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Речення  із звертаннями та вставними словами</w:t>
            </w: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Розділові знаки при звертаннях і вставних словах.</w:t>
            </w: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Складне речення.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Розділові знаки у складному реченні.</w:t>
            </w: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3F37E0">
            <w:pPr>
              <w:pStyle w:val="Style35"/>
              <w:widowControl/>
              <w:jc w:val="left"/>
              <w:rPr>
                <w:rStyle w:val="FontStyle191"/>
                <w:rFonts w:ascii="Times New Roman" w:hAnsi="Times New Roman" w:cs="Times New Roman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Пряма мова і діалог. 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>Розділові знаки при прямій мові та при діалозі.</w:t>
            </w:r>
          </w:p>
        </w:tc>
        <w:tc>
          <w:tcPr>
            <w:tcW w:w="3493" w:type="dxa"/>
          </w:tcPr>
          <w:p w:rsidR="0047006C" w:rsidRPr="00C806D3" w:rsidRDefault="00661FAB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lastRenderedPageBreak/>
              <w:t>Виразне</w:t>
            </w:r>
            <w:r w:rsidR="0047006C" w:rsidRPr="00C806D3">
              <w:rPr>
                <w:rFonts w:ascii="Times New Roman" w:hAnsi="Times New Roman" w:cs="Times New Roman"/>
                <w:lang w:val="uk-UA"/>
              </w:rPr>
              <w:t xml:space="preserve"> чита</w:t>
            </w:r>
            <w:r w:rsidRPr="00C806D3">
              <w:rPr>
                <w:rFonts w:ascii="Times New Roman" w:hAnsi="Times New Roman" w:cs="Times New Roman"/>
                <w:lang w:val="uk-UA"/>
              </w:rPr>
              <w:t>ння</w:t>
            </w:r>
            <w:r w:rsidR="0047006C" w:rsidRPr="00C806D3">
              <w:rPr>
                <w:rFonts w:ascii="Times New Roman" w:hAnsi="Times New Roman" w:cs="Times New Roman"/>
                <w:lang w:val="uk-UA"/>
              </w:rPr>
              <w:t xml:space="preserve"> текст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ів </w:t>
            </w:r>
            <w:r w:rsidR="0047006C" w:rsidRPr="00C806D3">
              <w:rPr>
                <w:rFonts w:ascii="Times New Roman" w:hAnsi="Times New Roman" w:cs="Times New Roman"/>
                <w:lang w:val="uk-UA"/>
              </w:rPr>
              <w:t xml:space="preserve">відповідно до орфоепічних вимог. 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Склада</w:t>
            </w:r>
            <w:r w:rsidR="00661FAB" w:rsidRPr="00C806D3">
              <w:rPr>
                <w:rFonts w:ascii="Times New Roman" w:hAnsi="Times New Roman" w:cs="Times New Roman"/>
                <w:lang w:val="uk-UA"/>
              </w:rPr>
              <w:t>ння речень і словосполучень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із запропонованими словами. 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О</w:t>
            </w:r>
            <w:r w:rsidR="00661FAB" w:rsidRPr="00C806D3">
              <w:rPr>
                <w:rFonts w:ascii="Times New Roman" w:hAnsi="Times New Roman" w:cs="Times New Roman"/>
                <w:lang w:val="uk-UA"/>
              </w:rPr>
              <w:t xml:space="preserve">звучення 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ілюстраці</w:t>
            </w:r>
            <w:r w:rsidR="00661FAB" w:rsidRPr="00C806D3">
              <w:rPr>
                <w:rFonts w:ascii="Times New Roman" w:hAnsi="Times New Roman" w:cs="Times New Roman"/>
                <w:lang w:val="uk-UA"/>
              </w:rPr>
              <w:t>й</w:t>
            </w:r>
            <w:r w:rsidRPr="00C806D3">
              <w:rPr>
                <w:rFonts w:ascii="Times New Roman" w:hAnsi="Times New Roman" w:cs="Times New Roman"/>
                <w:lang w:val="uk-UA"/>
              </w:rPr>
              <w:t>, фотографі</w:t>
            </w:r>
            <w:r w:rsidR="00661FAB" w:rsidRPr="00C806D3">
              <w:rPr>
                <w:rFonts w:ascii="Times New Roman" w:hAnsi="Times New Roman" w:cs="Times New Roman"/>
                <w:lang w:val="uk-UA"/>
              </w:rPr>
              <w:t>й</w:t>
            </w:r>
            <w:r w:rsidRPr="00C806D3">
              <w:rPr>
                <w:rFonts w:ascii="Times New Roman" w:hAnsi="Times New Roman" w:cs="Times New Roman"/>
                <w:lang w:val="uk-UA"/>
              </w:rPr>
              <w:t>, ситуативн</w:t>
            </w:r>
            <w:r w:rsidR="00661FAB" w:rsidRPr="00C806D3">
              <w:rPr>
                <w:rFonts w:ascii="Times New Roman" w:hAnsi="Times New Roman" w:cs="Times New Roman"/>
                <w:lang w:val="uk-UA"/>
              </w:rPr>
              <w:t>их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малюнк</w:t>
            </w:r>
            <w:r w:rsidR="00661FAB" w:rsidRPr="00C806D3">
              <w:rPr>
                <w:rFonts w:ascii="Times New Roman" w:hAnsi="Times New Roman" w:cs="Times New Roman"/>
                <w:lang w:val="uk-UA"/>
              </w:rPr>
              <w:t>ів</w:t>
            </w:r>
            <w:r w:rsidRPr="00C806D3">
              <w:rPr>
                <w:rFonts w:ascii="Times New Roman" w:hAnsi="Times New Roman" w:cs="Times New Roman"/>
                <w:lang w:val="uk-UA"/>
              </w:rPr>
              <w:t>, відеоролик</w:t>
            </w:r>
            <w:r w:rsidR="00661FAB" w:rsidRPr="00C806D3">
              <w:rPr>
                <w:rFonts w:ascii="Times New Roman" w:hAnsi="Times New Roman" w:cs="Times New Roman"/>
                <w:lang w:val="uk-UA"/>
              </w:rPr>
              <w:t>ів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Наголошу</w:t>
            </w:r>
            <w:r w:rsidR="00661FAB" w:rsidRPr="00C806D3">
              <w:rPr>
                <w:rFonts w:ascii="Times New Roman" w:hAnsi="Times New Roman" w:cs="Times New Roman"/>
                <w:lang w:val="uk-UA"/>
              </w:rPr>
              <w:t>вання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слова відповідно до орфоепічних правил. 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Складання діалогів відповідно до визначеної ситуації</w:t>
            </w:r>
            <w:r w:rsidRPr="00C806D3">
              <w:rPr>
                <w:lang w:val="uk-UA"/>
              </w:rPr>
              <w:t>***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661FAB">
            <w:pPr>
              <w:pStyle w:val="Style42"/>
              <w:widowControl/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 xml:space="preserve">Побудова речень із багатозначними словами. </w:t>
            </w: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 xml:space="preserve">Використання у розмові, </w:t>
            </w:r>
            <w:r w:rsidRPr="00C806D3">
              <w:rPr>
                <w:rFonts w:eastAsia="SimSun"/>
                <w:szCs w:val="24"/>
                <w:lang w:val="uk-UA"/>
              </w:rPr>
              <w:lastRenderedPageBreak/>
              <w:t>коротких висловлюваннях загальновживаних та стилістично забарвлених слів.</w:t>
            </w: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 xml:space="preserve">Створення речень і текстів різних стилів з використанням антонімів та омонімів. </w:t>
            </w:r>
          </w:p>
          <w:p w:rsidR="00661FAB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 xml:space="preserve">Відповіді на запитання за змістом прослуханого чи прочитаного тексту.  </w:t>
            </w:r>
          </w:p>
          <w:p w:rsidR="00661FAB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 xml:space="preserve">Робота з деформованим текстом. </w:t>
            </w: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 xml:space="preserve">Виразне читання текстів різних стилів з урахуванням вікових особливостей учнів. </w:t>
            </w:r>
          </w:p>
          <w:p w:rsidR="00661FAB" w:rsidRPr="00C806D3" w:rsidRDefault="00661FAB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 xml:space="preserve">Побудова речень </w:t>
            </w:r>
            <w:r w:rsidR="007D3668" w:rsidRPr="00C806D3">
              <w:rPr>
                <w:rFonts w:eastAsia="SimSun"/>
                <w:szCs w:val="24"/>
                <w:lang w:val="uk-UA"/>
              </w:rPr>
              <w:t xml:space="preserve">і словосполучень </w:t>
            </w:r>
            <w:r w:rsidRPr="00C806D3">
              <w:rPr>
                <w:rFonts w:eastAsia="SimSun"/>
                <w:szCs w:val="24"/>
                <w:lang w:val="uk-UA"/>
              </w:rPr>
              <w:t>різних типів.</w:t>
            </w:r>
          </w:p>
          <w:p w:rsidR="00661FAB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 xml:space="preserve">Відповіді на запитання за змістом прослуханого чи прочитаного тексту. </w:t>
            </w:r>
          </w:p>
          <w:p w:rsidR="00133F8C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>Продовження розповіді, тексту за поданим початком.</w:t>
            </w:r>
          </w:p>
          <w:p w:rsidR="00133F8C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>Побудова простих речень відповідного типу.</w:t>
            </w:r>
          </w:p>
          <w:p w:rsidR="00133F8C" w:rsidRPr="00C806D3" w:rsidRDefault="00133F8C" w:rsidP="002D184A">
            <w:pPr>
              <w:pStyle w:val="a6"/>
              <w:rPr>
                <w:rFonts w:eastAsia="SimSun"/>
                <w:szCs w:val="24"/>
                <w:lang w:val="uk-UA"/>
              </w:rPr>
            </w:pPr>
            <w:r w:rsidRPr="00C806D3">
              <w:rPr>
                <w:rFonts w:eastAsia="SimSun"/>
                <w:szCs w:val="24"/>
                <w:lang w:val="uk-UA"/>
              </w:rPr>
              <w:t>Складання запитань за змістом почутого чи прочитаного  тексту.</w:t>
            </w:r>
          </w:p>
          <w:p w:rsidR="00133F8C" w:rsidRPr="00C806D3" w:rsidRDefault="00133F8C" w:rsidP="002D184A">
            <w:pPr>
              <w:pStyle w:val="a6"/>
              <w:rPr>
                <w:b/>
                <w:bCs/>
                <w:color w:val="000000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b/>
                <w:bCs/>
                <w:color w:val="000000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b/>
                <w:bCs/>
                <w:color w:val="000000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  <w:r w:rsidRPr="00C806D3">
              <w:rPr>
                <w:bCs/>
                <w:color w:val="000000"/>
                <w:szCs w:val="24"/>
                <w:lang w:val="uk-UA"/>
              </w:rPr>
              <w:t xml:space="preserve">Поширення </w:t>
            </w:r>
            <w:r w:rsidR="008B114D" w:rsidRPr="00C806D3">
              <w:rPr>
                <w:bCs/>
                <w:color w:val="000000"/>
                <w:szCs w:val="24"/>
                <w:lang w:val="uk-UA"/>
              </w:rPr>
              <w:t>поданих</w:t>
            </w:r>
            <w:r w:rsidRPr="00C806D3">
              <w:rPr>
                <w:bCs/>
                <w:color w:val="000000"/>
                <w:szCs w:val="24"/>
                <w:lang w:val="uk-UA"/>
              </w:rPr>
              <w:t xml:space="preserve"> речен</w:t>
            </w:r>
            <w:r w:rsidR="008B114D" w:rsidRPr="00C806D3">
              <w:rPr>
                <w:bCs/>
                <w:color w:val="000000"/>
                <w:szCs w:val="24"/>
                <w:lang w:val="uk-UA"/>
              </w:rPr>
              <w:t>ь</w:t>
            </w:r>
            <w:r w:rsidRPr="00C806D3">
              <w:rPr>
                <w:bCs/>
                <w:color w:val="000000"/>
                <w:szCs w:val="24"/>
                <w:lang w:val="uk-UA"/>
              </w:rPr>
              <w:t>.</w:t>
            </w:r>
          </w:p>
          <w:p w:rsidR="00133F8C" w:rsidRPr="00C806D3" w:rsidRDefault="00133F8C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  <w:r w:rsidRPr="00C806D3">
              <w:rPr>
                <w:bCs/>
                <w:color w:val="000000"/>
                <w:szCs w:val="24"/>
                <w:lang w:val="uk-UA"/>
              </w:rPr>
              <w:t xml:space="preserve">Трансформація речень відповідно до мети висловлювання. Правильне інтонування речення відповідно до мети висловлювання і емоцій, що передаються. </w:t>
            </w:r>
          </w:p>
          <w:p w:rsidR="00133F8C" w:rsidRPr="00C806D3" w:rsidRDefault="00133F8C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  <w:r w:rsidRPr="00C806D3">
              <w:rPr>
                <w:bCs/>
                <w:color w:val="000000"/>
                <w:szCs w:val="24"/>
                <w:lang w:val="uk-UA"/>
              </w:rPr>
              <w:t xml:space="preserve">Озвучення ілюстрацій,   відеороликів та мультфільмів. </w:t>
            </w:r>
          </w:p>
          <w:p w:rsidR="00133F8C" w:rsidRPr="00C806D3" w:rsidRDefault="00133F8C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  <w:r w:rsidRPr="00C806D3">
              <w:rPr>
                <w:bCs/>
                <w:color w:val="000000"/>
                <w:szCs w:val="24"/>
                <w:lang w:val="uk-UA"/>
              </w:rPr>
              <w:t xml:space="preserve">Виготовлення реклами для власного населеного пункту. </w:t>
            </w:r>
          </w:p>
          <w:p w:rsidR="00133F8C" w:rsidRPr="00C806D3" w:rsidRDefault="00133F8C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  <w:r w:rsidRPr="00C806D3">
              <w:rPr>
                <w:bCs/>
                <w:color w:val="000000"/>
                <w:szCs w:val="24"/>
                <w:lang w:val="uk-UA"/>
              </w:rPr>
              <w:t>Вир</w:t>
            </w:r>
            <w:r w:rsidR="007D3668" w:rsidRPr="00C806D3">
              <w:rPr>
                <w:bCs/>
                <w:color w:val="000000"/>
                <w:szCs w:val="24"/>
                <w:lang w:val="uk-UA"/>
              </w:rPr>
              <w:t xml:space="preserve">азне читання речень з </w:t>
            </w:r>
            <w:proofErr w:type="spellStart"/>
            <w:r w:rsidR="007D3668" w:rsidRPr="00C806D3">
              <w:rPr>
                <w:bCs/>
                <w:color w:val="000000"/>
                <w:szCs w:val="24"/>
                <w:lang w:val="uk-UA"/>
              </w:rPr>
              <w:t>ускладнювальними</w:t>
            </w:r>
            <w:proofErr w:type="spellEnd"/>
            <w:r w:rsidRPr="00C806D3">
              <w:rPr>
                <w:bCs/>
                <w:color w:val="000000"/>
                <w:szCs w:val="24"/>
                <w:lang w:val="uk-UA"/>
              </w:rPr>
              <w:t xml:space="preserve"> елементами. </w:t>
            </w:r>
          </w:p>
          <w:p w:rsidR="00AD61D9" w:rsidRPr="00C806D3" w:rsidRDefault="00AD61D9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AD61D9" w:rsidRPr="00C806D3" w:rsidRDefault="00AD61D9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  <w:r w:rsidRPr="00C806D3">
              <w:rPr>
                <w:bCs/>
                <w:color w:val="000000"/>
                <w:szCs w:val="24"/>
                <w:lang w:val="uk-UA"/>
              </w:rPr>
              <w:t xml:space="preserve">Складання речень з </w:t>
            </w:r>
            <w:proofErr w:type="spellStart"/>
            <w:r w:rsidRPr="00C806D3">
              <w:rPr>
                <w:bCs/>
                <w:color w:val="000000"/>
                <w:szCs w:val="24"/>
                <w:lang w:val="uk-UA"/>
              </w:rPr>
              <w:t>ускладню</w:t>
            </w:r>
            <w:r w:rsidR="007D3668" w:rsidRPr="00C806D3">
              <w:rPr>
                <w:bCs/>
                <w:color w:val="000000"/>
                <w:szCs w:val="24"/>
                <w:lang w:val="uk-UA"/>
              </w:rPr>
              <w:t>вальн</w:t>
            </w:r>
            <w:r w:rsidRPr="00C806D3">
              <w:rPr>
                <w:bCs/>
                <w:color w:val="000000"/>
                <w:szCs w:val="24"/>
                <w:lang w:val="uk-UA"/>
              </w:rPr>
              <w:t>ими</w:t>
            </w:r>
            <w:proofErr w:type="spellEnd"/>
            <w:r w:rsidRPr="00C806D3">
              <w:rPr>
                <w:bCs/>
                <w:color w:val="000000"/>
                <w:szCs w:val="24"/>
                <w:lang w:val="uk-UA"/>
              </w:rPr>
              <w:t xml:space="preserve"> елементами за зразком. Переклад текстів з угорської мови українською. </w:t>
            </w:r>
          </w:p>
          <w:p w:rsidR="00AD61D9" w:rsidRPr="00C806D3" w:rsidRDefault="00AD61D9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7D3668" w:rsidRPr="00C806D3" w:rsidRDefault="007D3668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  <w:p w:rsidR="00AD61D9" w:rsidRPr="00C806D3" w:rsidRDefault="007D3668" w:rsidP="002D184A">
            <w:pPr>
              <w:pStyle w:val="a6"/>
              <w:rPr>
                <w:rFonts w:eastAsia="MS Mincho"/>
                <w:bCs/>
                <w:color w:val="000000"/>
                <w:szCs w:val="24"/>
                <w:lang w:val="uk-UA"/>
              </w:rPr>
            </w:pPr>
            <w:r w:rsidRPr="00C806D3">
              <w:rPr>
                <w:bCs/>
                <w:color w:val="000000"/>
                <w:szCs w:val="24"/>
                <w:lang w:val="uk-UA"/>
              </w:rPr>
              <w:t>Склад</w:t>
            </w:r>
            <w:r w:rsidR="00133F8C" w:rsidRPr="00C806D3">
              <w:rPr>
                <w:bCs/>
                <w:color w:val="000000"/>
                <w:szCs w:val="24"/>
                <w:lang w:val="uk-UA"/>
              </w:rPr>
              <w:t xml:space="preserve">ання діалогів, </w:t>
            </w:r>
            <w:proofErr w:type="spellStart"/>
            <w:r w:rsidR="00133F8C" w:rsidRPr="00C806D3">
              <w:rPr>
                <w:bCs/>
                <w:color w:val="000000"/>
                <w:szCs w:val="24"/>
                <w:lang w:val="uk-UA"/>
              </w:rPr>
              <w:t>інтерв</w:t>
            </w:r>
            <w:proofErr w:type="spellEnd"/>
            <w:r w:rsidR="00133F8C" w:rsidRPr="00C806D3">
              <w:rPr>
                <w:bCs/>
                <w:color w:val="000000"/>
                <w:szCs w:val="24"/>
                <w:lang w:val="uk-UA"/>
              </w:rPr>
              <w:br w:type="column"/>
            </w:r>
            <w:proofErr w:type="spellStart"/>
            <w:r w:rsidR="00133F8C" w:rsidRPr="00C806D3">
              <w:rPr>
                <w:rFonts w:eastAsia="MS Mincho"/>
                <w:bCs/>
                <w:color w:val="000000"/>
                <w:szCs w:val="24"/>
                <w:lang w:val="uk-UA"/>
              </w:rPr>
              <w:t>’ю</w:t>
            </w:r>
            <w:proofErr w:type="spellEnd"/>
            <w:r w:rsidR="00AD61D9" w:rsidRPr="00C806D3">
              <w:rPr>
                <w:rFonts w:eastAsia="MS Mincho"/>
                <w:bCs/>
                <w:color w:val="000000"/>
                <w:szCs w:val="24"/>
                <w:lang w:val="uk-UA"/>
              </w:rPr>
              <w:t xml:space="preserve"> (з урахуванням лексичного запасу учнів).</w:t>
            </w:r>
          </w:p>
          <w:p w:rsidR="00AD61D9" w:rsidRPr="00C806D3" w:rsidRDefault="00AD61D9" w:rsidP="002D184A">
            <w:pPr>
              <w:pStyle w:val="a6"/>
              <w:rPr>
                <w:rFonts w:eastAsia="MS Mincho"/>
                <w:bCs/>
                <w:color w:val="000000"/>
                <w:szCs w:val="24"/>
                <w:lang w:val="uk-UA"/>
              </w:rPr>
            </w:pPr>
            <w:r w:rsidRPr="00C806D3">
              <w:rPr>
                <w:rFonts w:eastAsia="MS Mincho"/>
                <w:bCs/>
                <w:color w:val="000000"/>
                <w:szCs w:val="24"/>
                <w:lang w:val="uk-UA"/>
              </w:rPr>
              <w:t xml:space="preserve">Озвучування знайомих мультфільмів українською мовою. </w:t>
            </w:r>
          </w:p>
          <w:p w:rsidR="00AD61D9" w:rsidRPr="00C806D3" w:rsidRDefault="00AD61D9" w:rsidP="002D184A">
            <w:pPr>
              <w:pStyle w:val="a6"/>
              <w:rPr>
                <w:rFonts w:eastAsia="MS Mincho"/>
                <w:bCs/>
                <w:color w:val="000000"/>
                <w:szCs w:val="24"/>
                <w:lang w:val="uk-UA"/>
              </w:rPr>
            </w:pPr>
          </w:p>
          <w:p w:rsidR="00133F8C" w:rsidRPr="00C806D3" w:rsidRDefault="00133F8C" w:rsidP="002D184A">
            <w:pPr>
              <w:pStyle w:val="a6"/>
              <w:rPr>
                <w:bCs/>
                <w:color w:val="000000"/>
                <w:szCs w:val="24"/>
                <w:lang w:val="uk-UA"/>
              </w:rPr>
            </w:pPr>
          </w:p>
        </w:tc>
        <w:tc>
          <w:tcPr>
            <w:tcW w:w="710" w:type="dxa"/>
          </w:tcPr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021" w:type="dxa"/>
          </w:tcPr>
          <w:p w:rsidR="00133F8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Природа рідного краю. </w:t>
            </w: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672C6" w:rsidRPr="005F13F8" w:rsidRDefault="006672C6" w:rsidP="006672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«Люблю тебе, мій рідний краю, мов до матусі я горнусь»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В. </w:t>
            </w:r>
            <w:proofErr w:type="spellStart"/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Ґренджа-Донський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33F8C" w:rsidRPr="00C806D3" w:rsidRDefault="00133F8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Мальовнича осінь.</w:t>
            </w: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Мій рідний край.</w:t>
            </w: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6672C6" w:rsidRPr="005F13F8" w:rsidRDefault="006672C6" w:rsidP="006672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«Усе, що рідне, хай нам буде найдорожче і святе»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Ю.</w:t>
            </w:r>
            <w:proofErr w:type="spellStart"/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Шкрумеляк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8B114D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Фінансово грамотний споживач. </w:t>
            </w:r>
            <w:r w:rsidR="00356E98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 xml:space="preserve"> Як правильно робити покупки, отримувати послуги?</w:t>
            </w:r>
          </w:p>
        </w:tc>
        <w:tc>
          <w:tcPr>
            <w:tcW w:w="1423" w:type="dxa"/>
          </w:tcPr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СДМ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7006C" w:rsidRPr="00C806D3" w:rsidTr="009B0470">
        <w:trPr>
          <w:trHeight w:val="2962"/>
        </w:trPr>
        <w:tc>
          <w:tcPr>
            <w:tcW w:w="3687" w:type="dxa"/>
          </w:tcPr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, що вивчає морфологія;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розпізнає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частини мови за  істотними лексичними і граматичними ознаками;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значення іменника, його морфологічні ознаки, синтаксичну роль; основні способи творення іменників; вивчені орфографічні правила;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розпізнає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іменники, визначає їх граматичні ознаки; розрізняє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назви істот та неістот, загальні та власні назви;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розрізняє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рід іменників, правильно використовує іменники різного роду у мовленні;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будує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словосполучення з іменниками різних родів;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розрізняє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іменники в однині та множині;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утворює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форму множини; 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вживає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іменники у формі однини та множини у мовленні;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функції відмінків у мовленні;</w:t>
            </w:r>
          </w:p>
          <w:p w:rsidR="0047006C" w:rsidRPr="00C806D3" w:rsidRDefault="0047006C" w:rsidP="00D64D54">
            <w:pPr>
              <w:pStyle w:val="a8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0" w:firstLine="0"/>
              <w:contextualSpacing w:val="0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відмінює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іменники за зразком, розрізняє іменники твердої та м’якої груп; 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вживає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форму кличного відмінка при звертанні,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уводить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слова у речення, правильно добираючи відмінкову форму іменника.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розрізняє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незмінювані іменники; уводить їх у словосполучення та речення;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основні правила правопису іменників; 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обґрунтовує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вивчені орфограми;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пише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слова з вивченими орфограмами;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 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виправляє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 в чужому і своєму тексті помилки;</w:t>
            </w:r>
          </w:p>
          <w:p w:rsidR="0047006C" w:rsidRPr="00C806D3" w:rsidRDefault="0047006C" w:rsidP="00D64D54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утворює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та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записує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чоловічі та жіночі імена по батькові,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відмінює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їх відповідно до правопису</w:t>
            </w: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789" w:type="dxa"/>
          </w:tcPr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75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22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Морфологія. Орфографія 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Поняття про частини мови.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Іменник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Іменник як частина мови.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Значення, граматичні ознаки, синтаксична роль.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Іменники, що означають назви істот і неістот (повторення), загальні і власні назви. 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Рід іменників. Іменники спільного роду. Способи вираження роду.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Число іменників (повторення). Іменники, що мають форму тільки однини або тільки множини. 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Відмінки іменників. Кличний відмінок в українській мові.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Поділ іменників на відміни. Типи відмін іменників. 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Відмінювання іменників І, ІІ, ІІІ, ІV відмін. Особливості відмінювання іменників, що вживаються тільки в множині.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Незмінювані іменники.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613285" w:rsidRPr="00C806D3" w:rsidRDefault="00613285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613285" w:rsidRPr="00C806D3" w:rsidRDefault="00613285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Правопис іменників.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Велика буква і лапки у власних назвах.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Не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з іменниками.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Букви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–а (-я), -у (-ю)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в закінченнях іменників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чоловічого роду у родовому відмінку ІІ відміни (оглядово).</w:t>
            </w:r>
          </w:p>
          <w:p w:rsidR="0047006C" w:rsidRPr="00C806D3" w:rsidRDefault="0047006C" w:rsidP="00554B6D">
            <w:pPr>
              <w:rPr>
                <w:i/>
                <w:i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Букви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е, и, і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 суфіксах </w:t>
            </w:r>
          </w:p>
          <w:p w:rsidR="0047006C" w:rsidRPr="00C806D3" w:rsidRDefault="0047006C" w:rsidP="00554B6D">
            <w:pPr>
              <w:rPr>
                <w:i/>
                <w:i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-ечок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 ,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-ечк-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-ичок-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-ичк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,-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інн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(я),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-енн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(я), -н(я)-,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-инн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(я),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-ив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(о),      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-ев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(о).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Написання і відмінювання чоловічих та жіночих імен по батькові.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8B114D" w:rsidRPr="00C806D3" w:rsidRDefault="0047006C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lastRenderedPageBreak/>
              <w:t xml:space="preserve"> </w:t>
            </w:r>
            <w:r w:rsidR="008B114D" w:rsidRPr="00C806D3">
              <w:rPr>
                <w:szCs w:val="24"/>
                <w:lang w:val="uk-UA"/>
              </w:rPr>
              <w:t xml:space="preserve">Виразне читання текстів з різними частинами мови. </w:t>
            </w:r>
          </w:p>
          <w:p w:rsidR="008B114D" w:rsidRPr="00C806D3" w:rsidRDefault="008B114D" w:rsidP="002D184A">
            <w:pPr>
              <w:pStyle w:val="a6"/>
              <w:rPr>
                <w:szCs w:val="24"/>
                <w:lang w:val="uk-UA"/>
              </w:rPr>
            </w:pPr>
          </w:p>
          <w:p w:rsidR="008B114D" w:rsidRPr="00C806D3" w:rsidRDefault="008B114D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 xml:space="preserve">Складання речень з іменниками.  </w:t>
            </w:r>
          </w:p>
          <w:p w:rsidR="008B114D" w:rsidRPr="00C806D3" w:rsidRDefault="008B114D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Уведення у речення назв істот та неістот. Розповідь про предмети та істот, які оточують учнів вдома, у школі, на вулиці тощо.</w:t>
            </w:r>
          </w:p>
          <w:p w:rsidR="00613285" w:rsidRPr="00C806D3" w:rsidRDefault="00613285" w:rsidP="00613285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Докладний переказ тексту з елементами опису природи***.</w:t>
            </w:r>
          </w:p>
          <w:p w:rsidR="008B114D" w:rsidRPr="00C806D3" w:rsidRDefault="008B114D" w:rsidP="002D184A">
            <w:pPr>
              <w:pStyle w:val="a6"/>
              <w:rPr>
                <w:szCs w:val="24"/>
                <w:lang w:val="uk-UA"/>
              </w:rPr>
            </w:pPr>
          </w:p>
          <w:p w:rsidR="0047006C" w:rsidRPr="00C806D3" w:rsidRDefault="0047006C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Читання мовчки ***.</w:t>
            </w:r>
          </w:p>
          <w:p w:rsidR="0047006C" w:rsidRPr="00C806D3" w:rsidRDefault="008B114D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 xml:space="preserve">Складання речень з іменниками різних родів, у різних формах числа. </w:t>
            </w:r>
          </w:p>
          <w:p w:rsidR="008B114D" w:rsidRPr="00C806D3" w:rsidRDefault="008B114D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 xml:space="preserve">Складання переліку покупок у супермаркеті, на базарі, у промисловому магазині. Вибір товару в </w:t>
            </w:r>
            <w:proofErr w:type="spellStart"/>
            <w:r w:rsidRPr="00C806D3">
              <w:rPr>
                <w:szCs w:val="24"/>
                <w:lang w:val="uk-UA"/>
              </w:rPr>
              <w:t>інтернет-магазині</w:t>
            </w:r>
            <w:proofErr w:type="spellEnd"/>
            <w:r w:rsidRPr="00C806D3">
              <w:rPr>
                <w:szCs w:val="24"/>
                <w:lang w:val="uk-UA"/>
              </w:rPr>
              <w:t xml:space="preserve">, спілкування з консультантом. </w:t>
            </w:r>
          </w:p>
          <w:p w:rsidR="0047006C" w:rsidRPr="00C806D3" w:rsidRDefault="0047006C" w:rsidP="002D184A">
            <w:pPr>
              <w:pStyle w:val="a6"/>
              <w:rPr>
                <w:szCs w:val="24"/>
                <w:lang w:val="uk-UA"/>
              </w:rPr>
            </w:pPr>
          </w:p>
          <w:p w:rsidR="0047006C" w:rsidRPr="00C806D3" w:rsidRDefault="0047006C" w:rsidP="002D184A">
            <w:pPr>
              <w:pStyle w:val="a6"/>
              <w:rPr>
                <w:szCs w:val="24"/>
                <w:lang w:val="uk-UA"/>
              </w:rPr>
            </w:pPr>
          </w:p>
          <w:p w:rsidR="00613285" w:rsidRPr="00C806D3" w:rsidRDefault="00613285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 xml:space="preserve">Оформлення замовлення у кафе чи ресторані. Діалог з продавцем чи офіціантом. </w:t>
            </w:r>
          </w:p>
          <w:p w:rsidR="00613285" w:rsidRPr="00C806D3" w:rsidRDefault="00613285" w:rsidP="002D184A">
            <w:pPr>
              <w:pStyle w:val="a6"/>
              <w:rPr>
                <w:szCs w:val="24"/>
                <w:lang w:val="uk-UA"/>
              </w:rPr>
            </w:pPr>
          </w:p>
          <w:p w:rsidR="00613285" w:rsidRPr="00C806D3" w:rsidRDefault="00613285" w:rsidP="00613285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речень з іменниками у різних відмінках. Робота з деформованим текстом (зміна відмінкової форми іменників, вживання іменників у потрібному відмінку). Твір-опис за репродукцією у художньому стилі***.</w:t>
            </w:r>
          </w:p>
          <w:p w:rsidR="00613285" w:rsidRPr="00C806D3" w:rsidRDefault="00613285" w:rsidP="002D184A">
            <w:pPr>
              <w:pStyle w:val="a6"/>
              <w:rPr>
                <w:szCs w:val="24"/>
                <w:lang w:val="uk-UA"/>
              </w:rPr>
            </w:pPr>
          </w:p>
          <w:p w:rsidR="00613285" w:rsidRPr="00C806D3" w:rsidRDefault="00613285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Знайомство з людьми.</w:t>
            </w:r>
          </w:p>
          <w:p w:rsidR="00613285" w:rsidRPr="00C806D3" w:rsidRDefault="00613285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 xml:space="preserve">Складання реєстру магазинів, фірм, організацій рідного мікрорайону, села, вулиці. </w:t>
            </w:r>
          </w:p>
          <w:p w:rsidR="00613285" w:rsidRPr="00C806D3" w:rsidRDefault="00613285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Відповіді на питання за змістом  прослуханого чи прочитаного тексту.</w:t>
            </w:r>
          </w:p>
          <w:p w:rsidR="00613285" w:rsidRPr="00C806D3" w:rsidRDefault="00613285" w:rsidP="002D184A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 xml:space="preserve">Складання запитань до </w:t>
            </w:r>
            <w:r w:rsidRPr="00C806D3">
              <w:rPr>
                <w:szCs w:val="24"/>
                <w:lang w:val="uk-UA"/>
              </w:rPr>
              <w:lastRenderedPageBreak/>
              <w:t xml:space="preserve">прослуханого чи прочитаного тексту. </w:t>
            </w:r>
          </w:p>
          <w:p w:rsidR="00613285" w:rsidRPr="00C806D3" w:rsidRDefault="00613285" w:rsidP="00613285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Складання власного родоводу з додержанням правил написання чоловічих та жіночих імен по батькові. </w:t>
            </w:r>
          </w:p>
          <w:p w:rsidR="0047006C" w:rsidRPr="00C806D3" w:rsidRDefault="00613285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Утворення імен по батькові від знайомих імен. </w:t>
            </w:r>
          </w:p>
        </w:tc>
        <w:tc>
          <w:tcPr>
            <w:tcW w:w="710" w:type="dxa"/>
          </w:tcPr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2021" w:type="dxa"/>
          </w:tcPr>
          <w:p w:rsidR="0047006C" w:rsidRDefault="0047006C" w:rsidP="009B0470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Родинні обереги – джерело національного духу. </w:t>
            </w:r>
          </w:p>
          <w:p w:rsidR="006672C6" w:rsidRPr="005F13F8" w:rsidRDefault="006672C6" w:rsidP="006672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«Мережила скатертину», «Рушнички ви мої, рушнички…»,</w:t>
            </w:r>
          </w:p>
          <w:p w:rsidR="006672C6" w:rsidRPr="005F13F8" w:rsidRDefault="006672C6" w:rsidP="006672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«Сорочку мати вишила мені червоними і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lastRenderedPageBreak/>
              <w:t>чорними нитками…»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Д.Павличко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).</w:t>
            </w: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 «Люблю тебе, мій рідний краю, мов до матусі я горнусь…»</w:t>
            </w: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 «Земля – наш рідний дім»</w:t>
            </w: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613285" w:rsidRPr="00C806D3" w:rsidRDefault="00613285" w:rsidP="009B0470">
            <w:pPr>
              <w:rPr>
                <w:sz w:val="24"/>
                <w:szCs w:val="24"/>
                <w:lang w:val="uk-UA"/>
              </w:rPr>
            </w:pPr>
          </w:p>
          <w:p w:rsidR="00613285" w:rsidRPr="00C806D3" w:rsidRDefault="00613285" w:rsidP="009B0470">
            <w:pPr>
              <w:rPr>
                <w:sz w:val="24"/>
                <w:szCs w:val="24"/>
                <w:lang w:val="uk-UA"/>
              </w:rPr>
            </w:pPr>
          </w:p>
          <w:p w:rsidR="00613285" w:rsidRPr="00C806D3" w:rsidRDefault="00613285" w:rsidP="009B0470">
            <w:pPr>
              <w:rPr>
                <w:sz w:val="24"/>
                <w:szCs w:val="24"/>
                <w:lang w:val="uk-UA"/>
              </w:rPr>
            </w:pPr>
          </w:p>
          <w:p w:rsidR="00613285" w:rsidRPr="00C806D3" w:rsidRDefault="00613285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Збереження народних традицій.  «Щедрик, щедрик, щедрівочка…»</w:t>
            </w: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7006C" w:rsidRPr="009A3B2F" w:rsidTr="0055201F">
        <w:trPr>
          <w:trHeight w:val="360"/>
        </w:trPr>
        <w:tc>
          <w:tcPr>
            <w:tcW w:w="3687" w:type="dxa"/>
          </w:tcPr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47006C" w:rsidRPr="00C806D3" w:rsidRDefault="0047006C" w:rsidP="009B0470">
            <w:pPr>
              <w:ind w:left="14" w:hanging="129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значення прикметника, його морфологічні ознаки, синтаксичну роль; основні способи творення  прикметників; вивчені орфографічні правила; </w:t>
            </w:r>
          </w:p>
          <w:p w:rsidR="0047006C" w:rsidRPr="00C806D3" w:rsidRDefault="0047006C" w:rsidP="009B047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розпізнає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прикметники, визначає граматичні ознаки прикметників;</w:t>
            </w:r>
          </w:p>
          <w:p w:rsidR="0047006C" w:rsidRPr="00C806D3" w:rsidRDefault="0047006C" w:rsidP="009B047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узгоджує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прикметник у роді, числі, відмінку з іменником; </w:t>
            </w:r>
          </w:p>
          <w:p w:rsidR="0047006C" w:rsidRPr="00C806D3" w:rsidRDefault="0047006C" w:rsidP="009B047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будує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словосполучення з прикметниками;</w:t>
            </w:r>
          </w:p>
          <w:p w:rsidR="0047006C" w:rsidRPr="00C806D3" w:rsidRDefault="0047006C" w:rsidP="009B0470">
            <w:pPr>
              <w:ind w:left="14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визначає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розряди прикметників за значенням з допомогою учителя;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використовує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прикметники і їхні форми у мовленні;        </w:t>
            </w:r>
          </w:p>
          <w:p w:rsidR="0047006C" w:rsidRPr="00C806D3" w:rsidRDefault="0047006C" w:rsidP="009B0470">
            <w:pPr>
              <w:ind w:left="14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, які прикметники можуть утворювати ступені порівняння; </w:t>
            </w:r>
          </w:p>
          <w:p w:rsidR="0047006C" w:rsidRPr="00C806D3" w:rsidRDefault="0047006C" w:rsidP="009B0470">
            <w:pPr>
              <w:ind w:left="14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утворює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вищий та найвищий ступені порівняння прикметників, вживає ступені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порівняння у власному мовленні;</w:t>
            </w:r>
          </w:p>
          <w:p w:rsidR="0047006C" w:rsidRPr="00C806D3" w:rsidRDefault="0047006C" w:rsidP="009B0470">
            <w:pPr>
              <w:ind w:left="14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правила відмінювання прикметників, розрізняє прикметники твердої та м’якої групи;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застосовує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їх при побудові словосполучень та речень.</w:t>
            </w:r>
          </w:p>
          <w:p w:rsidR="0047006C" w:rsidRPr="00C806D3" w:rsidRDefault="0047006C" w:rsidP="009B0470">
            <w:pPr>
              <w:ind w:left="14" w:hanging="14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основні правила правопису прикметників;</w:t>
            </w:r>
          </w:p>
          <w:p w:rsidR="0047006C" w:rsidRPr="00C806D3" w:rsidRDefault="0047006C" w:rsidP="009B047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вивчені орфограми і пояснює їх за допомогою правил; </w:t>
            </w:r>
          </w:p>
          <w:p w:rsidR="0047006C" w:rsidRPr="00C806D3" w:rsidRDefault="0047006C" w:rsidP="009B047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пише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слова з вивченими  орфограмами;</w:t>
            </w:r>
          </w:p>
          <w:p w:rsidR="0047006C" w:rsidRPr="00C806D3" w:rsidRDefault="0047006C" w:rsidP="009B047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пише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складні прикметники; </w:t>
            </w:r>
          </w:p>
          <w:p w:rsidR="0047006C" w:rsidRPr="00C806D3" w:rsidRDefault="0047006C" w:rsidP="009B0470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виправляє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помилки на вивчені правила.</w:t>
            </w:r>
          </w:p>
        </w:tc>
        <w:tc>
          <w:tcPr>
            <w:tcW w:w="789" w:type="dxa"/>
          </w:tcPr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3612" w:type="dxa"/>
          </w:tcPr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Прикметник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Прикметник як частина мови.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Значення, морфологічні ознаки, синтаксична роль.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Способи творення прикметників.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Якісні, відносні та присвійні прикметники (оглядово). 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Ступені порівняння прикметників. Творення форм вищого і найвищого ступенів порівняння прикметників.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Прикметники твердої та м’якої груп, їх відмінювання.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Правопис прикметників.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Не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з прикметниками.</w:t>
            </w:r>
          </w:p>
          <w:p w:rsidR="0047006C" w:rsidRPr="00C806D3" w:rsidRDefault="0047006C" w:rsidP="00554B6D">
            <w:pPr>
              <w:pStyle w:val="Style34"/>
              <w:widowControl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Знак м’якшення та літера 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u w:val="single"/>
                <w:lang w:val="uk-UA"/>
              </w:rPr>
              <w:t xml:space="preserve">е, у </w:t>
            </w:r>
            <w:r w:rsidRPr="00C806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в суфіксах на означення пестливості і неповного виявлення ознаки: 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-еньк-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-есеньк-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,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-ісіньк-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-юсіньк-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-уват-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, -</w:t>
            </w:r>
            <w:proofErr w:type="spellStart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юват-</w:t>
            </w:r>
            <w:proofErr w:type="spellEnd"/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. Б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укви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е, о, и, і 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у прикметникових суфіксах </w:t>
            </w:r>
          </w:p>
          <w:p w:rsidR="0047006C" w:rsidRPr="00C806D3" w:rsidRDefault="0047006C" w:rsidP="00554B6D">
            <w:pPr>
              <w:pStyle w:val="Style34"/>
              <w:widowControl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-ев-</w:t>
            </w:r>
            <w:proofErr w:type="spellEnd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, (</w:t>
            </w: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-єв-</w:t>
            </w:r>
            <w:proofErr w:type="spellEnd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 xml:space="preserve">), </w:t>
            </w: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-ов-</w:t>
            </w:r>
            <w:proofErr w:type="spellEnd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 xml:space="preserve">, </w:t>
            </w: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-ин-</w:t>
            </w:r>
            <w:proofErr w:type="spellEnd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 xml:space="preserve">, </w:t>
            </w: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-ін</w:t>
            </w:r>
            <w:proofErr w:type="spellEnd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 xml:space="preserve">, </w:t>
            </w: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-ичн-</w:t>
            </w:r>
            <w:proofErr w:type="spellEnd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,     -</w:t>
            </w: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ічн-</w:t>
            </w:r>
            <w:proofErr w:type="spellEnd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.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Знак м’якшення 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 xml:space="preserve"> у 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суфіксах </w:t>
            </w: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-ськ-</w:t>
            </w:r>
            <w:proofErr w:type="spellEnd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,</w:t>
            </w: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-зьк</w:t>
            </w:r>
            <w:proofErr w:type="spellEnd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 xml:space="preserve">, </w:t>
            </w: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-цьк</w:t>
            </w:r>
            <w:proofErr w:type="spellEnd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 xml:space="preserve"> (повторення). 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Одна і дві букви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н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у прикметниках.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Написання складних прикметників разом і через дефіс. </w:t>
            </w:r>
          </w:p>
        </w:tc>
        <w:tc>
          <w:tcPr>
            <w:tcW w:w="3493" w:type="dxa"/>
          </w:tcPr>
          <w:p w:rsidR="00BB00E8" w:rsidRPr="00C806D3" w:rsidRDefault="007D3668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Читання текстів різних стилів, відповіді на запитання за змістом прочитаного, складання запитань до тексту. </w:t>
            </w:r>
          </w:p>
          <w:p w:rsidR="007D3668" w:rsidRPr="00C806D3" w:rsidRDefault="007D3668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Побудова речень з прикметниками, узгодження прикметника з іменником у роді, числі відмінку. </w:t>
            </w:r>
          </w:p>
          <w:p w:rsidR="00BB00E8" w:rsidRPr="00C806D3" w:rsidRDefault="00BB00E8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Діловий стиль. </w:t>
            </w:r>
            <w:r w:rsidR="0033778A" w:rsidRPr="00C806D3">
              <w:rPr>
                <w:sz w:val="24"/>
                <w:szCs w:val="24"/>
                <w:lang w:val="uk-UA"/>
              </w:rPr>
              <w:t>Складання л</w:t>
            </w:r>
            <w:r w:rsidRPr="00C806D3">
              <w:rPr>
                <w:sz w:val="24"/>
                <w:szCs w:val="24"/>
                <w:lang w:val="uk-UA"/>
              </w:rPr>
              <w:t>ист</w:t>
            </w:r>
            <w:r w:rsidR="0033778A" w:rsidRPr="00C806D3">
              <w:rPr>
                <w:sz w:val="24"/>
                <w:szCs w:val="24"/>
                <w:lang w:val="uk-UA"/>
              </w:rPr>
              <w:t>а</w:t>
            </w:r>
            <w:r w:rsidRPr="00C806D3">
              <w:rPr>
                <w:sz w:val="24"/>
                <w:szCs w:val="24"/>
                <w:lang w:val="uk-UA"/>
              </w:rPr>
              <w:t xml:space="preserve">***. </w:t>
            </w:r>
            <w:r w:rsidR="0033778A" w:rsidRPr="00C806D3">
              <w:rPr>
                <w:sz w:val="24"/>
                <w:szCs w:val="24"/>
                <w:lang w:val="uk-UA"/>
              </w:rPr>
              <w:t>Складання п</w:t>
            </w:r>
            <w:r w:rsidRPr="00C806D3">
              <w:rPr>
                <w:sz w:val="24"/>
                <w:szCs w:val="24"/>
                <w:lang w:val="uk-UA"/>
              </w:rPr>
              <w:t>ривітання</w:t>
            </w: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7D3668" w:rsidRPr="00C806D3" w:rsidRDefault="007D3668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Виконання вправ з деформованим текстом. </w:t>
            </w:r>
          </w:p>
          <w:p w:rsidR="007D3668" w:rsidRPr="00C806D3" w:rsidRDefault="007D3668" w:rsidP="0055201F">
            <w:pPr>
              <w:rPr>
                <w:sz w:val="24"/>
                <w:szCs w:val="24"/>
                <w:lang w:val="uk-UA"/>
              </w:rPr>
            </w:pPr>
          </w:p>
          <w:p w:rsidR="007D3668" w:rsidRPr="00C806D3" w:rsidRDefault="007D3668" w:rsidP="0055201F">
            <w:pPr>
              <w:rPr>
                <w:sz w:val="24"/>
                <w:szCs w:val="24"/>
                <w:lang w:val="uk-UA"/>
              </w:rPr>
            </w:pPr>
          </w:p>
          <w:p w:rsidR="007D3668" w:rsidRPr="00C806D3" w:rsidRDefault="007D3668" w:rsidP="0055201F">
            <w:pPr>
              <w:rPr>
                <w:sz w:val="24"/>
                <w:szCs w:val="24"/>
                <w:lang w:val="uk-UA"/>
              </w:rPr>
            </w:pPr>
          </w:p>
          <w:p w:rsidR="007D3668" w:rsidRPr="00C806D3" w:rsidRDefault="007D3668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Вживання форм ступенів порівняння прикметників для порівняння предметів. Уведення прикметників в</w:t>
            </w:r>
            <w:r w:rsidR="00716DEA" w:rsidRPr="00C806D3">
              <w:rPr>
                <w:sz w:val="24"/>
                <w:szCs w:val="24"/>
                <w:lang w:val="uk-UA"/>
              </w:rPr>
              <w:t xml:space="preserve">ищого та найвищого ступенів у речення та текст. </w:t>
            </w:r>
            <w:r w:rsidRPr="00C806D3">
              <w:rPr>
                <w:sz w:val="24"/>
                <w:szCs w:val="24"/>
                <w:lang w:val="uk-UA"/>
              </w:rPr>
              <w:t xml:space="preserve"> </w:t>
            </w: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BB00E8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Cs/>
                <w:color w:val="000000"/>
                <w:sz w:val="24"/>
                <w:szCs w:val="24"/>
                <w:lang w:val="uk-UA"/>
              </w:rPr>
              <w:t>Порівняння предметів</w:t>
            </w:r>
            <w:r w:rsidR="00746DC8" w:rsidRPr="00C806D3">
              <w:rPr>
                <w:bCs/>
                <w:color w:val="000000"/>
                <w:sz w:val="24"/>
                <w:szCs w:val="24"/>
                <w:lang w:val="uk-UA"/>
              </w:rPr>
              <w:t xml:space="preserve"> за допомогою ступенів порівняння прикметників.</w:t>
            </w:r>
          </w:p>
          <w:p w:rsidR="00746DC8" w:rsidRPr="00C806D3" w:rsidRDefault="00746DC8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746DC8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Cs/>
                <w:color w:val="000000"/>
                <w:sz w:val="24"/>
                <w:szCs w:val="24"/>
                <w:lang w:val="uk-UA"/>
              </w:rPr>
              <w:t xml:space="preserve">Використання слів зі зменшено-пестливими суфіксами для вираження почуттів, вражень від людей, тварин, одягу, подій тощо. </w:t>
            </w:r>
          </w:p>
          <w:p w:rsidR="0047006C" w:rsidRPr="00C806D3" w:rsidRDefault="0047006C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10" w:type="dxa"/>
          </w:tcPr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2021" w:type="dxa"/>
          </w:tcPr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Звича</w:t>
            </w:r>
            <w:r w:rsidR="00BB00E8" w:rsidRPr="00C806D3">
              <w:rPr>
                <w:sz w:val="24"/>
                <w:szCs w:val="24"/>
                <w:lang w:val="uk-UA"/>
              </w:rPr>
              <w:t xml:space="preserve">ї в сім’ї, </w:t>
            </w:r>
            <w:r w:rsidRPr="00C806D3">
              <w:rPr>
                <w:sz w:val="24"/>
                <w:szCs w:val="24"/>
                <w:lang w:val="uk-UA"/>
              </w:rPr>
              <w:t>стосунки з оточуючими.</w:t>
            </w: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6672C6" w:rsidRPr="005F13F8" w:rsidRDefault="006672C6" w:rsidP="006672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«Ой, роде наш красний»,</w:t>
            </w:r>
          </w:p>
          <w:p w:rsidR="006672C6" w:rsidRPr="005F13F8" w:rsidRDefault="006672C6" w:rsidP="006672C6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5F13F8">
              <w:rPr>
                <w:color w:val="000000"/>
                <w:sz w:val="24"/>
                <w:szCs w:val="24"/>
              </w:rPr>
              <w:t xml:space="preserve">Люди, з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яких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я беру приклад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», «Любить людей мене навчила мати…»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В.Симоненко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), </w:t>
            </w: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Національне та культурне відродження. «Про що розповідає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>старенька хата?»</w:t>
            </w: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9B047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СДМ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7006C" w:rsidRPr="00C806D3" w:rsidTr="0055201F">
        <w:trPr>
          <w:trHeight w:val="360"/>
        </w:trPr>
        <w:tc>
          <w:tcPr>
            <w:tcW w:w="3687" w:type="dxa"/>
          </w:tcPr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значення числівника, його морфологічні ознаки, синтаксичну роль; 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розпізнає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числівники, розрізняє групи числівників за значенням та будовою, </w:t>
            </w:r>
          </w:p>
          <w:p w:rsidR="0047006C" w:rsidRPr="00C806D3" w:rsidRDefault="0047006C" w:rsidP="00D64D54">
            <w:pPr>
              <w:pStyle w:val="a8"/>
              <w:numPr>
                <w:ilvl w:val="0"/>
                <w:numId w:val="5"/>
              </w:numPr>
              <w:ind w:left="47" w:firstLine="313"/>
              <w:contextualSpacing w:val="0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визначає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граматичні ознаки числівника, правильно утворює відмінкові форми числівників і вживає їх у мовленні;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правила написання числівників;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пише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слова з вивченими орфограмами,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виправляє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помилки на вивчені правила; </w:t>
            </w:r>
          </w:p>
          <w:p w:rsidR="0047006C" w:rsidRPr="00C806D3" w:rsidRDefault="0047006C" w:rsidP="00D64D54">
            <w:pPr>
              <w:pStyle w:val="a8"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0" w:firstLine="47"/>
              <w:contextualSpacing w:val="0"/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враховує відмінності у написанні складних числівників в українській та угорській мовах;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вживає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числівники на позначення дат, часу (годин); 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виправляє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помилкові конструкції на позначення часу (годин);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поєднує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числівники з іменниками;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– враховує відмінності у вживанні і написанні дат в українській та угорській мовах;</w:t>
            </w:r>
          </w:p>
          <w:p w:rsidR="0047006C" w:rsidRPr="00C806D3" w:rsidRDefault="0047006C" w:rsidP="00D64D54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будує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речення, діалоги, тексти на задану тему, використовуючи виражальні можливості числівників.</w:t>
            </w:r>
          </w:p>
        </w:tc>
        <w:tc>
          <w:tcPr>
            <w:tcW w:w="789" w:type="dxa"/>
          </w:tcPr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3612" w:type="dxa"/>
          </w:tcPr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Числівник 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Числівник як частина мови.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Значення, морфологічні ознаки, синтаксична роль.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Числівники кількісні (на означення цілих чисел, дробові, збірні, неозначено-кількісні) та порядкові. Числівники прості, складні і складені.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Відмінювання кількісних числівників.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Відмінювання порядкових числівників.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 xml:space="preserve">Правопис числівників </w:t>
            </w:r>
          </w:p>
          <w:p w:rsidR="0047006C" w:rsidRPr="00C806D3" w:rsidRDefault="0047006C" w:rsidP="00554B6D">
            <w:pPr>
              <w:pStyle w:val="Style34"/>
              <w:widowControl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(Знак м’якшення 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на кінці числівників та перед закінченням у непрямих відмінках, правопис складених числівників, написання разом порядкових числівників з                    </w:t>
            </w:r>
            <w:proofErr w:type="spellStart"/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-тисячний</w:t>
            </w:r>
            <w:proofErr w:type="spellEnd"/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>)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Правильне вживання числівників для позначення дат, часу (годин). Зв’язок числівників з іменниками.</w:t>
            </w:r>
          </w:p>
        </w:tc>
        <w:tc>
          <w:tcPr>
            <w:tcW w:w="3493" w:type="dxa"/>
          </w:tcPr>
          <w:p w:rsidR="00746DC8" w:rsidRPr="00C806D3" w:rsidRDefault="00746DC8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Використання числівників у мовленні для оформлення запитань щодо часу, вартості, віку тощо. </w:t>
            </w:r>
          </w:p>
          <w:p w:rsidR="00746DC8" w:rsidRPr="00C806D3" w:rsidRDefault="00746DC8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Складання речень з числівниками різних типів. </w:t>
            </w:r>
          </w:p>
          <w:p w:rsidR="00746DC8" w:rsidRPr="00C806D3" w:rsidRDefault="00746DC8" w:rsidP="002D184A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Діловий стиль. План роботи***. Оголошення***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356E98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діалогів з використанням числівників на тему «Покупки у магазині», </w:t>
            </w:r>
            <w:r w:rsidRPr="00C806D3">
              <w:rPr>
                <w:rFonts w:ascii="Times New Roman" w:hAnsi="Times New Roman" w:cs="Times New Roman"/>
                <w:lang w:val="uk-UA"/>
              </w:rPr>
              <w:lastRenderedPageBreak/>
              <w:t xml:space="preserve">«З’ясування відстані до певних об’єктів, населених пунктів», </w:t>
            </w:r>
            <w:r w:rsidR="00AF39E9" w:rsidRPr="00C806D3">
              <w:rPr>
                <w:rFonts w:ascii="Times New Roman" w:hAnsi="Times New Roman" w:cs="Times New Roman"/>
                <w:lang w:val="uk-UA"/>
              </w:rPr>
              <w:t>о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пис дороги з дому до школи з використанням </w:t>
            </w:r>
            <w:r w:rsidR="00AF39E9" w:rsidRPr="00C806D3">
              <w:rPr>
                <w:rFonts w:ascii="Times New Roman" w:hAnsi="Times New Roman" w:cs="Times New Roman"/>
                <w:lang w:val="uk-UA"/>
              </w:rPr>
              <w:t xml:space="preserve">правильних відмінкових форм </w:t>
            </w:r>
            <w:r w:rsidRPr="00C806D3">
              <w:rPr>
                <w:rFonts w:ascii="Times New Roman" w:hAnsi="Times New Roman" w:cs="Times New Roman"/>
                <w:lang w:val="uk-UA"/>
              </w:rPr>
              <w:t>числівників</w:t>
            </w:r>
            <w:r w:rsidR="00AF39E9" w:rsidRPr="00C806D3">
              <w:rPr>
                <w:rFonts w:ascii="Times New Roman" w:hAnsi="Times New Roman" w:cs="Times New Roman"/>
                <w:lang w:val="uk-UA"/>
              </w:rPr>
              <w:t>, Узгодження числівників з іменниками (практично)</w:t>
            </w:r>
            <w:r w:rsidRPr="00C806D3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Складання усного твору-опису приміщення (за власними  спостереженнями)</w:t>
            </w:r>
            <w:r w:rsidRPr="00C806D3">
              <w:rPr>
                <w:lang w:val="uk-UA"/>
              </w:rPr>
              <w:t xml:space="preserve"> ***.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Написання письмового переказу тексту художнього стилю</w:t>
            </w:r>
            <w:r w:rsidRPr="00C806D3">
              <w:rPr>
                <w:lang w:val="uk-UA"/>
              </w:rPr>
              <w:t>***.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Аудіювання тексту</w:t>
            </w:r>
            <w:r w:rsidRPr="00C806D3">
              <w:rPr>
                <w:lang w:val="uk-UA"/>
              </w:rPr>
              <w:t>***</w:t>
            </w:r>
            <w:r w:rsidRPr="00C806D3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Переклад тексту з угорської на українську мову</w:t>
            </w:r>
          </w:p>
          <w:p w:rsidR="0047006C" w:rsidRPr="00C806D3" w:rsidRDefault="0047006C" w:rsidP="002D184A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47006C" w:rsidRPr="00C806D3" w:rsidRDefault="0047006C" w:rsidP="002D184A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356E98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Написання  переказу тексту з елементами опису приміщення***.</w:t>
            </w: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10" w:type="dxa"/>
          </w:tcPr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2021" w:type="dxa"/>
          </w:tcPr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Фінансово грамотний споживач.  Де і як краще робити покупки? Мої права та обов’язки під час здійснення покупок.</w:t>
            </w: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356E98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7006C" w:rsidRPr="009A3B2F" w:rsidTr="0055201F">
        <w:trPr>
          <w:trHeight w:val="360"/>
        </w:trPr>
        <w:tc>
          <w:tcPr>
            <w:tcW w:w="3687" w:type="dxa"/>
          </w:tcPr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значення, морфологічні ознаки та  синтаксичну роль займенника; утворення неозначених і заперечних займенників вивчені орфографічні правила; 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розпізнає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займенники; розрізняє розряди займенників,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визначає їх граматичні ознаки, правильно 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вживає займенники у мовленні;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відмінює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займенники різних розрядів;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уживає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займенники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ви, вам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у ввічливому значенні при звертанні до однієї особи, пише ці займенники з великої букви у займенниках на вираження пошани;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вивчені орфограми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пояснює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їх за допомогою орфографічних правил;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пише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слова з вивченими орфограмами;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виправляє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помилки на вивчені правила.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значення, морфологічні ознаки та синтаксичну роль дієслова; 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розпізнає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дієслова, визначає їх граматичні ознаки,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вживає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форми дієслів у мовленні;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розрізняє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дієслова доконаного та недоконаного виду;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sym w:font="Symbol" w:char="F02D"/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має поняття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про перехідність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та неперехідність дієслів;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утворює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часові форми дієслова,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застосовує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їх відповідно до мети висловлювання;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дотримується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правил чергування приголосних під час творення часових форм дієслова; 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розрізняє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дієслова різних способів, вміє утворювати умовний та наказовий спосіб дієслів, правильно з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астосовує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їх у мовленні;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розрізняє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у текстах безособові дієслова, знає їх функції у мовленні;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вивчені орфографічні правила;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вивчені орфограми і пояснює їх за допомогою правил;</w:t>
            </w:r>
          </w:p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правильно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пише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слова з вивченими орфограмами; </w:t>
            </w:r>
          </w:p>
          <w:p w:rsidR="0047006C" w:rsidRPr="00C806D3" w:rsidRDefault="0047006C" w:rsidP="00D64D54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і </w:t>
            </w: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>виправляє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помилки на вивчені правила.</w:t>
            </w:r>
          </w:p>
        </w:tc>
        <w:tc>
          <w:tcPr>
            <w:tcW w:w="789" w:type="dxa"/>
          </w:tcPr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9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3612" w:type="dxa"/>
          </w:tcPr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Займенник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Займенник як частина мови.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Значення, морфологічні ознаки, синтаксична роль.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Розряди займенників: особові, зворотний, присвійні, вказівні, питальні, заперечні, відносні; неозначені й означальні (оглядово).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Творення заперечних та неозначених займенників.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Відмінювання займенників.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Правопис займенників.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Написання прийменників із займенниками.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Н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в особових займенниках 3-ї особи після прийменників. 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Дефіс у неозначених займенниках.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Ні 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в заперечних займенниках.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Дієслово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Дієслово як частина мови.</w:t>
            </w:r>
          </w:p>
          <w:p w:rsidR="0047006C" w:rsidRPr="00C806D3" w:rsidRDefault="0047006C" w:rsidP="00554B6D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Значення, морфологічні ознаки, синтаксична роль. Форми дієслова: неозначена форма дієслова (інфінітив), особові форми, дієприкметник, дієприслівник, дієслівні форми на </w:t>
            </w:r>
            <w:proofErr w:type="spellStart"/>
            <w:r w:rsidRPr="00C806D3">
              <w:rPr>
                <w:color w:val="000000"/>
                <w:sz w:val="24"/>
                <w:szCs w:val="24"/>
                <w:lang w:val="uk-UA"/>
              </w:rPr>
              <w:t>-</w:t>
            </w:r>
            <w:r w:rsidRPr="00C806D3">
              <w:rPr>
                <w:b/>
                <w:bCs/>
                <w:i/>
                <w:iCs/>
                <w:color w:val="000000"/>
                <w:sz w:val="24"/>
                <w:szCs w:val="24"/>
                <w:lang w:val="uk-UA"/>
              </w:rPr>
              <w:t>но</w:t>
            </w:r>
            <w:proofErr w:type="spellEnd"/>
            <w:r w:rsidRPr="00C806D3">
              <w:rPr>
                <w:b/>
                <w:bCs/>
                <w:i/>
                <w:iCs/>
                <w:color w:val="000000"/>
                <w:sz w:val="24"/>
                <w:szCs w:val="24"/>
                <w:lang w:val="uk-UA"/>
              </w:rPr>
              <w:t>, -то.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Доконаний і недоконаний вид дієслова.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Перехідні і неперехідні дієслова (оглядово).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Час дієслова. Минулий час. Зміна дієслів у минулому часі.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Теперішній час. Майбутній час. Дієвідмінювання дієслів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теперішнього часу. Дієвідмінювання дієслів майбутнього часу. Чергування приголосних під час утворення особових форм дієслова.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Дієслова І та ІІ дієвідміни.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Способи дієслів (дійсний, умовний, наказовий). Творення дієслів умовного способу. Творення дієслів наказового способу.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Безособові дієслова.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Правопис дієслів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color w:val="000000"/>
                <w:sz w:val="24"/>
                <w:szCs w:val="24"/>
                <w:lang w:val="uk-UA"/>
              </w:rPr>
              <w:t xml:space="preserve">Не 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>з дієсловами.</w:t>
            </w:r>
          </w:p>
          <w:p w:rsidR="0047006C" w:rsidRPr="00C806D3" w:rsidRDefault="0047006C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Букви </w:t>
            </w: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е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>и</w:t>
            </w: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 в особових закінченнях  дієслів  І  та ІІ дієвідмін.</w:t>
            </w:r>
          </w:p>
          <w:p w:rsidR="0047006C" w:rsidRPr="00C806D3" w:rsidRDefault="0047006C" w:rsidP="00554B6D">
            <w:pPr>
              <w:pStyle w:val="Style34"/>
              <w:widowControl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Знак м’якшення 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>у дієсловах наказового способу</w:t>
            </w:r>
          </w:p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356E98" w:rsidRPr="00C806D3" w:rsidRDefault="00356E98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Читання текстів різних стилів, </w:t>
            </w:r>
            <w:r w:rsidR="00AF39E9" w:rsidRPr="00C806D3">
              <w:rPr>
                <w:sz w:val="24"/>
                <w:szCs w:val="24"/>
                <w:lang w:val="uk-UA"/>
              </w:rPr>
              <w:t>що містять</w:t>
            </w:r>
            <w:r w:rsidRPr="00C806D3">
              <w:rPr>
                <w:sz w:val="24"/>
                <w:szCs w:val="24"/>
                <w:lang w:val="uk-UA"/>
              </w:rPr>
              <w:t xml:space="preserve"> займенники. </w:t>
            </w:r>
          </w:p>
          <w:p w:rsidR="00356E98" w:rsidRPr="00C806D3" w:rsidRDefault="00356E98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Відповіді на запитання до текстів із використанням займенників.</w:t>
            </w:r>
          </w:p>
          <w:p w:rsidR="00356E98" w:rsidRPr="00C806D3" w:rsidRDefault="00356E98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Побудова речень із займенниками різних типів.</w:t>
            </w:r>
          </w:p>
          <w:p w:rsidR="00356E98" w:rsidRPr="00C806D3" w:rsidRDefault="00356E98" w:rsidP="002D184A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Складання усного переказу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>тексту наукового стилю***.</w:t>
            </w:r>
          </w:p>
          <w:p w:rsidR="0047006C" w:rsidRPr="00C806D3" w:rsidRDefault="0047006C" w:rsidP="002D184A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Написання твору-роздуму про вчинки людей на основі власних спостережень***.</w:t>
            </w:r>
          </w:p>
          <w:p w:rsidR="0047006C" w:rsidRPr="00C806D3" w:rsidRDefault="0047006C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 Складання нотаток. Замітка в </w:t>
            </w:r>
            <w:proofErr w:type="spellStart"/>
            <w:r w:rsidRPr="00C806D3">
              <w:rPr>
                <w:sz w:val="24"/>
                <w:szCs w:val="24"/>
                <w:lang w:val="uk-UA"/>
              </w:rPr>
              <w:t>блог</w:t>
            </w:r>
            <w:proofErr w:type="spellEnd"/>
            <w:r w:rsidRPr="00C806D3">
              <w:rPr>
                <w:sz w:val="24"/>
                <w:szCs w:val="24"/>
                <w:lang w:val="uk-UA"/>
              </w:rPr>
              <w:t>, сторінку в соціальній мережі***.</w:t>
            </w:r>
          </w:p>
          <w:p w:rsidR="0047006C" w:rsidRPr="00C806D3" w:rsidRDefault="0047006C" w:rsidP="002D184A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Написання твору-оповідання на основі побаченого***. </w:t>
            </w:r>
          </w:p>
          <w:p w:rsidR="0047006C" w:rsidRPr="00C806D3" w:rsidRDefault="0047006C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AF39E9" w:rsidRPr="00C806D3" w:rsidRDefault="00AF39E9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AF39E9" w:rsidRPr="00C806D3" w:rsidRDefault="00AF39E9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AF39E9" w:rsidRPr="00C806D3" w:rsidRDefault="00AF39E9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AF39E9" w:rsidRPr="00C806D3" w:rsidRDefault="00AF39E9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AF39E9" w:rsidRPr="00C806D3" w:rsidRDefault="00AF39E9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AF39E9" w:rsidRPr="00C806D3" w:rsidRDefault="00AF39E9" w:rsidP="0055201F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AF39E9" w:rsidRPr="00C806D3" w:rsidRDefault="00AF39E9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Cs/>
                <w:color w:val="000000"/>
                <w:sz w:val="24"/>
                <w:szCs w:val="24"/>
                <w:lang w:val="uk-UA"/>
              </w:rPr>
              <w:t xml:space="preserve">Аудіювання та читання текстів, що містять різні форми дієслова. </w:t>
            </w:r>
          </w:p>
          <w:p w:rsidR="00AF39E9" w:rsidRPr="00C806D3" w:rsidRDefault="00AF39E9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Cs/>
                <w:color w:val="000000"/>
                <w:sz w:val="24"/>
                <w:szCs w:val="24"/>
                <w:lang w:val="uk-UA"/>
              </w:rPr>
              <w:t xml:space="preserve">Переказ  текстів, що містять розповідь чи опис процесу діяльності. </w:t>
            </w:r>
          </w:p>
          <w:p w:rsidR="00AF39E9" w:rsidRPr="00C806D3" w:rsidRDefault="00AF39E9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Cs/>
                <w:color w:val="000000"/>
                <w:sz w:val="24"/>
                <w:szCs w:val="24"/>
                <w:lang w:val="uk-UA"/>
              </w:rPr>
              <w:t xml:space="preserve">Складання текстів про свій день, виготовлення якого-небудь цікавого предмету, опис видів власної діяльності у певних ситуаціях. </w:t>
            </w:r>
          </w:p>
          <w:p w:rsidR="00AF39E9" w:rsidRPr="00C806D3" w:rsidRDefault="00AF39E9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Cs/>
                <w:color w:val="000000"/>
                <w:sz w:val="24"/>
                <w:szCs w:val="24"/>
                <w:lang w:val="uk-UA"/>
              </w:rPr>
              <w:t xml:space="preserve">Вживання особових форм дієслів у власному мовленні. </w:t>
            </w:r>
          </w:p>
          <w:p w:rsidR="00AF39E9" w:rsidRPr="00C806D3" w:rsidRDefault="00AF39E9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AF39E9" w:rsidRPr="00C806D3" w:rsidRDefault="00AF39E9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Cs/>
                <w:color w:val="000000"/>
                <w:sz w:val="24"/>
                <w:szCs w:val="24"/>
                <w:lang w:val="uk-UA"/>
              </w:rPr>
              <w:t xml:space="preserve">Розповідь про минулі та майбутні  події, опис подій, що відбуваються у реальному часі. </w:t>
            </w:r>
          </w:p>
          <w:p w:rsidR="00AF39E9" w:rsidRPr="00C806D3" w:rsidRDefault="00AF39E9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Діалог на тему «Візит  до лікаря з попереднім записом».</w:t>
            </w:r>
          </w:p>
          <w:p w:rsidR="00AF39E9" w:rsidRPr="00C806D3" w:rsidRDefault="00AF39E9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AF39E9" w:rsidRPr="00C806D3" w:rsidRDefault="00AF39E9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Cs/>
                <w:color w:val="000000"/>
                <w:sz w:val="24"/>
                <w:szCs w:val="24"/>
                <w:lang w:val="uk-UA"/>
              </w:rPr>
              <w:t>Озвучення відеороликів</w:t>
            </w:r>
            <w:r w:rsidR="000F1C22" w:rsidRPr="00C806D3">
              <w:rPr>
                <w:bCs/>
                <w:color w:val="000000"/>
                <w:sz w:val="24"/>
                <w:szCs w:val="24"/>
                <w:lang w:val="uk-UA"/>
              </w:rPr>
              <w:t xml:space="preserve">, мультфільмів, ситуативних малюнків. </w:t>
            </w:r>
          </w:p>
          <w:p w:rsidR="000F1C22" w:rsidRPr="00C806D3" w:rsidRDefault="000F1C22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0F1C22" w:rsidRPr="00C806D3" w:rsidRDefault="000F1C22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0F1C22" w:rsidRPr="00C806D3" w:rsidRDefault="000F1C22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0F1C22" w:rsidRPr="00C806D3" w:rsidRDefault="000F1C22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0F1C22" w:rsidRPr="00C806D3" w:rsidRDefault="000F1C22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0F1C22" w:rsidRPr="00C806D3" w:rsidRDefault="000F1C22" w:rsidP="0055201F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0F1C22" w:rsidRPr="00C806D3" w:rsidRDefault="000F1C22" w:rsidP="000F1C22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Складання письмових </w:t>
            </w:r>
            <w:proofErr w:type="spellStart"/>
            <w:r w:rsidRPr="00C806D3">
              <w:rPr>
                <w:sz w:val="24"/>
                <w:szCs w:val="24"/>
                <w:lang w:val="uk-UA"/>
              </w:rPr>
              <w:t>мікро-висловлень</w:t>
            </w:r>
            <w:proofErr w:type="spellEnd"/>
            <w:r w:rsidRPr="00C806D3">
              <w:rPr>
                <w:sz w:val="24"/>
                <w:szCs w:val="24"/>
                <w:lang w:val="uk-UA"/>
              </w:rPr>
              <w:t xml:space="preserve">, які містять відмову від пропозиції, яка загрожує життю або здоров’ю людини, з використанням заперечних частки не з дієсловами (безпека спілкування в </w:t>
            </w:r>
            <w:proofErr w:type="spellStart"/>
            <w:r w:rsidRPr="00C806D3">
              <w:rPr>
                <w:sz w:val="24"/>
                <w:szCs w:val="24"/>
                <w:lang w:val="uk-UA"/>
              </w:rPr>
              <w:t>соцмережах</w:t>
            </w:r>
            <w:proofErr w:type="spellEnd"/>
            <w:r w:rsidRPr="00C806D3">
              <w:rPr>
                <w:sz w:val="24"/>
                <w:szCs w:val="24"/>
                <w:lang w:val="uk-UA"/>
              </w:rPr>
              <w:t>).</w:t>
            </w:r>
          </w:p>
        </w:tc>
        <w:tc>
          <w:tcPr>
            <w:tcW w:w="710" w:type="dxa"/>
          </w:tcPr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2021" w:type="dxa"/>
          </w:tcPr>
          <w:p w:rsidR="00356E98" w:rsidRPr="00C806D3" w:rsidRDefault="0047006C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 </w:t>
            </w:r>
            <w:r w:rsidR="00356E98" w:rsidRPr="00C806D3">
              <w:rPr>
                <w:sz w:val="24"/>
                <w:szCs w:val="24"/>
                <w:lang w:val="uk-UA"/>
              </w:rPr>
              <w:t>Земля – наш спільний дім. Єдність людини і природи</w:t>
            </w:r>
            <w:r w:rsidR="006672C6">
              <w:rPr>
                <w:sz w:val="24"/>
                <w:szCs w:val="24"/>
                <w:lang w:val="uk-UA"/>
              </w:rPr>
              <w:t>.</w:t>
            </w:r>
          </w:p>
          <w:p w:rsidR="006672C6" w:rsidRPr="005F13F8" w:rsidRDefault="006672C6" w:rsidP="006672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«Захистімо планету», «Що я можу зробити, щоб моя земля стала кращою». </w:t>
            </w:r>
          </w:p>
          <w:p w:rsidR="00356E98" w:rsidRPr="00C806D3" w:rsidRDefault="00356E98" w:rsidP="0055201F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55201F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55201F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55201F">
            <w:pPr>
              <w:rPr>
                <w:sz w:val="24"/>
                <w:szCs w:val="24"/>
                <w:lang w:val="uk-UA"/>
              </w:rPr>
            </w:pPr>
          </w:p>
          <w:p w:rsidR="00356E98" w:rsidRPr="00C806D3" w:rsidRDefault="00356E98" w:rsidP="0055201F">
            <w:pPr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Збереження народних традицій</w:t>
            </w:r>
            <w:r w:rsidR="006672C6">
              <w:rPr>
                <w:sz w:val="24"/>
                <w:szCs w:val="24"/>
                <w:lang w:val="uk-UA"/>
              </w:rPr>
              <w:t>.</w:t>
            </w: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6672C6" w:rsidRPr="005F13F8" w:rsidRDefault="006672C6" w:rsidP="006672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pacing w:val="-4"/>
                <w:sz w:val="24"/>
                <w:szCs w:val="24"/>
                <w:lang w:val="uk-UA"/>
              </w:rPr>
              <w:t>«Моє улюблене свято».</w:t>
            </w:r>
          </w:p>
          <w:p w:rsidR="00746DC8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6672C6" w:rsidRDefault="006672C6" w:rsidP="0055201F">
            <w:pPr>
              <w:rPr>
                <w:sz w:val="24"/>
                <w:szCs w:val="24"/>
                <w:lang w:val="uk-UA"/>
              </w:rPr>
            </w:pPr>
          </w:p>
          <w:p w:rsidR="006672C6" w:rsidRDefault="006672C6" w:rsidP="0055201F">
            <w:pPr>
              <w:rPr>
                <w:sz w:val="24"/>
                <w:szCs w:val="24"/>
                <w:lang w:val="uk-UA"/>
              </w:rPr>
            </w:pPr>
          </w:p>
          <w:p w:rsidR="006672C6" w:rsidRDefault="006672C6" w:rsidP="0055201F">
            <w:pPr>
              <w:rPr>
                <w:sz w:val="24"/>
                <w:szCs w:val="24"/>
                <w:lang w:val="uk-UA"/>
              </w:rPr>
            </w:pPr>
          </w:p>
          <w:p w:rsidR="006672C6" w:rsidRDefault="006672C6" w:rsidP="0055201F">
            <w:pPr>
              <w:rPr>
                <w:sz w:val="24"/>
                <w:szCs w:val="24"/>
                <w:lang w:val="uk-UA"/>
              </w:rPr>
            </w:pPr>
          </w:p>
          <w:p w:rsidR="006672C6" w:rsidRDefault="006672C6" w:rsidP="0055201F">
            <w:pPr>
              <w:rPr>
                <w:sz w:val="24"/>
                <w:szCs w:val="24"/>
                <w:lang w:val="uk-UA"/>
              </w:rPr>
            </w:pPr>
          </w:p>
          <w:p w:rsidR="006672C6" w:rsidRDefault="006672C6" w:rsidP="006672C6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Світ моїх захоплень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:rsidR="006672C6" w:rsidRPr="005F13F8" w:rsidRDefault="006672C6" w:rsidP="006672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Пізнай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самого себе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5F13F8">
              <w:rPr>
                <w:color w:val="000000"/>
                <w:sz w:val="24"/>
                <w:szCs w:val="24"/>
              </w:rPr>
              <w:t xml:space="preserve">,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«Чи вміємо ми спілкуватися?»,</w:t>
            </w:r>
          </w:p>
          <w:p w:rsidR="006672C6" w:rsidRDefault="006672C6" w:rsidP="006672C6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«Моє захоплення», «Не одежа красить чоловіка, а добрі справи», «Не земля родить, а руки».</w:t>
            </w:r>
          </w:p>
          <w:p w:rsidR="006672C6" w:rsidRDefault="006672C6" w:rsidP="006672C6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6672C6" w:rsidRPr="00C806D3" w:rsidRDefault="006672C6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55201F">
            <w:pPr>
              <w:rPr>
                <w:sz w:val="24"/>
                <w:szCs w:val="24"/>
                <w:lang w:val="uk-UA"/>
              </w:rPr>
            </w:pPr>
          </w:p>
          <w:p w:rsidR="00746DC8" w:rsidRPr="00C806D3" w:rsidRDefault="00746DC8" w:rsidP="00356E9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СДМ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УВВЖ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7006C" w:rsidRPr="009A3B2F" w:rsidTr="0055201F">
        <w:trPr>
          <w:trHeight w:val="360"/>
        </w:trPr>
        <w:tc>
          <w:tcPr>
            <w:tcW w:w="3687" w:type="dxa"/>
          </w:tcPr>
          <w:p w:rsidR="0047006C" w:rsidRPr="00C806D3" w:rsidRDefault="0047006C" w:rsidP="00D64D54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i/>
                <w:sz w:val="24"/>
                <w:szCs w:val="24"/>
                <w:lang w:val="uk-UA"/>
              </w:rPr>
              <w:lastRenderedPageBreak/>
              <w:t>Учень (учениця):</w:t>
            </w:r>
          </w:p>
          <w:p w:rsidR="000F1C22" w:rsidRPr="00C806D3" w:rsidRDefault="000F1C22" w:rsidP="000F1C22">
            <w:pPr>
              <w:ind w:left="34"/>
              <w:rPr>
                <w:sz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sz w:val="24"/>
                <w:lang w:val="uk-UA"/>
              </w:rPr>
              <w:t>знає</w:t>
            </w:r>
            <w:r w:rsidRPr="00C806D3">
              <w:rPr>
                <w:b/>
                <w:sz w:val="24"/>
                <w:lang w:val="uk-UA"/>
              </w:rPr>
              <w:t xml:space="preserve"> </w:t>
            </w:r>
            <w:r w:rsidRPr="00C806D3">
              <w:rPr>
                <w:sz w:val="24"/>
                <w:lang w:val="uk-UA"/>
              </w:rPr>
              <w:t>основні орфограми у вивчених частинах мови;</w:t>
            </w:r>
          </w:p>
          <w:p w:rsidR="000F1C22" w:rsidRPr="00C806D3" w:rsidRDefault="000F1C22" w:rsidP="000F1C22">
            <w:pPr>
              <w:ind w:left="34"/>
              <w:rPr>
                <w:sz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sz w:val="24"/>
                <w:lang w:val="uk-UA"/>
              </w:rPr>
              <w:t>знаходить</w:t>
            </w:r>
            <w:r w:rsidRPr="00C806D3">
              <w:rPr>
                <w:sz w:val="24"/>
                <w:lang w:val="uk-UA"/>
              </w:rPr>
              <w:t xml:space="preserve"> у тексті й характеризує за граматичними ознаками вивчені частини мови;</w:t>
            </w:r>
          </w:p>
          <w:p w:rsidR="000F1C22" w:rsidRPr="00C806D3" w:rsidRDefault="000F1C22" w:rsidP="000F1C22">
            <w:pPr>
              <w:ind w:left="34"/>
              <w:rPr>
                <w:sz w:val="24"/>
                <w:lang w:val="uk-UA"/>
              </w:rPr>
            </w:pPr>
            <w:r w:rsidRPr="00C806D3">
              <w:rPr>
                <w:sz w:val="24"/>
                <w:lang w:val="uk-UA"/>
              </w:rPr>
              <w:lastRenderedPageBreak/>
              <w:t xml:space="preserve">правильно </w:t>
            </w:r>
            <w:r w:rsidRPr="00C806D3">
              <w:rPr>
                <w:i/>
                <w:sz w:val="24"/>
                <w:lang w:val="uk-UA"/>
              </w:rPr>
              <w:t>використовує</w:t>
            </w:r>
            <w:r w:rsidRPr="00C806D3">
              <w:rPr>
                <w:sz w:val="24"/>
                <w:lang w:val="uk-UA"/>
              </w:rPr>
              <w:t xml:space="preserve"> їх у власному мовленні;</w:t>
            </w:r>
          </w:p>
          <w:p w:rsidR="000F1C22" w:rsidRPr="00C806D3" w:rsidRDefault="000F1C22" w:rsidP="000F1C22">
            <w:pPr>
              <w:ind w:left="34"/>
              <w:rPr>
                <w:sz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sz w:val="24"/>
                <w:lang w:val="uk-UA"/>
              </w:rPr>
              <w:t>знаходить</w:t>
            </w:r>
            <w:r w:rsidRPr="00C806D3">
              <w:rPr>
                <w:sz w:val="24"/>
                <w:lang w:val="uk-UA"/>
              </w:rPr>
              <w:t xml:space="preserve"> лексичні й граматичні помилки в тексті, </w:t>
            </w:r>
            <w:r w:rsidRPr="00C806D3">
              <w:rPr>
                <w:i/>
                <w:sz w:val="24"/>
                <w:lang w:val="uk-UA"/>
              </w:rPr>
              <w:t>виправляє й пояснює</w:t>
            </w:r>
            <w:r w:rsidRPr="00C806D3">
              <w:rPr>
                <w:sz w:val="24"/>
                <w:lang w:val="uk-UA"/>
              </w:rPr>
              <w:t xml:space="preserve"> їх;</w:t>
            </w:r>
          </w:p>
          <w:p w:rsidR="0047006C" w:rsidRPr="00C806D3" w:rsidRDefault="000F1C22" w:rsidP="000F1C22">
            <w:pPr>
              <w:ind w:left="34"/>
              <w:rPr>
                <w:sz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sz w:val="24"/>
                <w:lang w:val="uk-UA"/>
              </w:rPr>
              <w:t>складає</w:t>
            </w:r>
            <w:r w:rsidRPr="00C806D3">
              <w:rPr>
                <w:b/>
                <w:sz w:val="24"/>
                <w:lang w:val="uk-UA"/>
              </w:rPr>
              <w:t xml:space="preserve"> </w:t>
            </w:r>
            <w:r w:rsidRPr="00C806D3">
              <w:rPr>
                <w:sz w:val="24"/>
                <w:lang w:val="uk-UA"/>
              </w:rPr>
              <w:t>усні й письмові висловлення, доречно використовуючи вивчені мовні засоби, обґрунтовує вибір їх.</w:t>
            </w:r>
          </w:p>
        </w:tc>
        <w:tc>
          <w:tcPr>
            <w:tcW w:w="789" w:type="dxa"/>
          </w:tcPr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612" w:type="dxa"/>
          </w:tcPr>
          <w:p w:rsidR="0047006C" w:rsidRPr="00C806D3" w:rsidRDefault="0047006C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Повторення вивченого у 6 класі         </w:t>
            </w:r>
          </w:p>
        </w:tc>
        <w:tc>
          <w:tcPr>
            <w:tcW w:w="3493" w:type="dxa"/>
          </w:tcPr>
          <w:p w:rsidR="00C52B57" w:rsidRPr="00C806D3" w:rsidRDefault="00C52B57" w:rsidP="00C52B57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Види роботи</w:t>
            </w:r>
          </w:p>
          <w:p w:rsidR="0047006C" w:rsidRPr="00C806D3" w:rsidRDefault="00C52B57" w:rsidP="00C52B57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Використання різних видів роботи і  комунікативних завдань (на розсуд учителя), які впродовж року виявилися найбільш ефективними та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>зацікавили учнів.</w:t>
            </w:r>
          </w:p>
          <w:p w:rsidR="00C52B57" w:rsidRPr="00C806D3" w:rsidRDefault="00C52B57" w:rsidP="00C52B57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Розгадування мовних загадок, кросвордів.</w:t>
            </w:r>
          </w:p>
          <w:p w:rsidR="00C52B57" w:rsidRPr="00C806D3" w:rsidRDefault="00C52B57" w:rsidP="00C52B57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кросвордів.</w:t>
            </w:r>
          </w:p>
        </w:tc>
        <w:tc>
          <w:tcPr>
            <w:tcW w:w="710" w:type="dxa"/>
          </w:tcPr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47006C" w:rsidRPr="00C806D3" w:rsidRDefault="00C52B57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Єдність людини і природи.</w:t>
            </w:r>
          </w:p>
          <w:p w:rsidR="00C52B57" w:rsidRPr="00C806D3" w:rsidRDefault="00C52B57" w:rsidP="0055201F">
            <w:pPr>
              <w:rPr>
                <w:sz w:val="24"/>
                <w:szCs w:val="24"/>
                <w:lang w:val="uk-UA"/>
              </w:rPr>
            </w:pPr>
          </w:p>
          <w:p w:rsidR="00C52B57" w:rsidRPr="00C806D3" w:rsidRDefault="00C52B57" w:rsidP="0055201F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Безпечна поведінка на природі. </w:t>
            </w:r>
          </w:p>
        </w:tc>
        <w:tc>
          <w:tcPr>
            <w:tcW w:w="1423" w:type="dxa"/>
          </w:tcPr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4E1305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983959" w:rsidRPr="00C806D3" w:rsidRDefault="00983959" w:rsidP="00983959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47006C" w:rsidRPr="00C806D3" w:rsidRDefault="0047006C" w:rsidP="0055201F">
            <w:pPr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55201F" w:rsidRPr="00C806D3" w:rsidRDefault="0055201F">
      <w:pPr>
        <w:rPr>
          <w:lang w:val="uk-UA"/>
        </w:rPr>
      </w:pPr>
    </w:p>
    <w:p w:rsidR="00D64D54" w:rsidRPr="00C806D3" w:rsidRDefault="00D64D54">
      <w:pPr>
        <w:rPr>
          <w:lang w:val="uk-UA"/>
        </w:rPr>
      </w:pPr>
    </w:p>
    <w:p w:rsidR="00E74484" w:rsidRPr="00C806D3" w:rsidRDefault="00E74484" w:rsidP="00E74484">
      <w:pPr>
        <w:jc w:val="center"/>
        <w:rPr>
          <w:b/>
          <w:sz w:val="32"/>
          <w:szCs w:val="32"/>
          <w:lang w:val="uk-UA"/>
        </w:rPr>
      </w:pPr>
      <w:r w:rsidRPr="00C806D3">
        <w:rPr>
          <w:b/>
          <w:sz w:val="32"/>
          <w:szCs w:val="32"/>
          <w:lang w:val="uk-UA"/>
        </w:rPr>
        <w:t>7-й клас</w:t>
      </w:r>
    </w:p>
    <w:p w:rsidR="00E74484" w:rsidRPr="00C806D3" w:rsidRDefault="00E74484" w:rsidP="00E74484">
      <w:pPr>
        <w:jc w:val="center"/>
        <w:rPr>
          <w:sz w:val="24"/>
          <w:lang w:val="uk-UA"/>
        </w:rPr>
      </w:pPr>
      <w:r w:rsidRPr="00C806D3">
        <w:rPr>
          <w:sz w:val="24"/>
          <w:lang w:val="uk-UA"/>
        </w:rPr>
        <w:t xml:space="preserve"> (88 год., 2,5 </w:t>
      </w:r>
      <w:proofErr w:type="spellStart"/>
      <w:r w:rsidRPr="00C806D3">
        <w:rPr>
          <w:sz w:val="24"/>
          <w:lang w:val="uk-UA"/>
        </w:rPr>
        <w:t>год</w:t>
      </w:r>
      <w:proofErr w:type="spellEnd"/>
      <w:r w:rsidRPr="00C806D3">
        <w:rPr>
          <w:sz w:val="24"/>
          <w:lang w:val="uk-UA"/>
        </w:rPr>
        <w:t xml:space="preserve"> на тиждень)</w:t>
      </w:r>
    </w:p>
    <w:p w:rsidR="00E74484" w:rsidRPr="00C806D3" w:rsidRDefault="00E74484" w:rsidP="00E74484">
      <w:pPr>
        <w:jc w:val="center"/>
        <w:rPr>
          <w:sz w:val="24"/>
          <w:lang w:val="uk-UA"/>
        </w:rPr>
      </w:pPr>
      <w:r w:rsidRPr="00C806D3">
        <w:rPr>
          <w:sz w:val="24"/>
          <w:lang w:val="uk-UA"/>
        </w:rPr>
        <w:t>(3 год. – резерв годин для використання на розсуд учителя)</w:t>
      </w:r>
    </w:p>
    <w:p w:rsidR="00E74484" w:rsidRPr="00C806D3" w:rsidRDefault="00E74484" w:rsidP="00E74484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УВАГА! У колонці «Мовленнєва лінія», крім необхідного теоретичного матеріалу,</w:t>
      </w:r>
    </w:p>
    <w:p w:rsidR="00E74484" w:rsidRPr="00C806D3" w:rsidRDefault="00E74484" w:rsidP="00E74484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зазначено обов’язкові (помічені позначкою ***) та бажані види роботи.</w:t>
      </w:r>
    </w:p>
    <w:p w:rsidR="00E74484" w:rsidRPr="00C806D3" w:rsidRDefault="00E74484" w:rsidP="00E74484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Бажані види роботи, як і пропоновані теми висловлень, учитель може замінити</w:t>
      </w:r>
    </w:p>
    <w:p w:rsidR="00E74484" w:rsidRPr="00C806D3" w:rsidRDefault="00E74484" w:rsidP="00E74484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 xml:space="preserve"> відповідно до потреб та інтересів конкретного класу.</w:t>
      </w:r>
    </w:p>
    <w:p w:rsidR="00E74484" w:rsidRPr="00C806D3" w:rsidRDefault="00E74484" w:rsidP="00E74484">
      <w:pPr>
        <w:ind w:right="-22"/>
        <w:jc w:val="center"/>
        <w:rPr>
          <w:sz w:val="24"/>
          <w:szCs w:val="24"/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789"/>
        <w:gridCol w:w="3612"/>
        <w:gridCol w:w="3493"/>
        <w:gridCol w:w="710"/>
        <w:gridCol w:w="2021"/>
        <w:gridCol w:w="1423"/>
      </w:tblGrid>
      <w:tr w:rsidR="00F60888" w:rsidRPr="00C806D3" w:rsidTr="00554B6D">
        <w:trPr>
          <w:trHeight w:val="360"/>
        </w:trPr>
        <w:tc>
          <w:tcPr>
            <w:tcW w:w="3687" w:type="dxa"/>
            <w:vMerge w:val="restart"/>
          </w:tcPr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Очікувані результати</w:t>
            </w:r>
          </w:p>
          <w:p w:rsidR="00F60888" w:rsidRPr="00C806D3" w:rsidRDefault="00F60888" w:rsidP="00554B6D">
            <w:pPr>
              <w:pStyle w:val="7"/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uk-UA"/>
              </w:rPr>
              <w:t xml:space="preserve">навчально-пізнавальної діяльності учнів </w:t>
            </w:r>
          </w:p>
        </w:tc>
        <w:tc>
          <w:tcPr>
            <w:tcW w:w="789" w:type="dxa"/>
            <w:vMerge w:val="restart"/>
          </w:tcPr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 xml:space="preserve"> годин </w:t>
            </w:r>
          </w:p>
        </w:tc>
        <w:tc>
          <w:tcPr>
            <w:tcW w:w="7105" w:type="dxa"/>
            <w:gridSpan w:val="2"/>
          </w:tcPr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Зміст навчального матеріалу </w:t>
            </w:r>
          </w:p>
        </w:tc>
        <w:tc>
          <w:tcPr>
            <w:tcW w:w="710" w:type="dxa"/>
            <w:vMerge w:val="restart"/>
          </w:tcPr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го-дин</w:t>
            </w:r>
            <w:proofErr w:type="spellEnd"/>
          </w:p>
        </w:tc>
        <w:tc>
          <w:tcPr>
            <w:tcW w:w="2021" w:type="dxa"/>
            <w:vMerge w:val="restart"/>
          </w:tcPr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Соціо-</w:t>
            </w:r>
            <w:proofErr w:type="spellEnd"/>
          </w:p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культурна змістова лінія (наскрізні змістові лінії)</w:t>
            </w:r>
          </w:p>
        </w:tc>
        <w:tc>
          <w:tcPr>
            <w:tcW w:w="1423" w:type="dxa"/>
            <w:vMerge w:val="restart"/>
          </w:tcPr>
          <w:p w:rsidR="00F60888" w:rsidRPr="00C806D3" w:rsidRDefault="00F60888" w:rsidP="00F44127">
            <w:pPr>
              <w:ind w:left="-102"/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Діяльні</w:t>
            </w:r>
            <w:r w:rsidR="00F44127">
              <w:rPr>
                <w:b/>
                <w:sz w:val="24"/>
                <w:szCs w:val="24"/>
                <w:lang w:val="uk-UA"/>
              </w:rPr>
              <w:t>сна змістова лінія (</w:t>
            </w:r>
            <w:proofErr w:type="spellStart"/>
            <w:r w:rsidR="00F44127">
              <w:rPr>
                <w:b/>
                <w:sz w:val="24"/>
                <w:szCs w:val="24"/>
                <w:lang w:val="uk-UA"/>
              </w:rPr>
              <w:t>компетент-но</w:t>
            </w:r>
            <w:r w:rsidRPr="00C806D3">
              <w:rPr>
                <w:b/>
                <w:sz w:val="24"/>
                <w:szCs w:val="24"/>
                <w:lang w:val="uk-UA"/>
              </w:rPr>
              <w:t>сті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>)</w:t>
            </w:r>
          </w:p>
        </w:tc>
      </w:tr>
      <w:tr w:rsidR="00F60888" w:rsidRPr="00C806D3" w:rsidTr="00554B6D">
        <w:trPr>
          <w:trHeight w:val="360"/>
        </w:trPr>
        <w:tc>
          <w:tcPr>
            <w:tcW w:w="3687" w:type="dxa"/>
            <w:vMerge/>
          </w:tcPr>
          <w:p w:rsidR="00F60888" w:rsidRPr="00C806D3" w:rsidRDefault="00F60888" w:rsidP="00554B6D">
            <w:pPr>
              <w:pStyle w:val="7"/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89" w:type="dxa"/>
            <w:vMerge/>
          </w:tcPr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F60888" w:rsidRPr="00C806D3" w:rsidRDefault="00F60888" w:rsidP="00554B6D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Мовна змістова лінія</w:t>
            </w:r>
          </w:p>
        </w:tc>
        <w:tc>
          <w:tcPr>
            <w:tcW w:w="3493" w:type="dxa"/>
          </w:tcPr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Мовленнєва змістова лінія</w:t>
            </w:r>
          </w:p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10" w:type="dxa"/>
            <w:vMerge/>
          </w:tcPr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vMerge/>
          </w:tcPr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  <w:vMerge/>
          </w:tcPr>
          <w:p w:rsidR="00F60888" w:rsidRPr="00C806D3" w:rsidRDefault="00F60888" w:rsidP="00554B6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F60888" w:rsidRPr="00C806D3" w:rsidTr="00554B6D">
        <w:trPr>
          <w:trHeight w:val="360"/>
        </w:trPr>
        <w:tc>
          <w:tcPr>
            <w:tcW w:w="3687" w:type="dxa"/>
          </w:tcPr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  <w:t>Учень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: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володіє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відомостями про усне та писемне мовлення, мовленнєве спілкування; 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види мовленнєвої діяльності; 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основні відомості про текст і стилі мовлення;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орієнтується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 мовленнєвій ситуації та сферах спілкування;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здійснює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усі види мовленнєвої діяльності;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дотримується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основних етичних правил спілкування, вимог до культури  мовлення (доречно вживає слова, що їх вимагають норми етикету, уважно, не перебиваючи, слухає співрозмовника, ввічливий, переконливо і тактовно відповідає на запитання та ін.);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тему й основну думку доступного за змістом тексту;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ділить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текст на частини, самостійно складає до нього план;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стисло, вибірково або докладно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передає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зміст прочитаного або почутого тексту (усно та письмово) відповідно до словникового запасу;</w:t>
            </w:r>
          </w:p>
          <w:p w:rsidR="00F60888" w:rsidRPr="00C806D3" w:rsidRDefault="00F60888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стиль мови у запропонованому вчителем чи самостійно обраному тексті (розмовний,  художній, науковий, офіційно-діловий, публіцистичний); 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відтворює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готові тексти різних стилів; переказує їх за самостійно складеним простим або складним планом; 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добирає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мовні засоби відповідно до задуму висловлювання і стилю мови;</w:t>
            </w:r>
          </w:p>
          <w:p w:rsidR="00F60888" w:rsidRPr="00C806D3" w:rsidRDefault="00F60888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створює</w:t>
            </w:r>
            <w:r w:rsidRPr="00C806D3">
              <w:rPr>
                <w:rStyle w:val="FontStyle186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власні висловлювання публіцистичного стилю за попередньо складеним простим чи складним планом.</w:t>
            </w:r>
          </w:p>
        </w:tc>
        <w:tc>
          <w:tcPr>
            <w:tcW w:w="789" w:type="dxa"/>
          </w:tcPr>
          <w:p w:rsidR="00F60888" w:rsidRPr="00C806D3" w:rsidRDefault="00855803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1</w:t>
            </w:r>
          </w:p>
          <w:p w:rsidR="00F60888" w:rsidRPr="00C806D3" w:rsidRDefault="00F60888" w:rsidP="00554B6D">
            <w:pPr>
              <w:tabs>
                <w:tab w:val="left" w:pos="9072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F60888" w:rsidRPr="00855803" w:rsidRDefault="00F60888" w:rsidP="00855803"/>
        </w:tc>
        <w:tc>
          <w:tcPr>
            <w:tcW w:w="3493" w:type="dxa"/>
          </w:tcPr>
          <w:p w:rsidR="00F60888" w:rsidRPr="00C806D3" w:rsidRDefault="00F60888" w:rsidP="00554B6D">
            <w:pPr>
              <w:pStyle w:val="Style36"/>
              <w:widowControl/>
              <w:ind w:left="-22" w:right="59" w:firstLine="22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Повторення вивченого про спілкування і мовлення; види мовленнєвої діяльності (аудіювання, читання, говоріння, письмо);   різновиди читання (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вивчальне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,  вибіркове), аудіювання; говоріння (монологічне і діалогічне мовлення); основні правила спілкування.</w:t>
            </w:r>
          </w:p>
          <w:p w:rsidR="00F60888" w:rsidRPr="00C806D3" w:rsidRDefault="00F60888" w:rsidP="00554B6D">
            <w:pPr>
              <w:pStyle w:val="Style36"/>
              <w:widowControl/>
              <w:ind w:left="-22" w:right="59" w:firstLine="22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Вимоги до культури</w:t>
            </w:r>
            <w:r w:rsidR="0085580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мовлення: змістовність, логічна послідовність, виразність, точність, доречність, правильність та ін.</w:t>
            </w:r>
          </w:p>
          <w:p w:rsidR="00F60888" w:rsidRPr="00C806D3" w:rsidRDefault="00F60888" w:rsidP="00554B6D">
            <w:pPr>
              <w:pStyle w:val="Style36"/>
              <w:widowControl/>
              <w:ind w:left="-22" w:right="59" w:firstLine="54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22" w:right="59" w:firstLine="54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56" w:right="59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56" w:right="59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56" w:right="59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Повторення вивченого про текст.</w:t>
            </w:r>
          </w:p>
          <w:p w:rsidR="00F60888" w:rsidRPr="00C806D3" w:rsidRDefault="00F60888" w:rsidP="00554B6D">
            <w:pPr>
              <w:pStyle w:val="Style36"/>
              <w:widowControl/>
              <w:ind w:left="-22" w:right="59" w:firstLine="54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22" w:right="59" w:firstLine="54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22" w:right="59" w:firstLine="54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22" w:right="59" w:firstLine="54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22" w:right="59" w:firstLine="54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22" w:right="59" w:firstLine="54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right="59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22" w:right="59" w:firstLine="22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Стилі мови. Поняття про публіцистичний стиль мови.</w:t>
            </w:r>
          </w:p>
          <w:p w:rsidR="00F60888" w:rsidRPr="00C806D3" w:rsidRDefault="00F60888" w:rsidP="00554B6D">
            <w:pPr>
              <w:pStyle w:val="Style36"/>
              <w:widowControl/>
              <w:ind w:left="-22" w:right="59" w:firstLine="22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22" w:right="59" w:firstLine="22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22" w:right="59" w:firstLine="22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6"/>
              <w:widowControl/>
              <w:ind w:left="-22" w:right="59" w:firstLine="22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Простий і складний план власного висловлювання.</w:t>
            </w:r>
          </w:p>
          <w:p w:rsidR="00F60888" w:rsidRPr="00C806D3" w:rsidRDefault="00F60888" w:rsidP="00554B6D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b/>
                <w:bCs/>
                <w:i/>
                <w:iCs/>
                <w:color w:val="000000"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pStyle w:val="Style34"/>
              <w:widowControl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/>
              </w:rPr>
            </w:pPr>
          </w:p>
        </w:tc>
        <w:tc>
          <w:tcPr>
            <w:tcW w:w="710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F60888" w:rsidRPr="00C806D3" w:rsidRDefault="00F60888" w:rsidP="00554B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CГК</w:t>
            </w:r>
          </w:p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</w:tc>
      </w:tr>
      <w:tr w:rsidR="00F60888" w:rsidRPr="009A3B2F" w:rsidTr="00554B6D">
        <w:trPr>
          <w:trHeight w:val="360"/>
        </w:trPr>
        <w:tc>
          <w:tcPr>
            <w:tcW w:w="3687" w:type="dxa"/>
          </w:tcPr>
          <w:p w:rsidR="00F60888" w:rsidRPr="00C806D3" w:rsidRDefault="00F60888" w:rsidP="00554B6D">
            <w:pPr>
              <w:pStyle w:val="Style1"/>
              <w:widowControl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806D3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lastRenderedPageBreak/>
              <w:t>Учень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>:</w:t>
            </w:r>
          </w:p>
          <w:p w:rsidR="00F60888" w:rsidRPr="00C806D3" w:rsidRDefault="00F60888" w:rsidP="00554B6D">
            <w:pPr>
              <w:pStyle w:val="Style1"/>
              <w:widowControl/>
              <w:ind w:left="65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– уважно 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слухає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 та 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запам’ятовує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 почуте;</w:t>
            </w:r>
          </w:p>
          <w:p w:rsidR="00F60888" w:rsidRPr="00C806D3" w:rsidRDefault="00F60888" w:rsidP="00554B6D">
            <w:pPr>
              <w:pStyle w:val="Style1"/>
              <w:widowControl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– 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уміє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 виділяти основну думку тексту, ділити його на логічно завершені частини, визначати головне та другорядне в тексті;</w:t>
            </w:r>
          </w:p>
          <w:p w:rsidR="00F60888" w:rsidRPr="00C806D3" w:rsidRDefault="00F60888" w:rsidP="00554B6D">
            <w:pPr>
              <w:pStyle w:val="Style1"/>
              <w:widowControl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– 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визначає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 тип, стиль та жанр прослуханого тексту; </w:t>
            </w:r>
          </w:p>
          <w:p w:rsidR="00F60888" w:rsidRPr="00C806D3" w:rsidRDefault="00F60888" w:rsidP="00554B6D">
            <w:pPr>
              <w:pStyle w:val="Style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– після прослуховування тексту </w:t>
            </w:r>
            <w:r w:rsidRPr="00C806D3">
              <w:rPr>
                <w:rFonts w:ascii="Times New Roman" w:hAnsi="Times New Roman" w:cs="Times New Roman"/>
                <w:i/>
                <w:iCs/>
                <w:color w:val="000000"/>
                <w:lang w:val="uk-UA"/>
              </w:rPr>
              <w:t>дає відповіді</w:t>
            </w:r>
            <w:r w:rsidRPr="00C806D3">
              <w:rPr>
                <w:rFonts w:ascii="Times New Roman" w:hAnsi="Times New Roman" w:cs="Times New Roman"/>
                <w:color w:val="000000"/>
                <w:lang w:val="uk-UA"/>
              </w:rPr>
              <w:t xml:space="preserve"> на запитання,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запропоновані вчителем,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висловлює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свою точку зору з приводу почутого,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узагальнює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власні висновки;</w:t>
            </w:r>
          </w:p>
          <w:p w:rsidR="00F60888" w:rsidRPr="00C806D3" w:rsidRDefault="00F60888" w:rsidP="00554B6D">
            <w:pPr>
              <w:pStyle w:val="Style1"/>
              <w:widowControl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стисло чи вибірково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відтворює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зміст почутого.</w:t>
            </w:r>
          </w:p>
        </w:tc>
        <w:tc>
          <w:tcPr>
            <w:tcW w:w="789" w:type="dxa"/>
          </w:tcPr>
          <w:p w:rsidR="00F60888" w:rsidRPr="00C806D3" w:rsidRDefault="00F60888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F60888" w:rsidRPr="00C806D3" w:rsidRDefault="00F60888" w:rsidP="00554B6D">
            <w:pPr>
              <w:tabs>
                <w:tab w:val="left" w:pos="9072"/>
              </w:tabs>
              <w:ind w:left="172" w:firstLine="23"/>
              <w:rPr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F60888" w:rsidRPr="00C806D3" w:rsidRDefault="00F60888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Види мовленнєвої </w:t>
            </w:r>
            <w:r w:rsidR="00D058A6"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>діяльності: А</w:t>
            </w:r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>удіювання</w:t>
            </w:r>
            <w:r w:rsidR="00D058A6"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(сприймання на слух та розуміння текстів різних типів (опис, розповідь, роздум), стилів (художній, публіцистичний, науково-популярний, розмовний) і жанрів (оповідання, новела, вірш, стаття тощо),  запропонованих учителем та почутих по </w:t>
            </w:r>
            <w:proofErr w:type="spellStart"/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>радіо-</w:t>
            </w:r>
            <w:proofErr w:type="spellEnd"/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чи в телеефірі.</w:t>
            </w:r>
          </w:p>
          <w:p w:rsidR="00F60888" w:rsidRPr="00C806D3" w:rsidRDefault="00F60888" w:rsidP="00554B6D">
            <w:pPr>
              <w:pStyle w:val="Style36"/>
              <w:ind w:firstLine="302"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10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F60888" w:rsidRPr="00C806D3" w:rsidRDefault="00F60888" w:rsidP="00554B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F60888" w:rsidRPr="00C806D3" w:rsidTr="00554B6D">
        <w:trPr>
          <w:trHeight w:val="360"/>
        </w:trPr>
        <w:tc>
          <w:tcPr>
            <w:tcW w:w="3687" w:type="dxa"/>
          </w:tcPr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  <w:t>Учень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: 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створює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власні висловлювання та веде бесіду, використовуючи мовний матеріал, засвоєний на уроках мови та літератури, відповідно до ситуації мовлення;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відповідає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на поставлені йому запитання повними реченнями; 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обмінюється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думками у межах засвоєного мовного матеріалу;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логічно і послідовно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висловлюється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з теми відповідно до навчальної ситуації, а також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передає зміст, побаченого, почутого або прочитаного;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встановлює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і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підтримує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спілкування із співрозмовником у межах визначеної тематики і сфер спілкування;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доповнює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й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уточнює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сказане співрозмовником;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використовуючи формули мовленнєвого етикету,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розпочинає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розмову та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доводить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її до логічного завершення; 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знаходить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виправляє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мовленнєві помилки у власному висловлюванні;</w:t>
            </w:r>
          </w:p>
          <w:p w:rsidR="00F60888" w:rsidRPr="00C806D3" w:rsidRDefault="00F60888" w:rsidP="00554B6D">
            <w:pPr>
              <w:pStyle w:val="Style38"/>
              <w:widowControl/>
              <w:rPr>
                <w:rStyle w:val="FontStyle183"/>
                <w:rFonts w:ascii="Times New Roman" w:hAnsi="Times New Roman" w:cs="Times New Roman"/>
                <w:b w:val="0"/>
                <w:bCs/>
                <w:i w:val="0"/>
                <w:i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– дотримується у процесі говоріння мовленнєвого етикету.</w:t>
            </w:r>
          </w:p>
          <w:p w:rsidR="00F60888" w:rsidRPr="00C806D3" w:rsidRDefault="00F60888" w:rsidP="00554B6D">
            <w:pPr>
              <w:pStyle w:val="Style38"/>
              <w:widowControl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789" w:type="dxa"/>
          </w:tcPr>
          <w:p w:rsidR="00F60888" w:rsidRPr="00C806D3" w:rsidRDefault="00F60888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F60888" w:rsidRPr="00C806D3" w:rsidRDefault="00F60888" w:rsidP="00554B6D">
            <w:pPr>
              <w:tabs>
                <w:tab w:val="left" w:pos="9072"/>
              </w:tabs>
              <w:ind w:left="172" w:firstLine="23"/>
              <w:rPr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F60888" w:rsidRPr="00C806D3" w:rsidRDefault="00F60888" w:rsidP="00554B6D">
            <w:pPr>
              <w:pStyle w:val="Style34"/>
              <w:widowControl/>
              <w:ind w:left="122" w:hanging="178"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Говоріння</w:t>
            </w:r>
          </w:p>
          <w:p w:rsidR="00F60888" w:rsidRPr="00C806D3" w:rsidRDefault="00F60888" w:rsidP="00554B6D">
            <w:pPr>
              <w:pStyle w:val="Style36"/>
              <w:widowControl/>
              <w:ind w:left="-58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Докладний, стислий та  вибірковий переказ почутих і прочитаних текстів, створення діалогічних та монологічних висловлювань різних типів, стилів і жанрів мовлення.</w:t>
            </w:r>
          </w:p>
        </w:tc>
        <w:tc>
          <w:tcPr>
            <w:tcW w:w="710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F60888" w:rsidRPr="00C806D3" w:rsidRDefault="00F60888" w:rsidP="00554B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F60888" w:rsidRPr="00C806D3" w:rsidTr="00554B6D">
        <w:trPr>
          <w:trHeight w:val="360"/>
        </w:trPr>
        <w:tc>
          <w:tcPr>
            <w:tcW w:w="3687" w:type="dxa"/>
          </w:tcPr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  <w:lastRenderedPageBreak/>
              <w:t>Учень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: </w:t>
            </w:r>
          </w:p>
          <w:p w:rsidR="00F60888" w:rsidRPr="00C806D3" w:rsidRDefault="00F60888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читає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вголос та мовчки запропоновані тексти різних типів, повністю осмислюючи зміст прочитаного;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користується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словником та іншою довідковою літературою для з’ясування незрозумілих слів чи частин тексту;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виділяє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 тексті тему й основну думку, ділить його на частини;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 тексті головне та другорядне,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складає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до тексту план (простий чи складний);</w:t>
            </w:r>
          </w:p>
          <w:p w:rsidR="00F60888" w:rsidRPr="00C806D3" w:rsidRDefault="00F60888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докладно, стисло чи вибірково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lastRenderedPageBreak/>
              <w:t>передає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зміст прочитаного;</w:t>
            </w:r>
          </w:p>
          <w:p w:rsidR="00F60888" w:rsidRPr="00C806D3" w:rsidRDefault="00F60888" w:rsidP="00554B6D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за допомогою прочитаного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отримує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корисну інформацію як на уроках, так і в побуті; </w:t>
            </w:r>
          </w:p>
          <w:p w:rsidR="00F60888" w:rsidRPr="00C806D3" w:rsidRDefault="00F60888" w:rsidP="00554B6D">
            <w:pPr>
              <w:pStyle w:val="Style38"/>
              <w:widowControl/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– дотримується вимог до читання.</w:t>
            </w:r>
          </w:p>
        </w:tc>
        <w:tc>
          <w:tcPr>
            <w:tcW w:w="789" w:type="dxa"/>
          </w:tcPr>
          <w:p w:rsidR="00F60888" w:rsidRPr="00C806D3" w:rsidRDefault="00F60888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F60888" w:rsidRPr="00C806D3" w:rsidRDefault="00F60888" w:rsidP="00554B6D">
            <w:pPr>
              <w:tabs>
                <w:tab w:val="left" w:pos="9072"/>
              </w:tabs>
              <w:ind w:left="172" w:firstLine="23"/>
              <w:rPr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F60888" w:rsidRPr="00C806D3" w:rsidRDefault="00F60888" w:rsidP="00554B6D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  <w:t>Читання</w:t>
            </w:r>
          </w:p>
          <w:p w:rsidR="00F60888" w:rsidRPr="00C806D3" w:rsidRDefault="00F60888" w:rsidP="00554B6D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Робота над удосконаленням техніки читання мовчки та вголос текстів різних типів, стилів та жанрів мовлення, розуміння прочитаного тексту, розвиток вміння виділяти головне та другорядне у тексті.</w:t>
            </w:r>
          </w:p>
          <w:p w:rsidR="00F60888" w:rsidRPr="00C806D3" w:rsidRDefault="00F60888" w:rsidP="00554B6D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Виразне читання текстів художнього стилю.</w:t>
            </w:r>
          </w:p>
        </w:tc>
        <w:tc>
          <w:tcPr>
            <w:tcW w:w="710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F60888" w:rsidRPr="00C806D3" w:rsidRDefault="00F60888" w:rsidP="00554B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F60888" w:rsidRPr="00C806D3" w:rsidTr="00554B6D">
        <w:trPr>
          <w:trHeight w:val="360"/>
        </w:trPr>
        <w:tc>
          <w:tcPr>
            <w:tcW w:w="3687" w:type="dxa"/>
          </w:tcPr>
          <w:p w:rsidR="00F60888" w:rsidRPr="00C806D3" w:rsidRDefault="00F60888" w:rsidP="00554B6D">
            <w:pPr>
              <w:pStyle w:val="Style81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  <w:lastRenderedPageBreak/>
              <w:t>Учень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:</w:t>
            </w:r>
          </w:p>
          <w:p w:rsidR="00F60888" w:rsidRPr="00C806D3" w:rsidRDefault="00F60888" w:rsidP="00554B6D">
            <w:pPr>
              <w:pStyle w:val="Style81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складати простий та складний план до прочитаного чи почутого тексту, а також до власного висловлювання; </w:t>
            </w:r>
          </w:p>
          <w:p w:rsidR="00F60888" w:rsidRPr="00C806D3" w:rsidRDefault="00F60888" w:rsidP="00554B6D">
            <w:pPr>
              <w:pStyle w:val="Style81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робить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нотатки;</w:t>
            </w:r>
          </w:p>
          <w:p w:rsidR="00F60888" w:rsidRPr="00C806D3" w:rsidRDefault="00F60888" w:rsidP="00554B6D">
            <w:pPr>
              <w:pStyle w:val="Style81"/>
              <w:widowControl/>
              <w:tabs>
                <w:tab w:val="left" w:pos="0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пише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листи, замітки інформаційного характеру до газети, розписки, повідомлення, письмові твори (твір-опис, твір-розповідь, твір-роздум), дотримуючись вимог до  складання творів,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висловлює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 них власну думку про певну подію, ситуацію;</w:t>
            </w:r>
          </w:p>
          <w:p w:rsidR="00F60888" w:rsidRPr="00C806D3" w:rsidRDefault="00F60888" w:rsidP="00554B6D">
            <w:pPr>
              <w:pStyle w:val="Style81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робить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переклад українською та угорською мовою нескладних текстів різних стилів мовлення, використовуючи знання про особливості мовних конструкцій в українській та угорській мовах;</w:t>
            </w:r>
          </w:p>
          <w:p w:rsidR="00F60888" w:rsidRPr="00C806D3" w:rsidRDefault="00F60888" w:rsidP="00554B6D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– дотримується вимог до писемного мовлення, вдосконалює написане.</w:t>
            </w:r>
          </w:p>
        </w:tc>
        <w:tc>
          <w:tcPr>
            <w:tcW w:w="789" w:type="dxa"/>
          </w:tcPr>
          <w:p w:rsidR="00F60888" w:rsidRPr="00C806D3" w:rsidRDefault="00F60888" w:rsidP="00554B6D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F60888" w:rsidRPr="00C806D3" w:rsidRDefault="00F60888" w:rsidP="00554B6D">
            <w:pPr>
              <w:tabs>
                <w:tab w:val="left" w:pos="9072"/>
              </w:tabs>
              <w:ind w:left="172" w:firstLine="23"/>
              <w:rPr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F60888" w:rsidRPr="00C806D3" w:rsidRDefault="00F60888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Письмо</w:t>
            </w: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Побудова письмових текстів різних типів (розповідь, опис, роздум). Складання плану та нотаток до прочитаного чи почутого тексту. Складання коротких ділових документів (лист, розписка), написання замітки інформаційного характеру до газети, пові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softHyphen/>
              <w:t>домлення, письмового твору), переклад текстів угорською та українською мовою</w:t>
            </w:r>
          </w:p>
        </w:tc>
        <w:tc>
          <w:tcPr>
            <w:tcW w:w="710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F60888" w:rsidRPr="00C806D3" w:rsidRDefault="00F60888" w:rsidP="00554B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F60888" w:rsidRPr="009A3B2F" w:rsidTr="00554B6D">
        <w:trPr>
          <w:trHeight w:val="360"/>
        </w:trPr>
        <w:tc>
          <w:tcPr>
            <w:tcW w:w="3687" w:type="dxa"/>
          </w:tcPr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Учень: 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поняття літературна мова та діалекти;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дотримується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норм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lastRenderedPageBreak/>
              <w:t>літературної мови у мовленні;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поняття словосполучення, речення; вміє пояснити відмінність між ними, розрізняє їх на практиці;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практично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просте речення, складне речення, однорідні члени речення, звертання;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уміє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пояснити та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основні пунктограми, вивчені раніше;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основні способи словотворення;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уміє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утворювати нові слова, використовуючи різні способи словотвору;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уміє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пояснити орфограми при творенні нових слів;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добирає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до слів спільнокореневі слова;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спільнокореневі слова та форми одного й того ж слова;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у текстах іменник, прикметник, числівник та займенник;</w:t>
            </w:r>
          </w:p>
          <w:p w:rsidR="00F60888" w:rsidRPr="00C806D3" w:rsidRDefault="00F60888" w:rsidP="00F60888">
            <w:pPr>
              <w:pStyle w:val="Style81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відмінкові форми іменника, прикметника, числівника та займенника;</w:t>
            </w:r>
          </w:p>
          <w:p w:rsidR="00F60888" w:rsidRPr="00C806D3" w:rsidRDefault="00F60888" w:rsidP="00F60888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узгоджує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іменник та прикметник у роді, числі, відмінку;</w:t>
            </w:r>
          </w:p>
          <w:p w:rsidR="00F60888" w:rsidRPr="00C806D3" w:rsidRDefault="00F60888" w:rsidP="00F60888">
            <w:pPr>
              <w:pStyle w:val="Style38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виконує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їх морфологічний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розбір як частин мови;</w:t>
            </w:r>
          </w:p>
          <w:p w:rsidR="00F60888" w:rsidRPr="00C806D3" w:rsidRDefault="00F60888" w:rsidP="00F60888">
            <w:pPr>
              <w:pStyle w:val="Style38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знаходить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і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виправляє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орфографічні помилки, вміє пояснити орфограми; </w:t>
            </w:r>
          </w:p>
          <w:p w:rsidR="00F60888" w:rsidRPr="00C806D3" w:rsidRDefault="00F60888" w:rsidP="00F60888">
            <w:pPr>
              <w:pStyle w:val="Style38"/>
              <w:widowControl/>
              <w:rPr>
                <w:rStyle w:val="FontStyle186"/>
                <w:rFonts w:ascii="Times New Roman" w:hAnsi="Times New Roman" w:cs="Times New Roman"/>
                <w:b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3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>користується орфографічним словником;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дієслово у текстах;</w:t>
            </w:r>
          </w:p>
          <w:p w:rsidR="00F60888" w:rsidRPr="00C806D3" w:rsidRDefault="00F60888" w:rsidP="00F60888">
            <w:pPr>
              <w:pStyle w:val="Style38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видові та особові форми дієслова,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змінює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його за часами, способами та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використовує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утворені форми у мовленні;</w:t>
            </w:r>
          </w:p>
          <w:p w:rsidR="00F60888" w:rsidRPr="00C806D3" w:rsidRDefault="00F60888" w:rsidP="00F60888">
            <w:pPr>
              <w:pStyle w:val="Style81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знаходить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і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lang w:val="uk-UA" w:eastAsia="uk-UA"/>
              </w:rPr>
              <w:t>пояснює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орфограми у дієсловах.</w:t>
            </w:r>
          </w:p>
        </w:tc>
        <w:tc>
          <w:tcPr>
            <w:tcW w:w="789" w:type="dxa"/>
          </w:tcPr>
          <w:p w:rsidR="00F60888" w:rsidRPr="00C806D3" w:rsidRDefault="00F60888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10</w:t>
            </w:r>
          </w:p>
          <w:p w:rsidR="00F60888" w:rsidRPr="00C806D3" w:rsidRDefault="00F60888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1</w:t>
            </w:r>
          </w:p>
          <w:p w:rsidR="00F60888" w:rsidRPr="00C806D3" w:rsidRDefault="00F60888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3612" w:type="dxa"/>
          </w:tcPr>
          <w:p w:rsidR="00F60888" w:rsidRPr="00C806D3" w:rsidRDefault="00F60888" w:rsidP="00554B6D">
            <w:pPr>
              <w:pStyle w:val="Style34"/>
              <w:widowControl/>
              <w:ind w:left="1090"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ВСТУП</w:t>
            </w:r>
          </w:p>
          <w:p w:rsidR="00F60888" w:rsidRPr="00C806D3" w:rsidRDefault="00F60888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Поняття про українську літературну мову.</w:t>
            </w:r>
          </w:p>
          <w:p w:rsidR="00F60888" w:rsidRPr="00C806D3" w:rsidRDefault="00F60888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b w:val="0"/>
                <w:bCs/>
                <w:i/>
                <w:i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b w:val="0"/>
                <w:bCs/>
                <w:i/>
                <w:i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ПОВТОРЕННЯ ВИВЧЕНОГО У </w:t>
            </w: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5-6 </w:t>
            </w: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КЛАСАХ</w:t>
            </w:r>
          </w:p>
          <w:p w:rsidR="00F60888" w:rsidRPr="00C806D3" w:rsidRDefault="00F60888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Словосполучення та речення, розділові знаки у вивчених синтаксичних конструкціях.</w:t>
            </w:r>
          </w:p>
          <w:p w:rsidR="00F60888" w:rsidRPr="00C806D3" w:rsidRDefault="00F60888" w:rsidP="00554B6D">
            <w:pPr>
              <w:pStyle w:val="Style35"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Способи творення слів.</w:t>
            </w:r>
          </w:p>
          <w:p w:rsidR="00F60888" w:rsidRPr="00C806D3" w:rsidRDefault="00F60888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Частини мови</w:t>
            </w: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(іменник, прикметник, числівник, займенник).</w:t>
            </w: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60888" w:rsidRPr="00C806D3" w:rsidRDefault="00F60888" w:rsidP="00554B6D">
            <w:pPr>
              <w:pStyle w:val="Style55"/>
              <w:widowControl/>
              <w:spacing w:line="240" w:lineRule="auto"/>
              <w:jc w:val="both"/>
              <w:rPr>
                <w:rStyle w:val="FontStyle191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/>
              </w:rPr>
              <w:t xml:space="preserve">Дієслово. </w:t>
            </w:r>
          </w:p>
        </w:tc>
        <w:tc>
          <w:tcPr>
            <w:tcW w:w="3493" w:type="dxa"/>
          </w:tcPr>
          <w:p w:rsidR="0031383A" w:rsidRPr="00C806D3" w:rsidRDefault="00D058A6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Читання текстів – яскравих зразків </w:t>
            </w:r>
            <w:r w:rsidR="0031383A" w:rsidRPr="00C806D3">
              <w:rPr>
                <w:sz w:val="24"/>
                <w:szCs w:val="24"/>
                <w:lang w:val="uk-UA"/>
              </w:rPr>
              <w:t xml:space="preserve">літературної мови. </w:t>
            </w:r>
          </w:p>
          <w:p w:rsidR="0031383A" w:rsidRPr="00C806D3" w:rsidRDefault="0031383A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Відповідь на питання за змістом прочитаного.</w:t>
            </w:r>
          </w:p>
          <w:p w:rsidR="00E926F9" w:rsidRPr="00C806D3" w:rsidRDefault="0031383A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Складання нотаток, простого плану тексту.  </w:t>
            </w:r>
            <w:r w:rsidR="00D058A6" w:rsidRPr="00C806D3">
              <w:rPr>
                <w:sz w:val="24"/>
                <w:szCs w:val="24"/>
                <w:lang w:val="uk-UA"/>
              </w:rPr>
              <w:t xml:space="preserve"> </w:t>
            </w: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31383A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Висловлення власної думки щодо питання, яке обговорюють (з урахуванням лексичного запасу учнів).  </w:t>
            </w: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>Повторення вивченого про текст. Простий та складний план власного висловлювання.</w:t>
            </w: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31383A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Утворення слів за допомогою різних значущих частин, уведення їх у речення. </w:t>
            </w: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273A62" w:rsidRPr="00C806D3" w:rsidRDefault="00273A62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407F1" w:rsidRPr="00C806D3" w:rsidRDefault="0031383A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>Аудіювання та читання текстів</w:t>
            </w:r>
            <w:r w:rsidR="000407F1" w:rsidRPr="00C806D3">
              <w:rPr>
                <w:lang w:val="uk-UA"/>
              </w:rPr>
              <w:t>.</w:t>
            </w:r>
          </w:p>
          <w:p w:rsidR="000407F1" w:rsidRPr="00C806D3" w:rsidRDefault="000407F1" w:rsidP="000407F1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Відповіді на питання</w:t>
            </w:r>
            <w:r w:rsidR="000C60B3" w:rsidRPr="00C806D3">
              <w:rPr>
                <w:sz w:val="24"/>
                <w:szCs w:val="24"/>
                <w:lang w:val="uk-UA"/>
              </w:rPr>
              <w:t xml:space="preserve"> за змістом тексту</w:t>
            </w:r>
            <w:r w:rsidRPr="00C806D3">
              <w:rPr>
                <w:sz w:val="24"/>
                <w:szCs w:val="24"/>
                <w:lang w:val="uk-UA"/>
              </w:rPr>
              <w:t xml:space="preserve">. </w:t>
            </w:r>
          </w:p>
          <w:p w:rsidR="000407F1" w:rsidRPr="00C806D3" w:rsidRDefault="000407F1" w:rsidP="000407F1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Редагування речень, у яких порушено літературні норми української мови.</w:t>
            </w:r>
          </w:p>
          <w:p w:rsidR="00E926F9" w:rsidRPr="00C806D3" w:rsidRDefault="0031383A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 </w:t>
            </w:r>
          </w:p>
          <w:p w:rsidR="00E926F9" w:rsidRPr="00C806D3" w:rsidRDefault="00273A62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>Склад</w:t>
            </w:r>
            <w:r w:rsidR="000407F1" w:rsidRPr="00C806D3">
              <w:rPr>
                <w:lang w:val="uk-UA"/>
              </w:rPr>
              <w:t xml:space="preserve">ання </w:t>
            </w:r>
            <w:proofErr w:type="spellStart"/>
            <w:r w:rsidR="000407F1" w:rsidRPr="00C806D3">
              <w:rPr>
                <w:lang w:val="uk-UA"/>
              </w:rPr>
              <w:t>мікровисловлювань</w:t>
            </w:r>
            <w:proofErr w:type="spellEnd"/>
            <w:r w:rsidR="000407F1" w:rsidRPr="00C806D3">
              <w:rPr>
                <w:lang w:val="uk-UA"/>
              </w:rPr>
              <w:t xml:space="preserve"> про діяльність батьків, улюблену справу, захоплення, хобі. </w:t>
            </w:r>
          </w:p>
          <w:p w:rsidR="00273A62" w:rsidRPr="00C806D3" w:rsidRDefault="00273A62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Розігрування діалогів на тему безпечної поведінки у школі, </w:t>
            </w:r>
            <w:r w:rsidRPr="00C806D3">
              <w:rPr>
                <w:lang w:val="uk-UA"/>
              </w:rPr>
              <w:lastRenderedPageBreak/>
              <w:t>на вулицях міста (села).</w:t>
            </w: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F60888" w:rsidRPr="00C806D3" w:rsidRDefault="00F60888" w:rsidP="00F05A89">
            <w:pPr>
              <w:pStyle w:val="p8"/>
              <w:shd w:val="clear" w:color="auto" w:fill="FFFFFF"/>
              <w:spacing w:before="0" w:beforeAutospacing="0" w:after="0" w:afterAutospacing="0"/>
              <w:rPr>
                <w:rStyle w:val="FontStyle191"/>
                <w:rFonts w:ascii="Times New Roman" w:hAnsi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10" w:type="dxa"/>
          </w:tcPr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E926F9" w:rsidRPr="00855803" w:rsidRDefault="00E926F9" w:rsidP="00E926F9">
            <w:pPr>
              <w:pStyle w:val="1"/>
              <w:jc w:val="both"/>
              <w:rPr>
                <w:b/>
                <w:sz w:val="24"/>
                <w:szCs w:val="24"/>
              </w:rPr>
            </w:pPr>
            <w:r w:rsidRPr="00855803">
              <w:rPr>
                <w:sz w:val="24"/>
                <w:szCs w:val="24"/>
              </w:rPr>
              <w:t xml:space="preserve">Мова – скарбниця духовності народу. Мова як </w:t>
            </w:r>
            <w:r w:rsidRPr="00855803">
              <w:rPr>
                <w:sz w:val="24"/>
                <w:szCs w:val="24"/>
              </w:rPr>
              <w:lastRenderedPageBreak/>
              <w:t xml:space="preserve">здобуток культури, духовної діяльності народу. </w:t>
            </w:r>
          </w:p>
          <w:p w:rsidR="00855803" w:rsidRPr="00855803" w:rsidRDefault="00855803" w:rsidP="0085580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«Мова –</w:t>
            </w:r>
            <w:r w:rsidRPr="00855803">
              <w:rPr>
                <w:sz w:val="24"/>
                <w:szCs w:val="24"/>
                <w:lang w:val="uk-UA"/>
              </w:rPr>
              <w:t xml:space="preserve"> скарбниця духовності народу», </w:t>
            </w:r>
          </w:p>
          <w:p w:rsidR="00855803" w:rsidRPr="00855803" w:rsidRDefault="00855803" w:rsidP="008558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855803">
              <w:rPr>
                <w:color w:val="000000"/>
                <w:sz w:val="24"/>
                <w:szCs w:val="24"/>
                <w:lang w:val="uk-UA"/>
              </w:rPr>
              <w:t>«Мова – цілюще народне джерело»,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855803">
              <w:rPr>
                <w:color w:val="000000"/>
                <w:sz w:val="24"/>
                <w:szCs w:val="24"/>
                <w:lang w:val="uk-UA"/>
              </w:rPr>
              <w:t>«Щире слово, добре діло душу й серце обігріло»,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855803">
              <w:rPr>
                <w:color w:val="000000"/>
                <w:sz w:val="24"/>
                <w:szCs w:val="24"/>
                <w:lang w:val="uk-UA"/>
              </w:rPr>
              <w:t>«Мова – втілення думки. Що багатша думка, то багатша мова» (</w:t>
            </w:r>
            <w:r w:rsidRPr="00855803">
              <w:rPr>
                <w:i/>
                <w:iCs/>
                <w:color w:val="000000"/>
                <w:sz w:val="24"/>
                <w:szCs w:val="24"/>
                <w:lang w:val="uk-UA"/>
              </w:rPr>
              <w:t>М.Рильський</w:t>
            </w:r>
            <w:r w:rsidRPr="00855803">
              <w:rPr>
                <w:color w:val="000000"/>
                <w:sz w:val="24"/>
                <w:szCs w:val="24"/>
                <w:lang w:val="uk-UA"/>
              </w:rPr>
              <w:t>).</w:t>
            </w:r>
          </w:p>
          <w:p w:rsidR="00E926F9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855803" w:rsidRDefault="00855803" w:rsidP="00E926F9">
            <w:pPr>
              <w:rPr>
                <w:sz w:val="24"/>
                <w:szCs w:val="24"/>
                <w:lang w:val="uk-UA"/>
              </w:rPr>
            </w:pPr>
          </w:p>
          <w:p w:rsidR="00855803" w:rsidRPr="00855803" w:rsidRDefault="00855803" w:rsidP="00E926F9">
            <w:pPr>
              <w:rPr>
                <w:sz w:val="24"/>
                <w:szCs w:val="24"/>
                <w:lang w:val="uk-UA"/>
              </w:rPr>
            </w:pPr>
          </w:p>
          <w:p w:rsidR="00F60888" w:rsidRDefault="00E926F9" w:rsidP="00E926F9">
            <w:pPr>
              <w:rPr>
                <w:sz w:val="24"/>
                <w:szCs w:val="24"/>
                <w:lang w:val="uk-UA"/>
              </w:rPr>
            </w:pPr>
            <w:r w:rsidRPr="00855803">
              <w:rPr>
                <w:sz w:val="24"/>
                <w:szCs w:val="24"/>
                <w:lang w:val="uk-UA"/>
              </w:rPr>
              <w:t>Людина і її оточення</w:t>
            </w:r>
          </w:p>
          <w:p w:rsidR="00F05A89" w:rsidRPr="005F13F8" w:rsidRDefault="00F05A89" w:rsidP="00F05A89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«Сім’я міцна взаєморозумінням та повагою», «Моє родовідне дерево», «Краса взаємин»,  «Я знаю: мова мамина – свята» </w:t>
            </w:r>
            <w:r w:rsidRPr="005F13F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(</w:t>
            </w:r>
            <w:r w:rsidRPr="005F13F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М.Адаменко</w:t>
            </w:r>
            <w:r w:rsidRPr="005F13F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) «Шануй батька й неньку, то буде тобі скрізь гладенько». </w:t>
            </w:r>
          </w:p>
          <w:p w:rsidR="00855803" w:rsidRPr="00855803" w:rsidRDefault="00855803" w:rsidP="00E926F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СДМ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СГК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F60888" w:rsidRPr="00C806D3" w:rsidRDefault="00F60888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E926F9" w:rsidRPr="009A3B2F" w:rsidTr="00554B6D">
        <w:trPr>
          <w:trHeight w:val="360"/>
        </w:trPr>
        <w:tc>
          <w:tcPr>
            <w:tcW w:w="3687" w:type="dxa"/>
          </w:tcPr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  <w:lastRenderedPageBreak/>
              <w:t>Учень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: 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, що вивчає морфологія;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дієприкметники у тексті, </w:t>
            </w:r>
          </w:p>
          <w:p w:rsidR="00E926F9" w:rsidRPr="00C806D3" w:rsidRDefault="00E926F9" w:rsidP="00554B6D">
            <w:pPr>
              <w:pStyle w:val="Style36"/>
              <w:widowControl/>
              <w:numPr>
                <w:ilvl w:val="0"/>
                <w:numId w:val="5"/>
              </w:numPr>
              <w:ind w:left="0" w:firstLine="69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граматичні ознаки дієприкметника;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 xml:space="preserve">вживає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у мовленні дієприкметники; 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має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поняття про дієприкметниковий зворот,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його у реченні,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виділяє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розділовими знаками,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розділові знаки при дієприкметниковому звороті;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речення з дієприкметниковими зворотами,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їх у мовленні;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вживає відмінкові форми дієприкметників; 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– дотримується правил узгодження дієприкметника з іменниками у роді, числі, відмінку;</w:t>
            </w:r>
          </w:p>
          <w:p w:rsidR="00E926F9" w:rsidRPr="00C806D3" w:rsidRDefault="00E926F9" w:rsidP="00554B6D">
            <w:pPr>
              <w:pStyle w:val="Style41"/>
              <w:widowControl/>
              <w:numPr>
                <w:ilvl w:val="0"/>
                <w:numId w:val="5"/>
              </w:numPr>
              <w:ind w:left="0" w:firstLine="353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у мовленні активні й пасивні дієприкметники за зразком; вибирає правильні засоби для утворення активних та пасивних дієприкметників;</w:t>
            </w:r>
          </w:p>
          <w:p w:rsidR="00E926F9" w:rsidRPr="00C806D3" w:rsidRDefault="00E926F9" w:rsidP="00554B6D">
            <w:pPr>
              <w:pStyle w:val="Style41"/>
              <w:widowControl/>
              <w:ind w:right="-73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правопису голосних та приголосних у суфіксах дієприкметників, дотримується вивчених орфографічних правил;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дієприкметники та прикметники дієприкметникового  походження, правильно вживає орфограму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у дієприкметниках та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нн</w:t>
            </w:r>
            <w:proofErr w:type="spellEnd"/>
            <w:r w:rsidR="002E1846"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у прикметниках дієприкметникового походження;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написання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 xml:space="preserve">не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з дієприкметниками, дотримується їх на письмі;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має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поняття про дієслівні форми   на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но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то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сферу їх застосування,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їх у реченні;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синтаксичні конструкції з  дієслівними формами на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но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то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дієприслівник у тексті, визначає його граматичні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 xml:space="preserve">ознаки, 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відрізняє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 від дієприкметників;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у мовленні дієприслівники; 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має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поняття про дієприслівниковий зворот,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його у реченні, виділяє розділовими знаками, правильно вживає розділові знаки при дієприслівниковому звороті та одиничних дієприслівниках;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речення з дієприслівниковими зворотами,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їх у мовленні; виправляє помилки при вживанні дієприслівникових зворотів;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 xml:space="preserve">вживає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у мовленні дієприслівники </w:t>
            </w: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до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конаного і недоконаного виду;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написання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 xml:space="preserve">не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з дієприслівниками, дотримується їх на письмі.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прислівники у тексті, відрізняє їх від інших однозвучних частин мови; 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речення з прислівниками, правильно використовуючи їх у мовленні;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утворює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ступені порівняння прислівників, правильно використовує їх при побудові синтаксичних конструкцій;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правопису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не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ні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 xml:space="preserve">з прислівниками,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пояснити написання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не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ні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з прислівниками, правильно пише такі прислівники;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правопису 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н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і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нн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у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прислівниках,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пояснити їх на прикладах, правильно пише прислівники з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нн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правопису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и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і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у прислівниках,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пояснити їх на прикладах, правильно пише прислівники з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и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та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і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правопису прислівників через дефіс,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пояснити їх на прикладах, правильно пише прислівники з дефісом;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правопису прислівників разом і окремо,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пояснити їх на прикладах, правильно пише такі прислівники.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має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поняття про службові частини мови, знає їхні відмінності від самостійних частин мови, функції службових частин у мовленні;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визначення прийменника, його функцію у мовленні,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і правильно використовує прийменники у мовленні;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відрізняє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прийменники від префіксів;</w:t>
            </w:r>
          </w:p>
          <w:p w:rsidR="00E926F9" w:rsidRPr="00C806D3" w:rsidRDefault="00E926F9" w:rsidP="00554B6D">
            <w:pPr>
              <w:pStyle w:val="Style41"/>
              <w:widowControl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0" w:firstLine="0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знає правила правопису  прийменників та використовує їх на письмі;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прийменники з іменниками у мовленні;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зіставляє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конструкції з прийменниками української мови з відповідними формами рідної мови;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перекладає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прийменникові конструкції українською мовою;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визначення сполучника, його роль у мовленні; 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сполучники у реченні, характеризує їх за видами;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сполучники сурядності та підрядності, розрізняє їх за видами, правильно використовує сполучники підрядності і сурядності у мовленні;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сполучники у простому і складному реченні; 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ставить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розділові знаки в реченнях із сполучниками;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написання сполучників разом і окремо, застосовує їх у писемному мовленні, відрізняє складні сполучники від однозвучних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займенників із прийменниками або частками (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зате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за те,проте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про те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якби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як би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щоб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що б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тощо);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визначення частки, роль її у мовленні, виділяє частки в реченні, вживає частки у мовленні;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у мовленні слова із частками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бо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-но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-то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-от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,</w:t>
            </w:r>
            <w:r w:rsidR="002E1846"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         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-таки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;</w:t>
            </w:r>
            <w:r w:rsidR="002E1846"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 правопису часток, правильно пише слова з частками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бо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 xml:space="preserve">,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-но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 xml:space="preserve">,- то,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-от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,</w:t>
            </w:r>
            <w:r w:rsidR="002E1846"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 xml:space="preserve">         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- таки.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правопису часток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не, ні (ані)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з різними частинами мови,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вміє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пояснити їх на прикладах, правильно пише слова з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не, ні (ані)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.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визначення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вигука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його роль у мовленні, розпізнає вигуки за значенням та роллю у мові; 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уживає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вигуки для побудови речень;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інтонаційно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виділяє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вигуки у мовленні;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розставляє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розділові знаки у реченнях із вигуками;</w:t>
            </w:r>
          </w:p>
          <w:p w:rsidR="00E926F9" w:rsidRPr="00C806D3" w:rsidRDefault="00E926F9" w:rsidP="00554B6D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правила правопису вигуків, дотримується вивчених орфографічних правил на письмі.</w:t>
            </w:r>
          </w:p>
        </w:tc>
        <w:tc>
          <w:tcPr>
            <w:tcW w:w="789" w:type="dxa"/>
          </w:tcPr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50</w:t>
            </w: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18</w:t>
            </w: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11</w:t>
            </w: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21</w:t>
            </w: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1</w:t>
            </w: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6</w:t>
            </w: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7</w:t>
            </w: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2E1846" w:rsidRPr="00C806D3" w:rsidRDefault="002E1846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3</w:t>
            </w: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F05A89" w:rsidRDefault="00F05A8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t>4</w:t>
            </w:r>
          </w:p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E926F9" w:rsidRPr="00C806D3" w:rsidRDefault="00E926F9" w:rsidP="00554B6D">
            <w:pPr>
              <w:pStyle w:val="Style34"/>
              <w:widowControl/>
              <w:ind w:left="-56"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МОРФОЛОГІЯ ТА ОРФОГРАФІЯ</w:t>
            </w:r>
          </w:p>
          <w:p w:rsidR="00E926F9" w:rsidRPr="00C806D3" w:rsidRDefault="00E926F9" w:rsidP="00554B6D">
            <w:pPr>
              <w:pStyle w:val="Style34"/>
              <w:widowControl/>
              <w:ind w:left="-56"/>
              <w:jc w:val="both"/>
              <w:rPr>
                <w:rStyle w:val="FontStyle191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Поняття про форми дієслова</w:t>
            </w:r>
          </w:p>
          <w:p w:rsidR="00E926F9" w:rsidRPr="00C806D3" w:rsidRDefault="00E926F9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Дієприкметник як особлива форма дієслова.</w:t>
            </w:r>
          </w:p>
          <w:p w:rsidR="00E926F9" w:rsidRPr="00C806D3" w:rsidRDefault="00E926F9" w:rsidP="00554B6D">
            <w:pPr>
              <w:pStyle w:val="Style38"/>
              <w:widowControl/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8"/>
              <w:widowControl/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8"/>
              <w:widowControl/>
              <w:ind w:left="226" w:hanging="226"/>
              <w:rPr>
                <w:rStyle w:val="FontStyle183"/>
                <w:rFonts w:ascii="Times New Roman" w:hAnsi="Times New Roman" w:cs="Times New Roman"/>
                <w:b w:val="0"/>
                <w:bCs/>
                <w:i w:val="0"/>
                <w:i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Дієприкметниковий зворот.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Розділові знаки при дієприкметникових зворотах.</w:t>
            </w:r>
          </w:p>
          <w:p w:rsidR="00E926F9" w:rsidRPr="00C806D3" w:rsidRDefault="00E926F9" w:rsidP="00554B6D">
            <w:pPr>
              <w:pStyle w:val="Style36"/>
              <w:widowControl/>
              <w:ind w:left="25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left="25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left="25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Відмінювання дієприкметників.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>Активні і пасивні дієприкметники, творення активних та пасивних дієприкметників (практично).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Правопис голосних і приголосних у суфіксах дієприкметників.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Правопис 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н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у дієприкметниках та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нн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у прикметниках дієприкметникового походження.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Правопис 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не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з дієприкметниками. 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Дієслівні форми 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на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-но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, -то.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5"/>
              <w:widowControl/>
              <w:jc w:val="both"/>
              <w:rPr>
                <w:rStyle w:val="FontStyle191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Дієприслівник як особлива форма дієслова.</w:t>
            </w:r>
          </w:p>
          <w:p w:rsidR="00E926F9" w:rsidRPr="00C806D3" w:rsidRDefault="00E926F9" w:rsidP="00554B6D">
            <w:pPr>
              <w:pStyle w:val="Style38"/>
              <w:widowControl/>
              <w:ind w:left="235"/>
              <w:rPr>
                <w:rStyle w:val="FontStyle191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8"/>
              <w:widowControl/>
              <w:ind w:left="235"/>
              <w:rPr>
                <w:rStyle w:val="FontStyle191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8"/>
              <w:widowControl/>
              <w:ind w:left="235"/>
              <w:rPr>
                <w:rStyle w:val="FontStyle191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8"/>
              <w:widowControl/>
              <w:rPr>
                <w:rStyle w:val="FontStyle183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8"/>
              <w:widowControl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Дієприслівниковий зворот.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Розділові знаки при дієприслівниковому звороті.</w:t>
            </w: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ind w:left="245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ind w:left="245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ind w:left="245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ind w:left="245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ind w:left="245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ind w:left="245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ind w:left="1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Дієприслівники доконаного і недоконаного виду,  творення дієприслівників різного виду.</w:t>
            </w: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4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Правопис 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не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з дієприслівниками</w:t>
            </w:r>
          </w:p>
          <w:p w:rsidR="00E926F9" w:rsidRPr="00C806D3" w:rsidRDefault="00E926F9" w:rsidP="00554B6D">
            <w:pPr>
              <w:pStyle w:val="Style34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Прислівник як частина мови. </w:t>
            </w:r>
          </w:p>
          <w:p w:rsidR="00E926F9" w:rsidRPr="00C806D3" w:rsidRDefault="00E926F9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ind w:left="259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Ступені порівняння прислівників. Способи їх творення.</w:t>
            </w: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Правопис 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не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і 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ні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з прислівниками. </w:t>
            </w: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Правопис 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н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і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нн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у прислівниках. </w:t>
            </w: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Написання 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и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та 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  <w:t>і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у прислівниках.</w:t>
            </w: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Дефіс у прислівниках. </w:t>
            </w: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Написання прислівників разом і окремо.</w:t>
            </w:r>
          </w:p>
          <w:p w:rsidR="00E926F9" w:rsidRPr="00C806D3" w:rsidRDefault="00E926F9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Службові частини мови</w:t>
            </w:r>
          </w:p>
          <w:p w:rsidR="00E926F9" w:rsidRPr="00C806D3" w:rsidRDefault="00E926F9" w:rsidP="00554B6D">
            <w:pPr>
              <w:pStyle w:val="Style34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Поняття про службові частини мови, омонімія службових частин мови.</w:t>
            </w:r>
          </w:p>
          <w:p w:rsidR="00E926F9" w:rsidRPr="00C806D3" w:rsidRDefault="00E926F9" w:rsidP="00554B6D">
            <w:pPr>
              <w:pStyle w:val="Style36"/>
              <w:widowControl/>
              <w:ind w:left="240" w:hanging="296"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Прийменник </w:t>
            </w:r>
          </w:p>
          <w:p w:rsidR="00E926F9" w:rsidRPr="00C806D3" w:rsidRDefault="00E926F9" w:rsidP="00554B6D">
            <w:pPr>
              <w:pStyle w:val="Style36"/>
              <w:widowControl/>
              <w:ind w:left="-58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Прийменник як засіб зв’язку слів у словосполученні і реченні.</w:t>
            </w: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Правопис прийменників.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left="-58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Уживання прийменників з відмінковими формами.</w:t>
            </w:r>
          </w:p>
          <w:p w:rsidR="00E926F9" w:rsidRPr="00C806D3" w:rsidRDefault="00E926F9" w:rsidP="00554B6D">
            <w:pPr>
              <w:pStyle w:val="Style36"/>
              <w:widowControl/>
              <w:ind w:left="-58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Особливості вживання прийменників в українській мові у зіставленні з відповідними формами рідної мови учня.</w:t>
            </w:r>
          </w:p>
          <w:p w:rsidR="00E926F9" w:rsidRPr="00C806D3" w:rsidRDefault="00E926F9" w:rsidP="00554B6D">
            <w:pPr>
              <w:pStyle w:val="Style36"/>
              <w:widowControl/>
              <w:ind w:left="-58" w:firstLine="360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5"/>
              <w:widowControl/>
              <w:ind w:left="-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Сполучник </w:t>
            </w: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Класифікація сполучників. </w:t>
            </w: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Сполучники підрядності  і сурядності. </w:t>
            </w: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Уживання сполучників у простому і складному реченні. </w:t>
            </w: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Правопис сполучників.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hanging="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hanging="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hanging="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hanging="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hanging="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2E1846" w:rsidRPr="00C806D3" w:rsidRDefault="002E1846" w:rsidP="00554B6D">
            <w:pPr>
              <w:pStyle w:val="Style35"/>
              <w:widowControl/>
              <w:ind w:hanging="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5"/>
              <w:widowControl/>
              <w:ind w:hanging="56"/>
              <w:jc w:val="both"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Частка </w:t>
            </w:r>
          </w:p>
          <w:p w:rsidR="00E926F9" w:rsidRPr="00C806D3" w:rsidRDefault="00E926F9" w:rsidP="00554B6D">
            <w:pPr>
              <w:pStyle w:val="Style36"/>
              <w:widowControl/>
              <w:ind w:left="16" w:hanging="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Розряди часток за значенням.</w:t>
            </w:r>
          </w:p>
          <w:p w:rsidR="00E926F9" w:rsidRPr="00C806D3" w:rsidRDefault="00E926F9" w:rsidP="00554B6D">
            <w:pPr>
              <w:pStyle w:val="Style36"/>
              <w:widowControl/>
              <w:ind w:left="-5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Функції часток.</w:t>
            </w:r>
          </w:p>
          <w:p w:rsidR="00E926F9" w:rsidRPr="00C806D3" w:rsidRDefault="00E926F9" w:rsidP="00554B6D">
            <w:pPr>
              <w:pStyle w:val="Style38"/>
              <w:widowControl/>
              <w:ind w:left="-56"/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Частки 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  <w:t>бо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</w:t>
            </w: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но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-то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 </w:t>
            </w:r>
            <w:proofErr w:type="spellStart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-от</w:t>
            </w:r>
            <w:proofErr w:type="spellEnd"/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, </w:t>
            </w:r>
          </w:p>
          <w:p w:rsidR="00E926F9" w:rsidRPr="00C806D3" w:rsidRDefault="00E926F9" w:rsidP="00554B6D">
            <w:pPr>
              <w:pStyle w:val="Style38"/>
              <w:widowControl/>
              <w:ind w:left="-56"/>
              <w:rPr>
                <w:rStyle w:val="FontStyle186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-таки. 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Правопис часток.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Написання часток не, ні, ані зрізними частинами мови.</w:t>
            </w: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F05A89" w:rsidRDefault="00F05A89" w:rsidP="00554B6D">
            <w:pPr>
              <w:pStyle w:val="Style36"/>
              <w:widowControl/>
              <w:ind w:hanging="56"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6"/>
              <w:widowControl/>
              <w:ind w:hanging="56"/>
              <w:jc w:val="both"/>
              <w:rPr>
                <w:rStyle w:val="FontStyle184"/>
                <w:rFonts w:ascii="Times New Roman" w:hAnsi="Times New Roman" w:cs="Times New Roman"/>
                <w:b w:val="0"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Вигук як особлива частина</w:t>
            </w:r>
          </w:p>
          <w:p w:rsidR="00E926F9" w:rsidRPr="00C806D3" w:rsidRDefault="00E926F9" w:rsidP="00554B6D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мови</w:t>
            </w: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Розряди вигуків за значенням. Звуконаслідувальні слова. Етикетні форми спілкування.</w:t>
            </w:r>
          </w:p>
          <w:p w:rsidR="00E926F9" w:rsidRPr="00C806D3" w:rsidRDefault="00E926F9" w:rsidP="00554B6D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Інтонування речень із вигуками. Розділові знаки при вигуках.</w:t>
            </w:r>
          </w:p>
          <w:p w:rsidR="00E926F9" w:rsidRPr="00C806D3" w:rsidRDefault="00E926F9" w:rsidP="00554B6D">
            <w:pPr>
              <w:pStyle w:val="Style35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</w:p>
          <w:p w:rsidR="00E926F9" w:rsidRPr="00C806D3" w:rsidRDefault="00E926F9" w:rsidP="00554B6D">
            <w:pPr>
              <w:pStyle w:val="Style34"/>
              <w:widowControl/>
              <w:ind w:left="-56"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Дефіс у вигуках.</w:t>
            </w:r>
          </w:p>
        </w:tc>
        <w:tc>
          <w:tcPr>
            <w:tcW w:w="3493" w:type="dxa"/>
          </w:tcPr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lastRenderedPageBreak/>
              <w:t xml:space="preserve">Контрольне читання мовчки. </w:t>
            </w: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>Стилі мовлення. Поняття про публіцистич</w:t>
            </w:r>
            <w:r w:rsidR="000C60B3" w:rsidRPr="00C806D3">
              <w:rPr>
                <w:lang w:val="uk-UA"/>
              </w:rPr>
              <w:t xml:space="preserve">ний стиль. Усний переказ тексту </w:t>
            </w:r>
            <w:r w:rsidRPr="00C806D3">
              <w:rPr>
                <w:lang w:val="uk-UA"/>
              </w:rPr>
              <w:t>публіцистичного стилю.</w:t>
            </w: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Читання та складання речень з дієприкметниками, дієприкметниковими зворотами. </w:t>
            </w:r>
          </w:p>
          <w:p w:rsidR="00E926F9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Редагування речень з дієприкметниками та дієприкметниковими зворотами. </w:t>
            </w: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Утворення дієприкметників за зразком. </w:t>
            </w:r>
          </w:p>
          <w:p w:rsidR="00E926F9" w:rsidRPr="00C806D3" w:rsidRDefault="00E926F9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Спостереження за функцією дієприкметників у тексті. </w:t>
            </w: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0C60B3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</w:p>
          <w:p w:rsidR="00E926F9" w:rsidRPr="00C806D3" w:rsidRDefault="000C60B3" w:rsidP="00E926F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Складання речень та діалогів з використанням дієслівних форм на </w:t>
            </w:r>
            <w:proofErr w:type="spellStart"/>
            <w:r w:rsidRPr="00C806D3">
              <w:rPr>
                <w:b/>
                <w:i/>
                <w:lang w:val="uk-UA"/>
              </w:rPr>
              <w:t>–но</w:t>
            </w:r>
            <w:proofErr w:type="spellEnd"/>
            <w:r w:rsidRPr="00C806D3">
              <w:rPr>
                <w:b/>
                <w:i/>
                <w:lang w:val="uk-UA"/>
              </w:rPr>
              <w:t>, -то</w:t>
            </w:r>
            <w:r w:rsidRPr="00C806D3">
              <w:rPr>
                <w:lang w:val="uk-UA"/>
              </w:rPr>
              <w:t xml:space="preserve">. </w:t>
            </w: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Письмовий</w:t>
            </w:r>
            <w:r w:rsidR="000C60B3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 xml:space="preserve"> </w:t>
            </w:r>
            <w:r w:rsidR="000C60B3" w:rsidRPr="00C806D3">
              <w:rPr>
                <w:sz w:val="24"/>
                <w:szCs w:val="24"/>
                <w:lang w:val="uk-UA"/>
              </w:rPr>
              <w:t xml:space="preserve">переказ тексту художнього стилю. </w:t>
            </w:r>
          </w:p>
          <w:p w:rsidR="000C60B3" w:rsidRPr="00C806D3" w:rsidRDefault="000C60B3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0C60B3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Читання та аудіювання текстів, що містять дієприслівники. Складання речень з дієприслівниками. </w:t>
            </w:r>
          </w:p>
          <w:p w:rsidR="000C60B3" w:rsidRPr="00C806D3" w:rsidRDefault="000C60B3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Редагування речень з дієприслівниками, дослідження ролі дієприслівників у реченні. </w:t>
            </w:r>
          </w:p>
          <w:p w:rsidR="00E926F9" w:rsidRPr="00C806D3" w:rsidRDefault="00E926F9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 РМ. Ділові папери. Розписка. Лист електронною поштою.</w:t>
            </w: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275198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Використання дієприслівників різного виду у власному мовленні. Творення дієприслівників за зразком. </w:t>
            </w: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 Усний твір-опис діяльності людини у публіцистичному стилі.</w:t>
            </w:r>
          </w:p>
          <w:p w:rsidR="00A30A56" w:rsidRPr="00C806D3" w:rsidRDefault="00E926F9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75198" w:rsidRPr="00C806D3">
              <w:rPr>
                <w:rFonts w:ascii="Times New Roman" w:hAnsi="Times New Roman" w:cs="Times New Roman"/>
                <w:lang w:val="uk-UA"/>
              </w:rPr>
              <w:t>А</w:t>
            </w:r>
            <w:r w:rsidRPr="00C806D3">
              <w:rPr>
                <w:rFonts w:ascii="Times New Roman" w:hAnsi="Times New Roman" w:cs="Times New Roman"/>
                <w:lang w:val="uk-UA"/>
              </w:rPr>
              <w:t>удіювання</w:t>
            </w:r>
            <w:r w:rsidR="00275198" w:rsidRPr="00C806D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30A56" w:rsidRPr="00C806D3">
              <w:rPr>
                <w:rFonts w:ascii="Times New Roman" w:hAnsi="Times New Roman" w:cs="Times New Roman"/>
                <w:lang w:val="uk-UA"/>
              </w:rPr>
              <w:t>тексту***, що містить прислівники</w:t>
            </w:r>
            <w:r w:rsidRPr="00C806D3">
              <w:rPr>
                <w:rFonts w:ascii="Times New Roman" w:hAnsi="Times New Roman" w:cs="Times New Roman"/>
                <w:lang w:val="uk-UA"/>
              </w:rPr>
              <w:t>.</w:t>
            </w:r>
            <w:r w:rsidR="00A30A56" w:rsidRPr="00C806D3">
              <w:rPr>
                <w:rFonts w:ascii="Times New Roman" w:hAnsi="Times New Roman" w:cs="Times New Roman"/>
                <w:lang w:val="uk-UA"/>
              </w:rPr>
              <w:t xml:space="preserve"> Відповіді на запитання, порівняння двох подій, уживаючи форми ступенів порівняння прислівників. </w:t>
            </w:r>
          </w:p>
          <w:p w:rsidR="00E926F9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Робота з деформованим текстом.                                                                                             </w:t>
            </w:r>
          </w:p>
          <w:p w:rsidR="00E926F9" w:rsidRPr="00C806D3" w:rsidRDefault="00E926F9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E926F9" w:rsidRPr="00C806D3" w:rsidRDefault="00E926F9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E926F9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Складання діалогів про події, що відбувалися у закладі. Опис позашкільного заходу з уживанням прислівників.</w:t>
            </w: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словосполучень та речень з прислівниками, що містять різні орфограми. </w:t>
            </w:r>
          </w:p>
          <w:p w:rsidR="00E926F9" w:rsidRPr="00C806D3" w:rsidRDefault="00E926F9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E926F9" w:rsidRPr="00C806D3" w:rsidRDefault="00E926F9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E926F9" w:rsidRPr="00C806D3" w:rsidRDefault="00E926F9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E926F9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lastRenderedPageBreak/>
              <w:t>Пе</w:t>
            </w:r>
            <w:r w:rsidR="00E926F9" w:rsidRPr="00C806D3">
              <w:rPr>
                <w:rFonts w:ascii="Times New Roman" w:hAnsi="Times New Roman" w:cs="Times New Roman"/>
                <w:lang w:val="uk-UA"/>
              </w:rPr>
              <w:t>реклад тексту українською мовою.</w:t>
            </w: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Читання та переказування текстів, що містять прийменники, сполучники, частки. </w:t>
            </w: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речень, текстів із службовими частинами мови з урахуванням їх ролі у мовленні. </w:t>
            </w: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Редагування речень, у яких допущено помилки у вживанні прийменників (</w:t>
            </w:r>
            <w:r w:rsidRPr="00C806D3">
              <w:rPr>
                <w:rFonts w:ascii="Times New Roman" w:hAnsi="Times New Roman" w:cs="Times New Roman"/>
                <w:i/>
                <w:lang w:val="uk-UA"/>
              </w:rPr>
              <w:t>у три години дня; консультація по фізиці;  не прийшов із-за хвороби</w:t>
            </w:r>
            <w:r w:rsidRPr="00C806D3">
              <w:rPr>
                <w:rFonts w:ascii="Times New Roman" w:hAnsi="Times New Roman" w:cs="Times New Roman"/>
                <w:lang w:val="uk-UA"/>
              </w:rPr>
              <w:t>).</w:t>
            </w: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A30A56" w:rsidRPr="00C806D3" w:rsidRDefault="00A30A56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E926F9" w:rsidRPr="00C806D3" w:rsidRDefault="00E926F9" w:rsidP="00E926F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Твір-роздум на екологічну тематику. Діалог.</w:t>
            </w: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нотаток до прочитаного тексту.</w:t>
            </w: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2E1846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Письмовий контрольний твір-розповідь.</w:t>
            </w: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Читання мовчки текстів із частками. Відповідь на запитання з уживанням часток. Визначення ролі частки у мовленні (практично).</w:t>
            </w: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Уведення часток у речення, пояснення їх правопису. </w:t>
            </w: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E926F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E926F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Інтонування речень з вигуками. Читання вголос</w:t>
            </w:r>
          </w:p>
          <w:p w:rsidR="002E1846" w:rsidRPr="00C806D3" w:rsidRDefault="002E1846" w:rsidP="002E1846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2E1846" w:rsidP="002E1846">
            <w:pPr>
              <w:rPr>
                <w:rStyle w:val="FontStyle191"/>
                <w:rFonts w:ascii="Times New Roman" w:hAnsi="Times New Roman"/>
                <w:b w:val="0"/>
                <w:sz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Складання й розігрування діалогів </w:t>
            </w:r>
            <w:r w:rsidRPr="00C806D3">
              <w:rPr>
                <w:sz w:val="24"/>
                <w:lang w:val="uk-UA"/>
              </w:rPr>
              <w:t>відповідно до запропонованої ситуації спілкування – обмін враженнями після концерту улюбленого співака з використанням вигуків, що передають почуття  захоплення, радості, подиву, заклопотаності (</w:t>
            </w:r>
            <w:r w:rsidRPr="00C806D3">
              <w:rPr>
                <w:i/>
                <w:sz w:val="24"/>
                <w:lang w:val="uk-UA"/>
              </w:rPr>
              <w:t xml:space="preserve">ах, ух, </w:t>
            </w:r>
            <w:proofErr w:type="spellStart"/>
            <w:r w:rsidRPr="00C806D3">
              <w:rPr>
                <w:i/>
                <w:sz w:val="24"/>
                <w:lang w:val="uk-UA"/>
              </w:rPr>
              <w:t>ех</w:t>
            </w:r>
            <w:proofErr w:type="spellEnd"/>
            <w:r w:rsidRPr="00C806D3">
              <w:rPr>
                <w:i/>
                <w:sz w:val="24"/>
                <w:lang w:val="uk-UA"/>
              </w:rPr>
              <w:t xml:space="preserve">, гай-гай, мамо </w:t>
            </w:r>
            <w:proofErr w:type="spellStart"/>
            <w:r w:rsidRPr="00C806D3">
              <w:rPr>
                <w:i/>
                <w:sz w:val="24"/>
                <w:lang w:val="uk-UA"/>
              </w:rPr>
              <w:t>рідная</w:t>
            </w:r>
            <w:proofErr w:type="spellEnd"/>
            <w:r w:rsidRPr="00C806D3">
              <w:rPr>
                <w:i/>
                <w:sz w:val="24"/>
                <w:lang w:val="uk-UA"/>
              </w:rPr>
              <w:t xml:space="preserve">, матінко, ти глянь </w:t>
            </w:r>
            <w:r w:rsidRPr="00C806D3">
              <w:rPr>
                <w:sz w:val="24"/>
                <w:lang w:val="uk-UA"/>
              </w:rPr>
              <w:t>та ін.)</w:t>
            </w:r>
          </w:p>
        </w:tc>
        <w:tc>
          <w:tcPr>
            <w:tcW w:w="710" w:type="dxa"/>
          </w:tcPr>
          <w:p w:rsidR="00E926F9" w:rsidRPr="00C806D3" w:rsidRDefault="00E926F9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Любов до Батьківщини, рідного народу та держави. </w:t>
            </w:r>
          </w:p>
          <w:p w:rsidR="00F05A89" w:rsidRPr="005F13F8" w:rsidRDefault="00F05A89" w:rsidP="00F05A8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«Україна – наш спільний дім», «Національні символи», «Лишень краса людей навчає </w:t>
            </w:r>
            <w:proofErr w:type="spellStart"/>
            <w:r w:rsidRPr="005F13F8">
              <w:rPr>
                <w:color w:val="000000"/>
                <w:sz w:val="24"/>
                <w:szCs w:val="24"/>
                <w:lang w:val="uk-UA"/>
              </w:rPr>
              <w:t>жить</w:t>
            </w:r>
            <w:proofErr w:type="spellEnd"/>
            <w:r w:rsidRPr="005F13F8">
              <w:rPr>
                <w:color w:val="000000"/>
                <w:sz w:val="24"/>
                <w:szCs w:val="24"/>
                <w:lang w:val="uk-UA"/>
              </w:rPr>
              <w:t>!»</w:t>
            </w:r>
          </w:p>
          <w:p w:rsidR="00F05A89" w:rsidRPr="005F13F8" w:rsidRDefault="00F05A89" w:rsidP="00F05A8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Д.Павличко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), </w:t>
            </w:r>
          </w:p>
          <w:p w:rsidR="00F05A89" w:rsidRPr="005F13F8" w:rsidRDefault="00F05A89" w:rsidP="00F05A89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Що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для мене значить –Земля?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», «Любіть землю! Любіть працю на землі»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О.Довженко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),</w:t>
            </w:r>
          </w:p>
          <w:p w:rsidR="00F05A89" w:rsidRPr="005F13F8" w:rsidRDefault="00F05A89" w:rsidP="00F05A8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Вікно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світ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lastRenderedPageBreak/>
              <w:t>природи</w:t>
            </w:r>
            <w:proofErr w:type="spellEnd"/>
            <w:r w:rsidRPr="005F13F8">
              <w:rPr>
                <w:color w:val="000000"/>
                <w:sz w:val="24"/>
                <w:szCs w:val="24"/>
                <w:lang w:val="uk-UA"/>
              </w:rPr>
              <w:t>».</w:t>
            </w: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Відомі особистості України та Угорщини.</w:t>
            </w: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F05A89" w:rsidRPr="005F13F8" w:rsidRDefault="00F05A89" w:rsidP="00F05A89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«Прекрасне в моєму житті», «Хороша книга яскравіша за зірку»,</w:t>
            </w:r>
          </w:p>
          <w:p w:rsidR="00F05A89" w:rsidRPr="005F13F8" w:rsidRDefault="00F05A89" w:rsidP="00F05A89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 «Мій улюблений кінофільм».</w:t>
            </w: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E1846" w:rsidRPr="00C806D3" w:rsidRDefault="002E1846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F05A8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Національна історія та культура. Народні традиції. </w:t>
            </w:r>
          </w:p>
          <w:p w:rsidR="00F05A89" w:rsidRPr="005F13F8" w:rsidRDefault="00F05A89" w:rsidP="00F05A8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«Мандрівка в минуле», «Минуле свого краю завжди хвилює», «Найкраща вчителька нації – історія», «Вісники старовини», «Козаччина – славетна  доба української історії», «Без минулого нема майбутнього. </w:t>
            </w: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F05A89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Природа рідного краю. Людина і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природа. </w:t>
            </w: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F05A89" w:rsidP="00107C42">
            <w:pPr>
              <w:jc w:val="center"/>
              <w:rPr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 «Царівна квітів – конвалія», «Мій обов’язок перед природою», «Символіка квітів», «Мова квітів</w:t>
            </w:r>
            <w:r>
              <w:rPr>
                <w:color w:val="000000"/>
                <w:sz w:val="24"/>
                <w:szCs w:val="24"/>
                <w:lang w:val="uk-UA"/>
              </w:rPr>
              <w:t>»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Людина та світ її захоплень. Відомі особистості. </w:t>
            </w:r>
          </w:p>
          <w:p w:rsidR="00F05A89" w:rsidRPr="005F13F8" w:rsidRDefault="00F05A89" w:rsidP="00F05A89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«Моє захоплення»,</w:t>
            </w: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F05A89">
            <w:pPr>
              <w:rPr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Природа рідного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краю. Екологічна культура людини. </w:t>
            </w:r>
          </w:p>
          <w:p w:rsidR="00E926F9" w:rsidRPr="00C806D3" w:rsidRDefault="00F05A89" w:rsidP="00107C42">
            <w:pPr>
              <w:jc w:val="center"/>
              <w:rPr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«Роль природи в житті людини», «Прекрасний відпочинок – спілкування з природою», «Знати, щоб оберігати», «Ліс – наше багатство»,</w:t>
            </w: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107C4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26F9" w:rsidRDefault="00E926F9" w:rsidP="00107C42">
            <w:pPr>
              <w:pStyle w:val="Style34"/>
              <w:widowControl/>
              <w:jc w:val="both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Моральні цінності людини</w:t>
            </w:r>
          </w:p>
          <w:p w:rsidR="00F05A89" w:rsidRPr="005F13F8" w:rsidRDefault="00F05A89" w:rsidP="00F05A89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«Треба прожити життя з гідністю», «Що прикрашає людину», «Самооцінка людських вчинків», «Чистота – запорука здоров’я чи предмет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lastRenderedPageBreak/>
              <w:t>суперечок?»</w:t>
            </w:r>
          </w:p>
          <w:p w:rsidR="00F05A89" w:rsidRDefault="00F05A89" w:rsidP="00F05A8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  <w:p w:rsidR="00F05A89" w:rsidRDefault="00F05A89" w:rsidP="00F05A8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</w:p>
          <w:p w:rsidR="00F05A89" w:rsidRDefault="00F05A89" w:rsidP="00F05A8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Покликання людини: пізнавати істину, творити добро, примножувати красу.</w:t>
            </w:r>
          </w:p>
          <w:p w:rsidR="00F05A89" w:rsidRDefault="00F05A89" w:rsidP="00F05A8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«Мій життєвий вибір».</w:t>
            </w:r>
          </w:p>
          <w:p w:rsidR="00F05A89" w:rsidRDefault="00F05A89" w:rsidP="00F05A89">
            <w:pPr>
              <w:pStyle w:val="Style34"/>
              <w:widowControl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F05A89" w:rsidRDefault="00F05A89" w:rsidP="00F05A89">
            <w:pPr>
              <w:pStyle w:val="Style34"/>
              <w:widowControl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F05A89" w:rsidRDefault="00F05A89" w:rsidP="00F05A89">
            <w:pPr>
              <w:pStyle w:val="Style34"/>
              <w:widowControl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F05A89" w:rsidRDefault="00F05A89" w:rsidP="00F05A89">
            <w:pPr>
              <w:pStyle w:val="Style34"/>
              <w:widowControl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F05A89" w:rsidRDefault="00F05A89" w:rsidP="00F05A89">
            <w:pPr>
              <w:pStyle w:val="Style34"/>
              <w:widowControl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Фінансова культура</w:t>
            </w:r>
          </w:p>
          <w:p w:rsidR="00F05A89" w:rsidRPr="0013299E" w:rsidRDefault="00F05A89" w:rsidP="00F05A89">
            <w:pPr>
              <w:rPr>
                <w:sz w:val="24"/>
                <w:szCs w:val="24"/>
                <w:lang w:val="uk-UA"/>
              </w:rPr>
            </w:pPr>
            <w:r w:rsidRPr="0013299E">
              <w:rPr>
                <w:sz w:val="24"/>
                <w:szCs w:val="24"/>
                <w:lang w:val="uk-UA"/>
              </w:rPr>
              <w:t>Як планувати свій бюджет?</w:t>
            </w:r>
          </w:p>
          <w:p w:rsidR="00F05A89" w:rsidRPr="0013299E" w:rsidRDefault="00F05A89" w:rsidP="00F05A89">
            <w:pPr>
              <w:rPr>
                <w:sz w:val="24"/>
                <w:szCs w:val="24"/>
                <w:lang w:val="uk-UA"/>
              </w:rPr>
            </w:pPr>
            <w:r w:rsidRPr="0013299E">
              <w:rPr>
                <w:sz w:val="24"/>
                <w:szCs w:val="24"/>
                <w:lang w:val="uk-UA"/>
              </w:rPr>
              <w:t>Кредит: фінансова допомога чи фінансова залежність?</w:t>
            </w:r>
          </w:p>
          <w:p w:rsidR="00F05A89" w:rsidRPr="00C806D3" w:rsidRDefault="00F05A89" w:rsidP="00F05A89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13299E">
              <w:rPr>
                <w:rFonts w:ascii="Times New Roman" w:hAnsi="Times New Roman" w:cs="Times New Roman"/>
                <w:lang w:val="uk-UA"/>
              </w:rPr>
              <w:t>Роль податків у житті людини.</w:t>
            </w:r>
          </w:p>
        </w:tc>
        <w:tc>
          <w:tcPr>
            <w:tcW w:w="1423" w:type="dxa"/>
          </w:tcPr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СДМ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E926F9" w:rsidRPr="00C806D3" w:rsidTr="00554B6D">
        <w:trPr>
          <w:trHeight w:val="360"/>
        </w:trPr>
        <w:tc>
          <w:tcPr>
            <w:tcW w:w="3687" w:type="dxa"/>
          </w:tcPr>
          <w:p w:rsidR="00E926F9" w:rsidRPr="00C806D3" w:rsidRDefault="00E926F9" w:rsidP="00554B6D">
            <w:pPr>
              <w:pStyle w:val="Style36"/>
              <w:ind w:firstLine="69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  <w:lastRenderedPageBreak/>
              <w:t>Учень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:</w:t>
            </w:r>
          </w:p>
          <w:p w:rsidR="00E926F9" w:rsidRPr="00C806D3" w:rsidRDefault="00E926F9" w:rsidP="00554B6D">
            <w:pPr>
              <w:pStyle w:val="Style36"/>
              <w:ind w:firstLine="65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визначення самостійних та службових частин мови, функції їх у мовленні;</w:t>
            </w:r>
          </w:p>
          <w:p w:rsidR="00E926F9" w:rsidRPr="00C806D3" w:rsidRDefault="00E926F9" w:rsidP="00554B6D">
            <w:pPr>
              <w:pStyle w:val="Style36"/>
              <w:ind w:firstLine="65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вживає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самостійні та службові частини мови у мовленні, розрізняє омонімічні частини мови;</w:t>
            </w:r>
          </w:p>
          <w:p w:rsidR="00E926F9" w:rsidRPr="00C806D3" w:rsidRDefault="00E926F9" w:rsidP="00554B6D">
            <w:pPr>
              <w:pStyle w:val="Style36"/>
              <w:ind w:firstLine="65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дотримується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засвоєних орфограм в оформленні письмових робіт;</w:t>
            </w:r>
          </w:p>
          <w:p w:rsidR="00E926F9" w:rsidRPr="00C806D3" w:rsidRDefault="00E926F9" w:rsidP="00554B6D">
            <w:pPr>
              <w:pStyle w:val="Style81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b/>
                <w:bCs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color w:val="000000"/>
                <w:sz w:val="24"/>
                <w:lang w:val="uk-UA" w:eastAsia="uk-UA"/>
              </w:rPr>
              <w:t>порівнює</w:t>
            </w:r>
            <w:r w:rsidRPr="00C806D3"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вивчені мовні явища рідної та української мов.</w:t>
            </w:r>
          </w:p>
        </w:tc>
        <w:tc>
          <w:tcPr>
            <w:tcW w:w="789" w:type="dxa"/>
          </w:tcPr>
          <w:p w:rsidR="00E926F9" w:rsidRPr="00C806D3" w:rsidRDefault="00E926F9" w:rsidP="00554B6D">
            <w:pPr>
              <w:rPr>
                <w:color w:val="000000"/>
                <w:sz w:val="24"/>
                <w:szCs w:val="24"/>
                <w:lang w:val="uk-UA"/>
              </w:rPr>
            </w:pPr>
            <w:r w:rsidRPr="00C806D3">
              <w:rPr>
                <w:color w:val="000000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612" w:type="dxa"/>
          </w:tcPr>
          <w:p w:rsidR="00E926F9" w:rsidRPr="00C806D3" w:rsidRDefault="00E926F9" w:rsidP="00554B6D">
            <w:pPr>
              <w:pStyle w:val="Style36"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ПОВТОРЕННЯ ВИВЧЕНОГО </w:t>
            </w: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lastRenderedPageBreak/>
              <w:t xml:space="preserve">У </w:t>
            </w:r>
            <w:r w:rsidRPr="00C806D3">
              <w:rPr>
                <w:rStyle w:val="FontStyle184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7 </w:t>
            </w: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КЛАСІ</w:t>
            </w:r>
          </w:p>
          <w:p w:rsidR="00E926F9" w:rsidRPr="00C806D3" w:rsidRDefault="00E926F9" w:rsidP="00554B6D">
            <w:pPr>
              <w:pStyle w:val="Style36"/>
              <w:jc w:val="both"/>
              <w:rPr>
                <w:rStyle w:val="FontStyle186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>Систематизація й узагальнення вивченого про морфологію та орфографію.</w:t>
            </w:r>
          </w:p>
        </w:tc>
        <w:tc>
          <w:tcPr>
            <w:tcW w:w="3493" w:type="dxa"/>
          </w:tcPr>
          <w:p w:rsidR="004E1305" w:rsidRPr="00C806D3" w:rsidRDefault="004E1305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lastRenderedPageBreak/>
              <w:t xml:space="preserve">Читання вголос і мовчки </w:t>
            </w:r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lastRenderedPageBreak/>
              <w:t>текстів різних стилів.</w:t>
            </w:r>
          </w:p>
          <w:p w:rsidR="004E1305" w:rsidRPr="00C806D3" w:rsidRDefault="004E1305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Відповіді на питання за змістом прочитаного. </w:t>
            </w:r>
          </w:p>
          <w:p w:rsidR="00E926F9" w:rsidRPr="00C806D3" w:rsidRDefault="004E1305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Редагування речень, текстів. </w:t>
            </w:r>
          </w:p>
          <w:p w:rsidR="004E1305" w:rsidRPr="00C806D3" w:rsidRDefault="004E1305" w:rsidP="00554B6D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</w:pPr>
            <w:proofErr w:type="spellStart"/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>Розвгадування</w:t>
            </w:r>
            <w:proofErr w:type="spellEnd"/>
            <w:r w:rsidRPr="00C806D3">
              <w:rPr>
                <w:rStyle w:val="FontStyle191"/>
                <w:rFonts w:ascii="Times New Roman" w:hAnsi="Times New Roman" w:cs="Times New Roman"/>
                <w:b w:val="0"/>
                <w:color w:val="000000"/>
                <w:sz w:val="24"/>
                <w:lang w:val="uk-UA" w:eastAsia="uk-UA"/>
              </w:rPr>
              <w:t xml:space="preserve"> мовних загадок, кросвордів.</w:t>
            </w:r>
            <w:r w:rsidRPr="00C806D3">
              <w:rPr>
                <w:rStyle w:val="FontStyle191"/>
                <w:rFonts w:ascii="Times New Roman" w:hAnsi="Times New Roman" w:cs="Times New Roman"/>
                <w:color w:val="000000"/>
                <w:sz w:val="24"/>
                <w:lang w:val="uk-UA" w:eastAsia="uk-UA"/>
              </w:rPr>
              <w:t xml:space="preserve"> </w:t>
            </w:r>
          </w:p>
        </w:tc>
        <w:tc>
          <w:tcPr>
            <w:tcW w:w="710" w:type="dxa"/>
          </w:tcPr>
          <w:p w:rsidR="00E926F9" w:rsidRPr="00C806D3" w:rsidRDefault="00E926F9" w:rsidP="00554B6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E926F9" w:rsidRPr="00C806D3" w:rsidRDefault="00E926F9" w:rsidP="00554B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4E1305" w:rsidRPr="00C806D3" w:rsidRDefault="004E1305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E926F9" w:rsidRPr="00C806D3" w:rsidRDefault="00E926F9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D64D54" w:rsidRPr="00C806D3" w:rsidRDefault="00D64D54">
      <w:pPr>
        <w:rPr>
          <w:lang w:val="uk-UA"/>
        </w:rPr>
      </w:pPr>
    </w:p>
    <w:p w:rsidR="004E1305" w:rsidRPr="00C806D3" w:rsidRDefault="004E1305" w:rsidP="00554B6D">
      <w:pPr>
        <w:jc w:val="center"/>
        <w:rPr>
          <w:b/>
          <w:sz w:val="32"/>
          <w:szCs w:val="32"/>
          <w:lang w:val="uk-UA"/>
        </w:rPr>
      </w:pPr>
    </w:p>
    <w:p w:rsidR="00554B6D" w:rsidRPr="00C806D3" w:rsidRDefault="00554B6D" w:rsidP="00554B6D">
      <w:pPr>
        <w:jc w:val="center"/>
        <w:rPr>
          <w:b/>
          <w:sz w:val="32"/>
          <w:szCs w:val="32"/>
          <w:lang w:val="uk-UA"/>
        </w:rPr>
      </w:pPr>
      <w:r w:rsidRPr="00C806D3">
        <w:rPr>
          <w:b/>
          <w:sz w:val="32"/>
          <w:szCs w:val="32"/>
          <w:lang w:val="uk-UA"/>
        </w:rPr>
        <w:t>8-й клас</w:t>
      </w:r>
    </w:p>
    <w:p w:rsidR="00554B6D" w:rsidRPr="00C806D3" w:rsidRDefault="00554B6D" w:rsidP="00554B6D">
      <w:pPr>
        <w:jc w:val="center"/>
        <w:rPr>
          <w:sz w:val="24"/>
          <w:lang w:val="uk-UA"/>
        </w:rPr>
      </w:pPr>
      <w:r w:rsidRPr="00C806D3">
        <w:rPr>
          <w:sz w:val="24"/>
          <w:lang w:val="uk-UA"/>
        </w:rPr>
        <w:t xml:space="preserve"> (</w:t>
      </w:r>
      <w:r w:rsidR="006B148B" w:rsidRPr="00C806D3">
        <w:rPr>
          <w:sz w:val="24"/>
          <w:lang w:val="uk-UA"/>
        </w:rPr>
        <w:t>70</w:t>
      </w:r>
      <w:r w:rsidRPr="00C806D3">
        <w:rPr>
          <w:sz w:val="24"/>
          <w:lang w:val="uk-UA"/>
        </w:rPr>
        <w:t xml:space="preserve"> год., 2 год</w:t>
      </w:r>
      <w:r w:rsidR="006B148B" w:rsidRPr="00C806D3">
        <w:rPr>
          <w:sz w:val="24"/>
          <w:lang w:val="uk-UA"/>
        </w:rPr>
        <w:t>.</w:t>
      </w:r>
      <w:r w:rsidRPr="00C806D3">
        <w:rPr>
          <w:sz w:val="24"/>
          <w:lang w:val="uk-UA"/>
        </w:rPr>
        <w:t xml:space="preserve"> на тиждень)</w:t>
      </w:r>
    </w:p>
    <w:p w:rsidR="00554B6D" w:rsidRPr="00C806D3" w:rsidRDefault="006B148B" w:rsidP="00554B6D">
      <w:pPr>
        <w:jc w:val="center"/>
        <w:rPr>
          <w:sz w:val="24"/>
          <w:lang w:val="uk-UA"/>
        </w:rPr>
      </w:pPr>
      <w:r w:rsidRPr="00C806D3">
        <w:rPr>
          <w:sz w:val="24"/>
          <w:lang w:val="uk-UA"/>
        </w:rPr>
        <w:t>(4</w:t>
      </w:r>
      <w:r w:rsidR="00554B6D" w:rsidRPr="00C806D3">
        <w:rPr>
          <w:sz w:val="24"/>
          <w:lang w:val="uk-UA"/>
        </w:rPr>
        <w:t xml:space="preserve"> год. – резерв годин для використання на розсуд учителя)</w:t>
      </w:r>
    </w:p>
    <w:p w:rsidR="00554B6D" w:rsidRPr="00C806D3" w:rsidRDefault="00554B6D" w:rsidP="00554B6D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УВАГА! У колонці «Мовленнєва лінія», крім необхідного теоретичного матеріалу,</w:t>
      </w:r>
    </w:p>
    <w:p w:rsidR="00554B6D" w:rsidRPr="00C806D3" w:rsidRDefault="00554B6D" w:rsidP="00554B6D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зазначено обов’язкові (помічені позначкою ***) та бажані види роботи.</w:t>
      </w:r>
    </w:p>
    <w:p w:rsidR="00554B6D" w:rsidRPr="00C806D3" w:rsidRDefault="00554B6D" w:rsidP="00554B6D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Бажані види роботи, як і пропоновані теми висловлень, учитель може замінити</w:t>
      </w:r>
    </w:p>
    <w:p w:rsidR="00554B6D" w:rsidRPr="00C806D3" w:rsidRDefault="00554B6D" w:rsidP="00554B6D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 xml:space="preserve"> відповідно до потреб та інтересів конкретного класу.</w:t>
      </w:r>
    </w:p>
    <w:p w:rsidR="006B148B" w:rsidRPr="00C806D3" w:rsidRDefault="006B148B">
      <w:pPr>
        <w:rPr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789"/>
        <w:gridCol w:w="3612"/>
        <w:gridCol w:w="3493"/>
        <w:gridCol w:w="710"/>
        <w:gridCol w:w="2021"/>
        <w:gridCol w:w="1423"/>
      </w:tblGrid>
      <w:tr w:rsidR="006B148B" w:rsidRPr="00C806D3" w:rsidTr="00FB5FFE">
        <w:trPr>
          <w:trHeight w:val="360"/>
        </w:trPr>
        <w:tc>
          <w:tcPr>
            <w:tcW w:w="3687" w:type="dxa"/>
            <w:vMerge w:val="restart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Очікувані результати</w:t>
            </w:r>
          </w:p>
          <w:p w:rsidR="006B148B" w:rsidRPr="00C806D3" w:rsidRDefault="006B148B" w:rsidP="00FB5FFE">
            <w:pPr>
              <w:pStyle w:val="7"/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uk-UA"/>
              </w:rPr>
              <w:t xml:space="preserve">навчально-пізнавальної діяльності учнів </w:t>
            </w:r>
          </w:p>
        </w:tc>
        <w:tc>
          <w:tcPr>
            <w:tcW w:w="789" w:type="dxa"/>
            <w:vMerge w:val="restart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 xml:space="preserve"> годин </w:t>
            </w:r>
          </w:p>
        </w:tc>
        <w:tc>
          <w:tcPr>
            <w:tcW w:w="7105" w:type="dxa"/>
            <w:gridSpan w:val="2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Зміст навчального матеріалу </w:t>
            </w:r>
          </w:p>
        </w:tc>
        <w:tc>
          <w:tcPr>
            <w:tcW w:w="710" w:type="dxa"/>
            <w:vMerge w:val="restart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го-дин</w:t>
            </w:r>
            <w:proofErr w:type="spellEnd"/>
          </w:p>
        </w:tc>
        <w:tc>
          <w:tcPr>
            <w:tcW w:w="2021" w:type="dxa"/>
            <w:vMerge w:val="restart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Соціо-</w:t>
            </w:r>
            <w:proofErr w:type="spellEnd"/>
          </w:p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культурна змістова лінія (наскрізні змістові лінії)</w:t>
            </w:r>
          </w:p>
        </w:tc>
        <w:tc>
          <w:tcPr>
            <w:tcW w:w="1423" w:type="dxa"/>
            <w:vMerge w:val="restart"/>
          </w:tcPr>
          <w:p w:rsidR="006B148B" w:rsidRPr="00C806D3" w:rsidRDefault="006B148B" w:rsidP="00F44127">
            <w:pPr>
              <w:ind w:left="-102"/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Діяльні</w:t>
            </w:r>
            <w:r w:rsidR="00F44127">
              <w:rPr>
                <w:b/>
                <w:sz w:val="24"/>
                <w:szCs w:val="24"/>
                <w:lang w:val="uk-UA"/>
              </w:rPr>
              <w:t>сна змістова лінія (</w:t>
            </w:r>
            <w:proofErr w:type="spellStart"/>
            <w:r w:rsidR="00F44127">
              <w:rPr>
                <w:b/>
                <w:sz w:val="24"/>
                <w:szCs w:val="24"/>
                <w:lang w:val="uk-UA"/>
              </w:rPr>
              <w:t>компетент-но</w:t>
            </w:r>
            <w:r w:rsidRPr="00C806D3">
              <w:rPr>
                <w:b/>
                <w:sz w:val="24"/>
                <w:szCs w:val="24"/>
                <w:lang w:val="uk-UA"/>
              </w:rPr>
              <w:t>сті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>)</w:t>
            </w:r>
          </w:p>
        </w:tc>
      </w:tr>
      <w:tr w:rsidR="006B148B" w:rsidRPr="00C806D3" w:rsidTr="00FB5FFE">
        <w:trPr>
          <w:trHeight w:val="360"/>
        </w:trPr>
        <w:tc>
          <w:tcPr>
            <w:tcW w:w="3687" w:type="dxa"/>
            <w:vMerge/>
          </w:tcPr>
          <w:p w:rsidR="006B148B" w:rsidRPr="00C806D3" w:rsidRDefault="006B148B" w:rsidP="00FB5FFE">
            <w:pPr>
              <w:pStyle w:val="7"/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89" w:type="dxa"/>
            <w:vMerge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6B148B" w:rsidRPr="00C806D3" w:rsidRDefault="006B148B" w:rsidP="00FB5FFE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Мовна змістова лінія</w:t>
            </w:r>
          </w:p>
        </w:tc>
        <w:tc>
          <w:tcPr>
            <w:tcW w:w="3493" w:type="dxa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Мовленнєва змістова лінія</w:t>
            </w:r>
          </w:p>
          <w:p w:rsidR="006B148B" w:rsidRPr="00C806D3" w:rsidRDefault="006B148B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10" w:type="dxa"/>
            <w:vMerge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vMerge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  <w:vMerge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6B148B" w:rsidRPr="00C806D3" w:rsidTr="00FB5FFE">
        <w:trPr>
          <w:trHeight w:val="360"/>
        </w:trPr>
        <w:tc>
          <w:tcPr>
            <w:tcW w:w="3687" w:type="dxa"/>
          </w:tcPr>
          <w:p w:rsidR="002E1846" w:rsidRPr="00C806D3" w:rsidRDefault="002E1846" w:rsidP="00FB5FFE">
            <w:pPr>
              <w:pStyle w:val="Style36"/>
              <w:widowControl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C806D3">
              <w:rPr>
                <w:rFonts w:ascii="Times New Roman" w:hAnsi="Times New Roman" w:cs="Times New Roman"/>
                <w:bCs/>
                <w:i/>
                <w:lang w:val="uk-UA"/>
              </w:rPr>
              <w:t>Учень (учениця)</w:t>
            </w:r>
            <w:r w:rsidRPr="00C806D3">
              <w:rPr>
                <w:rFonts w:ascii="Times New Roman" w:hAnsi="Times New Roman" w:cs="Times New Roman"/>
                <w:i/>
                <w:lang w:val="uk-UA"/>
              </w:rPr>
              <w:t>:</w:t>
            </w:r>
          </w:p>
          <w:p w:rsidR="006B148B" w:rsidRPr="00C806D3" w:rsidRDefault="006B148B" w:rsidP="00FB5FFE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поняття мова й мовлення, види мовленнєвої діяльності, монологічне й діалогічне мовлення;</w:t>
            </w:r>
          </w:p>
          <w:p w:rsidR="006B148B" w:rsidRPr="00C806D3" w:rsidRDefault="006B148B" w:rsidP="00FB5FFE">
            <w:pPr>
              <w:pStyle w:val="Style54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proofErr w:type="spellStart"/>
            <w:r w:rsidRPr="00C806D3">
              <w:rPr>
                <w:rStyle w:val="FontStyle2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–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стилі мови й типи мовлення; основні вимоги до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мовлення;</w:t>
            </w:r>
          </w:p>
          <w:p w:rsidR="006B148B" w:rsidRPr="00C806D3" w:rsidRDefault="006B148B" w:rsidP="00FB5FFE">
            <w:pPr>
              <w:pStyle w:val="Style54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дотримується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основних правил спілкування;</w:t>
            </w:r>
          </w:p>
          <w:p w:rsidR="006B148B" w:rsidRPr="00C806D3" w:rsidRDefault="006B148B" w:rsidP="00FB5FFE">
            <w:pPr>
              <w:pStyle w:val="Style54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2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здійснює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всі види мовленнєвої діяльності;</w:t>
            </w:r>
          </w:p>
          <w:p w:rsidR="006B148B" w:rsidRPr="00C806D3" w:rsidRDefault="006B148B" w:rsidP="00FB5FFE">
            <w:pPr>
              <w:pStyle w:val="Style54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proofErr w:type="spellStart"/>
            <w:r w:rsidRPr="00C806D3">
              <w:rPr>
                <w:rStyle w:val="FontStyle2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–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складає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висловлювання відповідно до запропонованої ситуації спілкування, враховуючи вимоги до типу мовлення  й стилю мови;</w:t>
            </w:r>
          </w:p>
          <w:p w:rsidR="006B148B" w:rsidRPr="00C806D3" w:rsidRDefault="006B148B" w:rsidP="00FB5FFE">
            <w:pPr>
              <w:pStyle w:val="Style54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2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перекладає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тексти з рідної мови, дотримуючись типу мовлення  й стилю мови;</w:t>
            </w:r>
          </w:p>
          <w:p w:rsidR="006B148B" w:rsidRPr="00C806D3" w:rsidRDefault="006B148B" w:rsidP="002E1846">
            <w:pPr>
              <w:pStyle w:val="Style54"/>
              <w:widowControl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34"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відтворює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готові тексти різних </w:t>
            </w:r>
            <w:r w:rsidRPr="00C806D3">
              <w:rPr>
                <w:rStyle w:val="FontStyle243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стилів з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а планом (докладно, стисло й вибірково);</w:t>
            </w:r>
          </w:p>
          <w:p w:rsidR="006B148B" w:rsidRPr="00C806D3" w:rsidRDefault="006B148B" w:rsidP="002E1846">
            <w:pPr>
              <w:pStyle w:val="Style54"/>
              <w:widowControl/>
              <w:numPr>
                <w:ilvl w:val="0"/>
                <w:numId w:val="3"/>
              </w:numPr>
              <w:tabs>
                <w:tab w:val="clear" w:pos="720"/>
              </w:tabs>
              <w:ind w:left="34"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самостійно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створює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усне та письмове висловлювання з дотриманням вказаного стилю мови та типу мовлення;</w:t>
            </w:r>
          </w:p>
          <w:p w:rsidR="006B148B" w:rsidRPr="00C806D3" w:rsidRDefault="006B148B" w:rsidP="002E1846">
            <w:pPr>
              <w:pStyle w:val="Style54"/>
              <w:widowControl/>
              <w:numPr>
                <w:ilvl w:val="0"/>
                <w:numId w:val="3"/>
              </w:numPr>
              <w:tabs>
                <w:tab w:val="clear" w:pos="720"/>
              </w:tabs>
              <w:ind w:left="34"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складає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звіт про виконану роботу, дотримуючись вимог офіційно-ділового стилю.</w:t>
            </w:r>
          </w:p>
          <w:p w:rsidR="006B148B" w:rsidRPr="00C806D3" w:rsidRDefault="006B148B" w:rsidP="006B148B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</w:t>
            </w:r>
            <w:r w:rsidR="002E1846" w:rsidRPr="00C806D3">
              <w:rPr>
                <w:bCs/>
                <w:i/>
                <w:sz w:val="24"/>
                <w:szCs w:val="24"/>
                <w:lang w:val="uk-UA"/>
              </w:rPr>
              <w:t xml:space="preserve">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сприймає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 на слух та запам’ятовує усне завершене висловлювання, побудоване на вивченому мовному матеріалі;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членує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почуте на смислові частини;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виділяє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головну й другорядну інформацію;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тему й основну думку усного висловлювання;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дає оцінку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прослуханому;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стилі мови, типи, жанри прослуханого висловлювання;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після прослуховування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виконує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завдання, запропоновані вчителем;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висловлювання, основний зміст текстів, ступінь складності яких відповідає рівню мовної підготовки та віковим особливостям учнів; </w:t>
            </w:r>
          </w:p>
          <w:p w:rsidR="006B148B" w:rsidRPr="00C806D3" w:rsidRDefault="006B148B" w:rsidP="006B148B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бере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участь у бесіді у зв’язку з прочитаним, прослуханим або побаченим;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висловлює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своє ставлення до почутого, прочитаного чи побаченого;</w:t>
            </w:r>
          </w:p>
          <w:p w:rsidR="006B148B" w:rsidRPr="00C806D3" w:rsidRDefault="006B148B" w:rsidP="006B148B">
            <w:pPr>
              <w:pStyle w:val="Style41"/>
              <w:widowControl/>
              <w:ind w:right="-9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використовує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репліки для підтримки та продовження діалогу;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усне чи письмове висловлювання стосовно навчальної ситуації;</w:t>
            </w:r>
          </w:p>
          <w:p w:rsidR="006B148B" w:rsidRPr="00C806D3" w:rsidRDefault="006B148B" w:rsidP="006B148B">
            <w:pPr>
              <w:pStyle w:val="Style41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переказує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(докладно, стисло, вибірково) зміст прочитаного, побаченого, прослуханого за планом;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висловлюється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на теми, запропоновані вчителем;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269"/>
              </w:tabs>
              <w:spacing w:line="240" w:lineRule="auto"/>
              <w:ind w:left="3" w:hanging="3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складає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твори (опис, розповідь, роздум) на основі власного досвіду за планом;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3"/>
              </w:tabs>
              <w:spacing w:line="240" w:lineRule="auto"/>
              <w:ind w:left="3"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дотримується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формул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мовленнєвого етикету;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3"/>
              </w:tabs>
              <w:spacing w:line="240" w:lineRule="auto"/>
              <w:ind w:left="3"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формулює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висновки щодо сприйнятого, оцінює прослухане, співвідносить його із задумом мовця, власним життєвим досвідом.</w:t>
            </w:r>
          </w:p>
          <w:p w:rsidR="002E1846" w:rsidRPr="00C806D3" w:rsidRDefault="002E1846" w:rsidP="006B148B">
            <w:pPr>
              <w:pStyle w:val="Style81"/>
              <w:widowControl/>
              <w:spacing w:line="240" w:lineRule="auto"/>
              <w:ind w:left="-2" w:firstLine="2"/>
              <w:rPr>
                <w:rFonts w:ascii="Times New Roman" w:hAnsi="Times New Roman" w:cs="Times New Roman"/>
                <w:i/>
                <w:lang w:val="uk-UA"/>
              </w:rPr>
            </w:pPr>
            <w:r w:rsidRPr="00C806D3">
              <w:rPr>
                <w:rFonts w:ascii="Times New Roman" w:hAnsi="Times New Roman" w:cs="Times New Roman"/>
                <w:bCs/>
                <w:i/>
                <w:lang w:val="uk-UA"/>
              </w:rPr>
              <w:t>Учень (учениця)</w:t>
            </w:r>
            <w:r w:rsidRPr="00C806D3">
              <w:rPr>
                <w:rFonts w:ascii="Times New Roman" w:hAnsi="Times New Roman" w:cs="Times New Roman"/>
                <w:i/>
                <w:lang w:val="uk-UA"/>
              </w:rPr>
              <w:t>:</w:t>
            </w:r>
          </w:p>
          <w:p w:rsidR="006B148B" w:rsidRPr="00C806D3" w:rsidRDefault="006B148B" w:rsidP="006B148B">
            <w:pPr>
              <w:pStyle w:val="Style81"/>
              <w:widowControl/>
              <w:spacing w:line="240" w:lineRule="auto"/>
              <w:ind w:left="-2" w:firstLine="2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читає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вголос та мовчки тексти у підручнику і тексти, запропоновані вчителем ;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0"/>
              </w:tabs>
              <w:spacing w:line="240" w:lineRule="auto"/>
              <w:ind w:left="5" w:hanging="5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користується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різними видами читання;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250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головне у прочитаному;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250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виконує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завдання за текстом;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5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висловлює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власну думку про прочитане; користується словниками та іншою довідковою літературою;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дотримується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вимог до читання.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читає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мовчки незнайомий текст;</w:t>
            </w:r>
          </w:p>
          <w:p w:rsidR="006B148B" w:rsidRPr="00C806D3" w:rsidRDefault="006B148B" w:rsidP="006B148B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володіє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навичками </w:t>
            </w:r>
            <w:proofErr w:type="spellStart"/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>вивчального</w:t>
            </w:r>
            <w:proofErr w:type="spellEnd"/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читання, глибоко проникаючи в зміст тексту,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головне і другорядне;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робить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записи (план, короткий конспект) у процесі читання.</w:t>
            </w:r>
          </w:p>
          <w:p w:rsidR="006B148B" w:rsidRPr="00C806D3" w:rsidRDefault="006B148B" w:rsidP="006B148B">
            <w:pPr>
              <w:pStyle w:val="Style81"/>
              <w:widowControl/>
              <w:tabs>
                <w:tab w:val="left" w:pos="0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прочитані на уроці або позаурочно тексти, що належать до вивчених жанрів літератури, стилів мови і типів мовлення.</w:t>
            </w:r>
          </w:p>
          <w:p w:rsidR="006B148B" w:rsidRPr="00C806D3" w:rsidRDefault="006B148B" w:rsidP="006B148B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6B148B" w:rsidRPr="00C806D3" w:rsidRDefault="006B148B" w:rsidP="006B148B">
            <w:pPr>
              <w:rPr>
                <w:rStyle w:val="FontStyle186"/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6B148B" w:rsidRPr="00C806D3" w:rsidRDefault="006B148B" w:rsidP="006B148B">
            <w:pPr>
              <w:rPr>
                <w:rStyle w:val="FontStyle186"/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6B148B" w:rsidRPr="00C806D3" w:rsidRDefault="006B148B" w:rsidP="006B148B">
            <w:pPr>
              <w:rPr>
                <w:rStyle w:val="FontStyle186"/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6B148B" w:rsidRPr="00C806D3" w:rsidRDefault="006B148B" w:rsidP="006B148B">
            <w:pPr>
              <w:rPr>
                <w:rStyle w:val="FontStyle186"/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2E1846" w:rsidRPr="00C806D3" w:rsidRDefault="002E1846" w:rsidP="006B148B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6B148B" w:rsidRPr="00C806D3" w:rsidRDefault="006B148B" w:rsidP="006B148B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письмово переказувати (докладно, стисло, вибірково);</w:t>
            </w:r>
          </w:p>
          <w:p w:rsidR="006B148B" w:rsidRPr="00C806D3" w:rsidRDefault="006B148B" w:rsidP="006B148B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самостійно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створює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письмові тексти, висловлює в них власну думку про певну подію, ситуацію, прочитаний твір;</w:t>
            </w:r>
          </w:p>
          <w:p w:rsidR="006B148B" w:rsidRPr="00C806D3" w:rsidRDefault="006B148B" w:rsidP="006B148B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i/>
                <w:iCs/>
                <w:sz w:val="24"/>
                <w:szCs w:val="24"/>
                <w:lang w:val="uk-UA"/>
              </w:rPr>
              <w:t>знаходить</w:t>
            </w:r>
            <w:r w:rsidRPr="00C806D3">
              <w:rPr>
                <w:sz w:val="24"/>
                <w:szCs w:val="24"/>
                <w:lang w:val="uk-UA"/>
              </w:rPr>
              <w:t xml:space="preserve"> і </w:t>
            </w:r>
            <w:r w:rsidRPr="00C806D3">
              <w:rPr>
                <w:i/>
                <w:iCs/>
                <w:sz w:val="24"/>
                <w:szCs w:val="24"/>
                <w:lang w:val="uk-UA"/>
              </w:rPr>
              <w:t>виправляє</w:t>
            </w:r>
            <w:r w:rsidRPr="00C806D3">
              <w:rPr>
                <w:sz w:val="24"/>
                <w:szCs w:val="24"/>
                <w:lang w:val="uk-UA"/>
              </w:rPr>
              <w:t xml:space="preserve"> недоліки в змісті, побудові і мовному оформленні висловлювання;</w:t>
            </w:r>
          </w:p>
          <w:p w:rsidR="006B148B" w:rsidRPr="00C806D3" w:rsidRDefault="006B148B" w:rsidP="006B148B">
            <w:pPr>
              <w:pStyle w:val="Style54"/>
              <w:widowControl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– </w:t>
            </w: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складає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за поданим зразком певні види ділових паперів, а саме протокол</w:t>
            </w:r>
          </w:p>
        </w:tc>
        <w:tc>
          <w:tcPr>
            <w:tcW w:w="789" w:type="dxa"/>
          </w:tcPr>
          <w:p w:rsidR="006B148B" w:rsidRPr="00C806D3" w:rsidRDefault="006B148B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14 </w:t>
            </w:r>
          </w:p>
        </w:tc>
        <w:tc>
          <w:tcPr>
            <w:tcW w:w="3612" w:type="dxa"/>
          </w:tcPr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91"/>
                <w:rFonts w:ascii="Times New Roman" w:hAnsi="Times New Roman" w:cs="Times New Roman"/>
                <w:b w:val="0"/>
                <w:bCs/>
                <w:sz w:val="24"/>
                <w:lang w:val="uk-UA" w:eastAsia="uk-UA"/>
              </w:rPr>
            </w:pPr>
          </w:p>
        </w:tc>
        <w:tc>
          <w:tcPr>
            <w:tcW w:w="3493" w:type="dxa"/>
          </w:tcPr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Найважливіші відомості про спілкування та мовлення</w:t>
            </w: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У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явлення про мову й мовлення; види мовленнєвої діяльності (аудіювання, читання, говоріння, письмо); усне й писемне мовлення;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діалогічне й монологічне мовлення; </w:t>
            </w: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культура  мовлення; мовленнєва ситуація; основні правила спілкування; фактори,що впливають на характер висловлювання.</w:t>
            </w: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Найважливіші вимоги до мовлення (змістовність, логічна послідовність, доречність, точність, правильність, виразність, образність).</w:t>
            </w: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Мовленнєвий етикет. </w:t>
            </w: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Типи мовлення (розповідь,опис, роздум).</w:t>
            </w: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Текст. Типи текстів. Стилі мови (публіцистичний, науковий, офіційно-діловий, художній, розмовний). Поглиблення знань про вивчені стилі.</w:t>
            </w: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Ділові папери. Звіт про виконану роботу.</w:t>
            </w: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-3" w:firstLine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6D3">
              <w:rPr>
                <w:rFonts w:ascii="Times New Roman" w:hAnsi="Times New Roman" w:cs="Times New Roman"/>
                <w:sz w:val="24"/>
                <w:szCs w:val="24"/>
              </w:rPr>
              <w:t xml:space="preserve">Сприймання чужого мовлення </w:t>
            </w:r>
          </w:p>
          <w:p w:rsidR="006B148B" w:rsidRPr="00C806D3" w:rsidRDefault="006B148B" w:rsidP="006B148B">
            <w:pPr>
              <w:pStyle w:val="Style36"/>
              <w:widowControl/>
              <w:ind w:left="-3" w:firstLine="3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Аудіювання (слухання – розуміння)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Сприймання на слух, розуміння, запам’ятовування усного завершеного висловлювання різних стилів і типів мовлення.</w:t>
            </w:r>
          </w:p>
          <w:p w:rsidR="006B148B" w:rsidRPr="00C806D3" w:rsidRDefault="006B148B" w:rsidP="006B148B">
            <w:pPr>
              <w:pStyle w:val="FR1"/>
              <w:spacing w:before="0" w:line="240" w:lineRule="auto"/>
              <w:ind w:left="-3" w:firstLine="3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B148B" w:rsidRPr="00C806D3" w:rsidRDefault="006B148B" w:rsidP="006B148B">
            <w:pPr>
              <w:pStyle w:val="Style34"/>
              <w:widowControl/>
              <w:ind w:left="1046" w:hanging="1046"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Говоріння</w:t>
            </w: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Створення діалогічних та монологічних висловлювань.</w:t>
            </w: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Переказування змісту прочитаного, побаченого, почутого.</w:t>
            </w:r>
          </w:p>
          <w:p w:rsidR="006B148B" w:rsidRPr="00C806D3" w:rsidRDefault="006B148B" w:rsidP="006B148B">
            <w:pPr>
              <w:pStyle w:val="Style36"/>
              <w:widowControl/>
              <w:jc w:val="both"/>
              <w:rPr>
                <w:rFonts w:ascii="Times New Roman" w:hAnsi="Times New Roman" w:cs="Times New Roman"/>
                <w:i/>
                <w:iCs/>
                <w:lang w:val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Створення письмового висловлювання на запропоновану тему відповідного обсягу.</w:t>
            </w:r>
          </w:p>
          <w:p w:rsidR="006B148B" w:rsidRPr="00C806D3" w:rsidRDefault="006B148B" w:rsidP="006B148B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Стислий переказ розповідного тексту з     елементами опису місцевості в художньому стилі.</w:t>
            </w:r>
          </w:p>
          <w:p w:rsidR="006B148B" w:rsidRPr="00C806D3" w:rsidRDefault="006B148B" w:rsidP="006B148B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Вибірковий переказ розповідного тексту з елементами опису пам'яток історії та культури в науковому стилі.</w:t>
            </w: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 xml:space="preserve">Читання </w:t>
            </w:r>
          </w:p>
          <w:p w:rsidR="006B148B" w:rsidRPr="00C806D3" w:rsidRDefault="006B148B" w:rsidP="00765546">
            <w:pPr>
              <w:pStyle w:val="Style42"/>
              <w:widowControl/>
              <w:spacing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Розвиток техніки читання вголос та мовчки на основі програмного матеріалу, розуміння самостійно прочитаних творів, що належать до відомих учням жанрів літератури, стилів мови, видів мовлення.</w:t>
            </w: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806D3">
              <w:rPr>
                <w:rFonts w:ascii="Times New Roman" w:hAnsi="Times New Roman" w:cs="Times New Roman"/>
                <w:sz w:val="24"/>
                <w:szCs w:val="24"/>
              </w:rPr>
              <w:t xml:space="preserve">Читання мовчки </w:t>
            </w:r>
            <w:r w:rsidRPr="00C806D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текстів, що належать до стилів: розмовного, художнього, офіційно-ділового, наукового, публіцистичного; типів: розповідь, опис (між тим опис місцевості, пам’яток історії і культури), роздум; жанрів мовлення (оповідання, стаття, повість, п’єса, вірш, байка. співомовка),  різноманітних жанрів фольклору. </w:t>
            </w:r>
            <w:proofErr w:type="spellStart"/>
            <w:r w:rsidRPr="00C806D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Вивчальне</w:t>
            </w:r>
            <w:proofErr w:type="spellEnd"/>
            <w:r w:rsidRPr="00C806D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читання.</w:t>
            </w: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Style w:val="FontStyle186"/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 w:rsidRPr="00C806D3">
              <w:rPr>
                <w:rFonts w:ascii="Times New Roman" w:hAnsi="Times New Roman" w:cs="Times New Roman"/>
                <w:sz w:val="24"/>
                <w:szCs w:val="24"/>
              </w:rPr>
              <w:t xml:space="preserve">Виразне читання вголос </w:t>
            </w:r>
            <w:r w:rsidRPr="00C806D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художніх, наукових, публіцистичних, ділових текстів, що належать до таких жанрів мовлення: стаття, оповідання, повість,  нарис, п’єса, замітка, легенда, байка, вірш, пісня, прислів’я і приказки  (вивчення деяких  </w:t>
            </w:r>
            <w:r w:rsidRPr="00C806D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напам’ять або близько до тексту).</w:t>
            </w: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Письмо</w:t>
            </w: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Style w:val="FontStyle186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uk-UA"/>
              </w:rPr>
              <w:t>Побудова письмових текстів (діалог, монолог) різних типів, стилів і жанрів.</w:t>
            </w:r>
          </w:p>
          <w:p w:rsidR="006B148B" w:rsidRPr="00C806D3" w:rsidRDefault="006B148B" w:rsidP="006B148B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uk-UA"/>
              </w:rPr>
              <w:t>Перекази (навчальні і контрольні) за складним планом.</w:t>
            </w:r>
          </w:p>
          <w:p w:rsidR="006B148B" w:rsidRPr="00C806D3" w:rsidRDefault="006B148B" w:rsidP="006B148B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Стислий переказ розповідного тексту з елементами опису місцевості в художньому стилі.</w:t>
            </w:r>
          </w:p>
          <w:p w:rsidR="006B148B" w:rsidRPr="00C806D3" w:rsidRDefault="006B148B" w:rsidP="006B148B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Вибірковий переказ розповідного тексту з елементами опису пам’ятки історії та культури в публіцистичному стилі.</w:t>
            </w:r>
          </w:p>
          <w:p w:rsidR="006B148B" w:rsidRPr="00C806D3" w:rsidRDefault="006B148B" w:rsidP="006B148B">
            <w:pPr>
              <w:pStyle w:val="Style34"/>
              <w:widowControl/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Ділові папери. Протокол.</w:t>
            </w:r>
          </w:p>
        </w:tc>
        <w:tc>
          <w:tcPr>
            <w:tcW w:w="710" w:type="dxa"/>
          </w:tcPr>
          <w:p w:rsidR="006B148B" w:rsidRPr="00C806D3" w:rsidRDefault="006B148B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6B148B" w:rsidRPr="00C806D3" w:rsidRDefault="006B148B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6B148B" w:rsidRPr="00C806D3" w:rsidRDefault="006B148B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6B148B" w:rsidRPr="00C806D3" w:rsidRDefault="006B148B" w:rsidP="00FB5FFE">
            <w:pPr>
              <w:rPr>
                <w:b/>
                <w:sz w:val="24"/>
                <w:szCs w:val="24"/>
                <w:lang w:val="uk-UA"/>
              </w:rPr>
            </w:pPr>
          </w:p>
          <w:p w:rsidR="006B148B" w:rsidRPr="00C806D3" w:rsidRDefault="006B148B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CГК</w:t>
            </w:r>
          </w:p>
          <w:p w:rsidR="006B148B" w:rsidRPr="00C806D3" w:rsidRDefault="006B148B" w:rsidP="00FB5FFE">
            <w:pPr>
              <w:rPr>
                <w:b/>
                <w:sz w:val="24"/>
                <w:szCs w:val="24"/>
                <w:lang w:val="uk-UA"/>
              </w:rPr>
            </w:pPr>
          </w:p>
          <w:p w:rsidR="006B148B" w:rsidRPr="00C806D3" w:rsidRDefault="006B148B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</w:tc>
      </w:tr>
      <w:tr w:rsidR="009D2BD1" w:rsidRPr="009A3B2F" w:rsidTr="00107C42">
        <w:trPr>
          <w:trHeight w:val="360"/>
        </w:trPr>
        <w:tc>
          <w:tcPr>
            <w:tcW w:w="3687" w:type="dxa"/>
          </w:tcPr>
          <w:p w:rsidR="009D2BD1" w:rsidRPr="00C806D3" w:rsidRDefault="009D2BD1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lastRenderedPageBreak/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D2BD1" w:rsidRPr="00C806D3" w:rsidRDefault="009D2BD1" w:rsidP="006B148B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szCs w:val="24"/>
                <w:lang w:val="uk-UA"/>
              </w:rPr>
              <w:t>знає</w:t>
            </w:r>
            <w:r w:rsidRPr="00C806D3">
              <w:rPr>
                <w:szCs w:val="24"/>
                <w:lang w:val="uk-UA"/>
              </w:rPr>
              <w:t xml:space="preserve"> місце української мови серед інших мов світу, значення її у країні та у світі;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, що вивчає морфологія; граматичні ознаки частин мови; правила використання різних частин мови при побудові словосполучень .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розпізнає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вивчені частини мови,   визначає їх граматичні ознаки, правильно використовує їх у мовленні;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знаходить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і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виправляє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помилки на вивчені правила;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знаходить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вивчені орфограми і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пояснює  їх, спираючись на правила;</w:t>
            </w:r>
          </w:p>
          <w:p w:rsidR="009D2BD1" w:rsidRPr="00C806D3" w:rsidRDefault="009D2BD1" w:rsidP="006B148B">
            <w:pPr>
              <w:pStyle w:val="a6"/>
              <w:rPr>
                <w:b/>
                <w:bCs/>
                <w:szCs w:val="24"/>
                <w:lang w:val="uk-UA"/>
              </w:rPr>
            </w:pPr>
          </w:p>
          <w:p w:rsidR="009D2BD1" w:rsidRPr="00C806D3" w:rsidRDefault="009D2BD1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3"/>
                <w:rFonts w:ascii="Times New Roman" w:hAnsi="Times New Roman" w:cs="Times New Roman"/>
                <w:b w:val="0"/>
                <w:b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, що таке словосполучення; роль головного та залежного слова у словосполученні; типи підрядного зв’язку у словосполученні </w:t>
            </w: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(узгодження, керування, прилягання);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264"/>
              </w:tabs>
              <w:spacing w:line="240" w:lineRule="auto"/>
              <w:ind w:left="149" w:hanging="149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>– виділяє словосполучення із речень;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будувати сполучення слів на основі підрядного зв’язку;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виділяє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головне і залежне слово, правильно ставить запитання;</w:t>
            </w:r>
          </w:p>
          <w:p w:rsidR="009D2BD1" w:rsidRPr="00C806D3" w:rsidRDefault="009D2BD1" w:rsidP="006B148B">
            <w:pPr>
              <w:pStyle w:val="a6"/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тип підрядного зв’язку слів у запропонованих словосполученнях за допомогою схем і таблиць;</w:t>
            </w:r>
          </w:p>
          <w:p w:rsidR="009D2BD1" w:rsidRPr="00C806D3" w:rsidRDefault="009D2BD1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245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, що таке речення; усвідомлює відмінність речення від слова і словосполучення; загальні відомості про види і будову простих речень; прямий і зворотний порядок слів у реченні;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8" w:firstLine="8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визначати у тексті прості речення, обґрунтовувати вибір;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8" w:firstLine="8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прості розповідні, запитальні і спонукальні речення;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8" w:firstLine="8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виділяє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логічний наголос у реченнях;</w:t>
            </w:r>
          </w:p>
          <w:p w:rsidR="009D2BD1" w:rsidRPr="00C806D3" w:rsidRDefault="009D2BD1" w:rsidP="006B148B">
            <w:pPr>
              <w:ind w:firstLine="23"/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і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головні члени речення;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8" w:firstLine="8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відрізняє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двоскладні речення від односкладних; 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8" w:firstLine="8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засоби вираження   головних членів речення; розрізняє простий та складений підмет,  знає способи узгодження присудка зі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sz w:val="24"/>
                <w:lang w:val="uk-UA" w:eastAsia="uk-UA"/>
              </w:rPr>
              <w:t>скла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деним підметом; 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8" w:firstLine="8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та розрізняє види присудків, вміє будувати речення із присудками різних типів;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8" w:firstLine="8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правила постановки тире між підметом і присудком та використовує їх на практиці;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25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складає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прості речення певної структури;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8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дотримується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мовленні правил узгодження підмета і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sz w:val="24"/>
                <w:lang w:val="uk-UA" w:eastAsia="uk-UA"/>
              </w:rPr>
              <w:t>присудка</w:t>
            </w:r>
            <w:r w:rsidRPr="00C806D3"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  <w:t>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8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</w:t>
            </w: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другорядні члени речення; види і засоби вираження другорядних членів речення;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8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розпізнавати другорядні члени речення, види другорядних членів речення;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8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поширює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речення другорядними членами;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використовує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різні засоби вираження другорядних членів речення.</w:t>
            </w:r>
          </w:p>
          <w:p w:rsidR="009D2BD1" w:rsidRPr="00C806D3" w:rsidRDefault="009D2BD1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типи односкладних речень; особливості вираження головного члена в односкладних реченнях 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160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має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поняття про повні та неповні речення, слова-речення, сферу вживання їх;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160"/>
              </w:tabs>
              <w:spacing w:line="240" w:lineRule="auto"/>
              <w:ind w:left="-6" w:right="-9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відрізняє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повні односкладні речення від неповних двоскладних;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розпізнавати типи односкладних речень із використанням опорних схем і таблиць;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використовує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односкладні речення у мовленні;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односкладні речення різних типів;</w:t>
            </w:r>
          </w:p>
          <w:p w:rsidR="009D2BD1" w:rsidRPr="00C806D3" w:rsidRDefault="009D2BD1" w:rsidP="006B148B">
            <w:pPr>
              <w:ind w:left="-119" w:firstLine="23"/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розставляє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розділові знаки у неповних реченнях;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має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поняття про ускладнюючі елементи речень;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знає,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що таке однорідні члени речення; основні пунктограми при однорідних членах речення; роль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узагальнювальних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слів та розділові знаки при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узагальнювальних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словах;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розпізнати однорідні та неоднорідні члени речення;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використовує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узагальнювальні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слова;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 з однорідними членами; 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firstLine="0"/>
              <w:rPr>
                <w:rFonts w:ascii="Times New Roman" w:hAnsi="Times New Roman" w:cs="Times New Roman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поширює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 однорідними членами;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ставить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розділові знаки за допомогою схем або без них;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, що таке вставні слова, словосполучення та речення;</w:t>
            </w:r>
          </w:p>
          <w:p w:rsidR="009D2BD1" w:rsidRPr="00C806D3" w:rsidRDefault="009D2BD1" w:rsidP="006B148B">
            <w:pPr>
              <w:pStyle w:val="Style81"/>
              <w:widowControl/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групи вставних слів за значенням;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, які розділові знаки вживаються при вставних компонентах, та вміє правильно вживати їх на письмі;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будувати речення зі вставними компонентами;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інтонує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речення із вставними словами, словосполученнями і реченнями;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, що таке звертання, правила постановки розділових знаків при звертанні;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будувати речення з поширеними та непоширеними звертаннями;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обирає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форму звертання (кличний відмінок);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ставить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розділові знаки при звертанні.</w:t>
            </w:r>
          </w:p>
          <w:p w:rsidR="009D2BD1" w:rsidRPr="00C806D3" w:rsidRDefault="009D2BD1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right="-108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і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відокремлення як явище; основні правила постановки </w:t>
            </w:r>
            <w:r w:rsidRPr="00C806D3">
              <w:rPr>
                <w:rStyle w:val="FontStyle189"/>
                <w:rFonts w:ascii="Times New Roman" w:hAnsi="Times New Roman" w:cs="Times New Roman"/>
                <w:spacing w:val="-10"/>
                <w:sz w:val="24"/>
                <w:lang w:val="uk-UA"/>
              </w:rPr>
              <w:t xml:space="preserve">розділових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знаків при відокремленні;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розпізнати відокремлені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члени речення за допомогою схем і таблиць;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використовує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 мовленні речення з відокремленими членами;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розставляє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розділові знаки;</w:t>
            </w:r>
          </w:p>
          <w:p w:rsidR="009D2BD1" w:rsidRPr="00C806D3" w:rsidRDefault="009D2BD1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, що таке пряма мова, діалог, цитата; 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правила вживання розділових знаків при прямій мові, діалозі, цитаті; 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і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розуміє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правила заміни прямої мови непрямою;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будувати речення з прямою мовою;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 діалог за певною ситуацією мовлення або на задану тему;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ставить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 розділові знаки при прямій мові, діалозі, цитаті з допомогою схем та  без них;</w:t>
            </w:r>
          </w:p>
          <w:p w:rsidR="009D2BD1" w:rsidRPr="00C806D3" w:rsidRDefault="009D2BD1" w:rsidP="006B148B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використовує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 цитати в усному та писемному мовленні;</w:t>
            </w:r>
          </w:p>
          <w:p w:rsidR="009D2BD1" w:rsidRPr="00C806D3" w:rsidRDefault="009D2BD1" w:rsidP="006B148B">
            <w:pPr>
              <w:pStyle w:val="a6"/>
              <w:tabs>
                <w:tab w:val="left" w:pos="-6"/>
              </w:tabs>
              <w:ind w:left="-6" w:firstLine="6"/>
              <w:rPr>
                <w:b/>
                <w:bCs/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інтонує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речення з прямою мовою;</w:t>
            </w:r>
          </w:p>
          <w:p w:rsidR="009D2BD1" w:rsidRPr="00C806D3" w:rsidRDefault="009D2BD1" w:rsidP="004E1305">
            <w:pPr>
              <w:pStyle w:val="Style81"/>
              <w:widowControl/>
              <w:tabs>
                <w:tab w:val="left" w:pos="-6"/>
              </w:tabs>
              <w:spacing w:line="240" w:lineRule="auto"/>
              <w:ind w:left="-6" w:firstLine="6"/>
              <w:rPr>
                <w:rFonts w:ascii="Times New Roman" w:hAnsi="Times New Roman" w:cs="Times New Roman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проводить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аналогії з правилами розстановки розділових знаків при прямій мові у рідній мові;</w:t>
            </w:r>
          </w:p>
        </w:tc>
        <w:tc>
          <w:tcPr>
            <w:tcW w:w="789" w:type="dxa"/>
          </w:tcPr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lastRenderedPageBreak/>
              <w:t>1</w:t>
            </w: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3</w:t>
            </w: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rStyle w:val="FontStyle191"/>
                <w:rFonts w:ascii="Times New Roman" w:hAnsi="Times New Roman"/>
                <w:sz w:val="24"/>
                <w:szCs w:val="24"/>
                <w:lang w:val="uk-UA" w:eastAsia="uk-UA"/>
              </w:rPr>
              <w:t>45</w:t>
            </w: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lastRenderedPageBreak/>
              <w:t>3</w:t>
            </w: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3</w:t>
            </w: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7</w:t>
            </w:r>
          </w:p>
          <w:p w:rsidR="009D2BD1" w:rsidRPr="00C806D3" w:rsidRDefault="009D2BD1" w:rsidP="00FB5FFE">
            <w:pPr>
              <w:ind w:right="-49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9</w:t>
            </w: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8</w:t>
            </w: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left="-119" w:right="-49" w:firstLine="23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10</w:t>
            </w: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5</w:t>
            </w: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  <w:p w:rsidR="009D2BD1" w:rsidRPr="00C806D3" w:rsidRDefault="009D2BD1" w:rsidP="004E1305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9D2BD1" w:rsidRPr="00C806D3" w:rsidRDefault="009D2BD1" w:rsidP="00FB5FFE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ВСТУП</w:t>
            </w: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Українська мова серед інших мов світу. Українська мова в колі слов’янських мов.</w:t>
            </w: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ПОВТОРЕННЯ ТА УЗАГАЛЬНЕННЯ ВИВЧЕНОГО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Самостійні частини мови. Службові частини мови. Вигук як особлива частина мови. Орфограми в самостійних та службових частинах мови, правопис вигуків. </w:t>
            </w:r>
          </w:p>
          <w:p w:rsidR="009D2BD1" w:rsidRPr="00C806D3" w:rsidRDefault="009D2BD1" w:rsidP="00FB5FFE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 xml:space="preserve">СИНТАКСИС. ПУНКТУАЦІЯ </w:t>
            </w:r>
          </w:p>
          <w:p w:rsidR="009D2BD1" w:rsidRPr="00C806D3" w:rsidRDefault="009D2BD1" w:rsidP="00FB5FFE">
            <w:pPr>
              <w:rPr>
                <w:rStyle w:val="FontStyle184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/>
                <w:sz w:val="24"/>
                <w:szCs w:val="24"/>
                <w:lang w:val="uk-UA" w:eastAsia="uk-UA"/>
              </w:rPr>
              <w:t xml:space="preserve">Поняття про словосполучення. </w:t>
            </w:r>
          </w:p>
          <w:p w:rsidR="009D2BD1" w:rsidRPr="00C806D3" w:rsidRDefault="009D2BD1" w:rsidP="00FB5FFE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>Головне і залежне слово у словосполученні. Типи підрядного зв’язку у словосполученні: узгодження, керування, прилягання.</w:t>
            </w:r>
          </w:p>
          <w:p w:rsidR="009D2BD1" w:rsidRPr="00C806D3" w:rsidRDefault="009D2BD1" w:rsidP="00FB5FFE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B5FFE">
            <w:pPr>
              <w:pStyle w:val="Style48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  <w:t xml:space="preserve">Загальне </w:t>
            </w: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поняття про речення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Відмінність речення від слова та словосполучення. Просте речення. Окличні речення. Порядок слів у реченні. Логічний наголос.</w:t>
            </w: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B5FFE">
            <w:pPr>
              <w:pStyle w:val="Style48"/>
              <w:widowControl/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  <w:t xml:space="preserve">Двоскладні </w:t>
            </w: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речення.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Головні члени речення.</w:t>
            </w:r>
          </w:p>
          <w:p w:rsidR="009D2BD1" w:rsidRPr="00C806D3" w:rsidRDefault="009D2BD1" w:rsidP="00FB5FFE">
            <w:pPr>
              <w:pStyle w:val="Style48"/>
              <w:widowControl/>
              <w:spacing w:line="240" w:lineRule="auto"/>
              <w:ind w:firstLine="33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3"/>
                <w:rFonts w:ascii="Times New Roman" w:hAnsi="Times New Roman" w:cs="Times New Roman"/>
                <w:sz w:val="24"/>
                <w:lang w:val="uk-UA" w:eastAsia="uk-UA"/>
              </w:rPr>
              <w:t xml:space="preserve">Підмет.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Засоби вираження підмета. Простий та складений підмет. Особливості узгодження присудка із складеним підметом.</w:t>
            </w: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83"/>
                <w:rFonts w:ascii="Times New Roman" w:hAnsi="Times New Roman"/>
                <w:sz w:val="24"/>
                <w:szCs w:val="24"/>
                <w:lang w:val="uk-UA" w:eastAsia="uk-UA"/>
              </w:rPr>
              <w:t xml:space="preserve">Присудок. 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Типи присудків. Простий дієслівний присудок. 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Дієслівний складений присудок. Іменний складений присудок. Засоби вираження іменної частини складеного присудка. Тире між підметом і присудком.</w:t>
            </w: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Другорядні члени речення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Поняття про другорядні члени речення. Додаток. Прямі і непрямі додатки. Означення. Узгоджені і неузгоджені означення. Прикладка.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Обставина, види обставин. Порівняльний зворот.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Односкладні речення 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Типи односкладних речень.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Означено-особові речення.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Неозначено-особові речення.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Узагальнено-особові речення.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Безособові речення. 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Називні речення.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Повні та неповні речення.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Слова-речення.</w:t>
            </w: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Ускладнені прості речення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Речення з однорідними членами. Розділові знаки при однорідних членах речення. Кома між однорідними членами речення.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Узагальнювальні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слова. Розділові знаки при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узагальнювальних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словах.</w:t>
            </w: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>Вставні слова, сполучення слів, речення. Розділові знаки при вставних компонентах</w:t>
            </w: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Речення із звертанням. </w:t>
            </w: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Розділові знаки при звертаннях.</w:t>
            </w: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Загальне поняття про відокремлення. Відокремлення другорядних членів речення.</w:t>
            </w: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55"/>
              <w:widowControl/>
              <w:spacing w:line="240" w:lineRule="auto"/>
              <w:jc w:val="both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Пряма та непряма мова. Діалог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Пряма мова. Розділові знаки при прямій мові. Непряма мова. Способи заміни прямої мови непрямою.</w:t>
            </w: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Діалог. Розділові знаки в діалозі.</w:t>
            </w: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>Цитата як спосіб передачі чужої мови.</w:t>
            </w: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Способи введення цитати у текст.</w:t>
            </w: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pStyle w:val="Style35"/>
              <w:widowControl/>
              <w:jc w:val="both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42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D2BD1" w:rsidRPr="00C806D3" w:rsidRDefault="009D2BD1" w:rsidP="004E1305">
            <w:pPr>
              <w:rPr>
                <w:lang w:val="uk-UA"/>
              </w:rPr>
            </w:pPr>
          </w:p>
        </w:tc>
        <w:tc>
          <w:tcPr>
            <w:tcW w:w="3493" w:type="dxa"/>
          </w:tcPr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lastRenderedPageBreak/>
              <w:t xml:space="preserve">Повторення відомостей про мовлення, спілкування, текст, стилі мови й типи мовлення. </w:t>
            </w:r>
            <w:proofErr w:type="spellStart"/>
            <w:r w:rsidRPr="00C806D3">
              <w:rPr>
                <w:szCs w:val="24"/>
                <w:lang w:val="uk-UA"/>
              </w:rPr>
              <w:t>Вивчальне</w:t>
            </w:r>
            <w:proofErr w:type="spellEnd"/>
            <w:r w:rsidRPr="00C806D3">
              <w:rPr>
                <w:szCs w:val="24"/>
                <w:lang w:val="uk-UA"/>
              </w:rPr>
              <w:t xml:space="preserve"> читання . Навчальне читання мовчки***.</w:t>
            </w: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 xml:space="preserve">Читання та переказування текстів з вивченими частинами мови. Побудова речень та  </w:t>
            </w:r>
            <w:proofErr w:type="spellStart"/>
            <w:r w:rsidRPr="00C806D3">
              <w:rPr>
                <w:szCs w:val="24"/>
                <w:lang w:val="uk-UA"/>
              </w:rPr>
              <w:t>мікротекстів</w:t>
            </w:r>
            <w:proofErr w:type="spellEnd"/>
            <w:r w:rsidRPr="00C806D3">
              <w:rPr>
                <w:szCs w:val="24"/>
                <w:lang w:val="uk-UA"/>
              </w:rPr>
              <w:t xml:space="preserve"> з поданими словами. </w:t>
            </w: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 xml:space="preserve">Складання різних за структурою словосполучень, уведення їх у речення. </w:t>
            </w: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Визначення особливостей побудови опису пам’яток історії та культури. Усний вибірковий переказ розповідного тексту з елементами опису пам'ятки історії та культури в науковому стилі***.</w:t>
            </w:r>
          </w:p>
          <w:p w:rsidR="009D2BD1" w:rsidRPr="00C806D3" w:rsidRDefault="009D2BD1" w:rsidP="00F74A89">
            <w:pPr>
              <w:pStyle w:val="Style48"/>
              <w:widowControl/>
              <w:spacing w:line="240" w:lineRule="auto"/>
              <w:ind w:firstLine="0"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Складання речень, різних за метою висловлювання та інтонацією. Виразне читання вголос діалогів із художніх текстів, що містять речення різних видів. Логічне наголошування слів у залежності від ситуації мовлення. </w:t>
            </w:r>
          </w:p>
          <w:p w:rsidR="009D2BD1" w:rsidRPr="00C806D3" w:rsidRDefault="009D2BD1" w:rsidP="00F74A8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b/>
                <w:lang w:val="uk-UA"/>
              </w:rPr>
            </w:pPr>
          </w:p>
          <w:p w:rsidR="009D2BD1" w:rsidRPr="00C806D3" w:rsidRDefault="009D2BD1" w:rsidP="00F74A89">
            <w:pPr>
              <w:pStyle w:val="a6"/>
              <w:rPr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Складання речень з різними типами підметів і присудків. </w:t>
            </w:r>
          </w:p>
          <w:p w:rsidR="009D2BD1" w:rsidRPr="00C806D3" w:rsidRDefault="009D2BD1" w:rsidP="00F74A8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Узгодження підметів із присудками. </w:t>
            </w:r>
          </w:p>
          <w:p w:rsidR="009D2BD1" w:rsidRPr="00C806D3" w:rsidRDefault="009D2BD1" w:rsidP="00F74A8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Читання текстів, що містять прості речення. </w:t>
            </w:r>
          </w:p>
          <w:p w:rsidR="009D2BD1" w:rsidRPr="00C806D3" w:rsidRDefault="009D2BD1" w:rsidP="00F74A8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Відповіді на питання за змістом прочитаних текстів, </w:t>
            </w:r>
            <w:r w:rsidRPr="00C806D3">
              <w:rPr>
                <w:lang w:val="uk-UA"/>
              </w:rPr>
              <w:lastRenderedPageBreak/>
              <w:t xml:space="preserve">почутого чи побаченого.  </w:t>
            </w:r>
          </w:p>
          <w:p w:rsidR="009D2BD1" w:rsidRPr="00C806D3" w:rsidRDefault="009D2BD1" w:rsidP="00F74A8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lang w:val="uk-UA"/>
              </w:rPr>
            </w:pPr>
            <w:r w:rsidRPr="00C806D3">
              <w:rPr>
                <w:lang w:val="uk-UA"/>
              </w:rPr>
              <w:t xml:space="preserve"> </w:t>
            </w: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Особливості побудови опису місцевості. Усний стислий переказ розповідного тексту з елементами опису місцевості в художньому стилі***.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поширених і непоширених речень на визначену вчителем чи обрану самостійно обрану тематику.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Поширення речень другорядними членами. Робота з деформованим текстом.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Читання та переказування текстів, що містять односкладні речення. Трансформування двоскладних речень у односкладні та навпаки за зразком.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Ознайомлення з виражальними можливостями односкладних речень. 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діалогів із використанням односкладних та двоскладних речень, повних та неповних речень. </w:t>
            </w:r>
          </w:p>
          <w:p w:rsidR="009D2BD1" w:rsidRPr="00C806D3" w:rsidRDefault="009D2BD1" w:rsidP="00AD3BFC">
            <w:pPr>
              <w:pStyle w:val="Style36"/>
              <w:widowControl/>
              <w:jc w:val="left"/>
              <w:rPr>
                <w:rFonts w:ascii="Times New Roman" w:hAnsi="Times New Roman" w:cs="Times New Roman"/>
                <w:b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Письмовий стислий переказ розповідного тексту з елементами опису місцевості в художньому стилі***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AD3BFC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 xml:space="preserve">Поглиблення відомостей про </w:t>
            </w:r>
            <w:r w:rsidRPr="00C806D3">
              <w:rPr>
                <w:szCs w:val="24"/>
                <w:lang w:val="uk-UA"/>
              </w:rPr>
              <w:lastRenderedPageBreak/>
              <w:t xml:space="preserve">офіційно-діловий стиль. Складання офіційного звернення до представників влади чи громадськості з приводу актуальних проблем. </w:t>
            </w:r>
          </w:p>
          <w:p w:rsidR="009D2BD1" w:rsidRPr="00C806D3" w:rsidRDefault="009D2BD1" w:rsidP="00AD3BFC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b/>
                <w:lang w:val="uk-UA"/>
              </w:rPr>
            </w:pPr>
          </w:p>
          <w:p w:rsidR="009D2BD1" w:rsidRPr="00C806D3" w:rsidRDefault="009D2BD1" w:rsidP="00AD3BFC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b/>
                <w:lang w:val="uk-UA"/>
              </w:rPr>
            </w:pPr>
          </w:p>
          <w:p w:rsidR="009D2BD1" w:rsidRPr="00C806D3" w:rsidRDefault="009D2BD1" w:rsidP="00AD3BFC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b/>
                <w:lang w:val="uk-UA"/>
              </w:rPr>
            </w:pPr>
          </w:p>
          <w:p w:rsidR="009D2BD1" w:rsidRPr="00C806D3" w:rsidRDefault="009D2BD1" w:rsidP="00AD3BFC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b/>
                <w:lang w:val="uk-UA"/>
              </w:rPr>
            </w:pPr>
          </w:p>
          <w:p w:rsidR="009D2BD1" w:rsidRPr="00C806D3" w:rsidRDefault="009D2BD1" w:rsidP="00AD3BFC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b/>
                <w:lang w:val="uk-UA"/>
              </w:rPr>
            </w:pPr>
          </w:p>
          <w:p w:rsidR="009D2BD1" w:rsidRPr="00C806D3" w:rsidRDefault="009D2BD1" w:rsidP="00AD3BFC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Переклад тексту українською мовою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Читання та переказування речень з однорідними членами речення.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 речень з однорідними членами речень.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Усний твір-опис місцевості на основі особистих спостережень і вражень в художньому стилі***.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Доповнення речень однорідними членам речення.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</w:t>
            </w:r>
            <w:proofErr w:type="spellStart"/>
            <w:r w:rsidRPr="00C806D3">
              <w:rPr>
                <w:rFonts w:ascii="Times New Roman" w:hAnsi="Times New Roman" w:cs="Times New Roman"/>
                <w:lang w:val="uk-UA"/>
              </w:rPr>
              <w:t>мікротекстів</w:t>
            </w:r>
            <w:proofErr w:type="spellEnd"/>
            <w:r w:rsidRPr="00C806D3">
              <w:rPr>
                <w:rFonts w:ascii="Times New Roman" w:hAnsi="Times New Roman" w:cs="Times New Roman"/>
                <w:lang w:val="uk-UA"/>
              </w:rPr>
              <w:t xml:space="preserve"> із реченнями, що містять однорідні члени речення з узагальню вальними словами. </w:t>
            </w:r>
          </w:p>
          <w:p w:rsidR="009D2BD1" w:rsidRPr="00C806D3" w:rsidRDefault="009D2BD1" w:rsidP="00AD3BFC">
            <w:pPr>
              <w:pStyle w:val="Style36"/>
              <w:widowControl/>
              <w:jc w:val="left"/>
              <w:rPr>
                <w:rStyle w:val="FontStyle186"/>
                <w:rFonts w:ascii="Times New Roman" w:hAnsi="Times New Roman" w:cs="Times New Roman"/>
                <w:sz w:val="24"/>
                <w:lang w:val="uk-UA"/>
              </w:rPr>
            </w:pPr>
            <w:r w:rsidRPr="00C806D3">
              <w:rPr>
                <w:rFonts w:ascii="Times New Roman" w:hAnsi="Times New Roman" w:cs="Times New Roman"/>
                <w:shd w:val="clear" w:color="auto" w:fill="FFFFFF"/>
                <w:lang w:val="uk-UA"/>
              </w:rPr>
              <w:lastRenderedPageBreak/>
              <w:t xml:space="preserve">Аудіювання як вид мовленнєвої діяльності. Розвиток умінь сприймати під час слухання основну думку, емоційно-оцінну інформацію, виражену в почутому тексті. Навчальне аудіювання***. </w:t>
            </w:r>
          </w:p>
          <w:p w:rsidR="009D2BD1" w:rsidRPr="00C806D3" w:rsidRDefault="009D2BD1" w:rsidP="007E5F6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Читання та переказування речень з вставними словами. </w:t>
            </w:r>
          </w:p>
          <w:p w:rsidR="009D2BD1" w:rsidRPr="00C806D3" w:rsidRDefault="009D2BD1" w:rsidP="007E5F6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 речень з вставними компонентами.  </w:t>
            </w:r>
          </w:p>
          <w:p w:rsidR="009D2BD1" w:rsidRPr="00C806D3" w:rsidRDefault="009D2BD1" w:rsidP="007E5F6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Поширення речень вставними компонентами. </w:t>
            </w:r>
          </w:p>
          <w:p w:rsidR="009D2BD1" w:rsidRPr="00C806D3" w:rsidRDefault="009D2BD1" w:rsidP="007E5F6D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</w:t>
            </w:r>
            <w:proofErr w:type="spellStart"/>
            <w:r w:rsidRPr="00C806D3">
              <w:rPr>
                <w:rFonts w:ascii="Times New Roman" w:hAnsi="Times New Roman" w:cs="Times New Roman"/>
                <w:lang w:val="uk-UA"/>
              </w:rPr>
              <w:t>мікротекстів</w:t>
            </w:r>
            <w:proofErr w:type="spellEnd"/>
            <w:r w:rsidRPr="00C806D3">
              <w:rPr>
                <w:rFonts w:ascii="Times New Roman" w:hAnsi="Times New Roman" w:cs="Times New Roman"/>
                <w:lang w:val="uk-UA"/>
              </w:rPr>
              <w:t xml:space="preserve"> із реченнями, що містять вставні компоненти. Складання реклами туристичних родзинок рідного міста (села).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Письмовий твір-опис місцевості на основі особистих спостережень і вражень в художньому стилі***</w:t>
            </w:r>
            <w:proofErr w:type="spellStart"/>
            <w:r w:rsidRPr="00C806D3">
              <w:rPr>
                <w:rFonts w:ascii="Times New Roman" w:hAnsi="Times New Roman" w:cs="Times New Roman"/>
                <w:lang w:val="uk-UA"/>
              </w:rPr>
              <w:t>.Читання</w:t>
            </w:r>
            <w:proofErr w:type="spellEnd"/>
            <w:r w:rsidRPr="00C806D3">
              <w:rPr>
                <w:rFonts w:ascii="Times New Roman" w:hAnsi="Times New Roman" w:cs="Times New Roman"/>
                <w:lang w:val="uk-UA"/>
              </w:rPr>
              <w:t xml:space="preserve"> вголос речень із звертаннями.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речень із звертаннями. Написання офіційного звернення до представника адміністрації закладу чи міста, ніжного листа до коханої людини із використанням звертань.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Читання мовчки та вголос речень з відокремленими членами речення.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lastRenderedPageBreak/>
              <w:t xml:space="preserve">Робота з деформованим текстом. Доповнення поданих речень відокремленими членами речення.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діалогів із прямою мовою, у яких мова йде про виконання певних завдань (інструкція про виконання певного виду роботи, роз’яснення напрямку руху до певного об’єкта.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Трансформування речень з прямою мовою у речення з непрямою мовою і навпаки.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Використання цитат у своєму мовленні. Підбір цитат на певну тему.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Письмовий твір-роздум на морально-етичну тему в публіцистичному стилі*** з використанням цитат. 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Ділові папери. Протокол***.</w:t>
            </w: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Style36"/>
              <w:widowControl/>
              <w:jc w:val="left"/>
              <w:rPr>
                <w:rFonts w:ascii="Times New Roman" w:hAnsi="Times New Roman" w:cs="Times New Roman"/>
                <w:lang w:val="uk-UA"/>
              </w:rPr>
            </w:pPr>
          </w:p>
          <w:p w:rsidR="009D2BD1" w:rsidRPr="00C806D3" w:rsidRDefault="009D2BD1" w:rsidP="00F74A89">
            <w:pPr>
              <w:pStyle w:val="p8"/>
              <w:shd w:val="clear" w:color="auto" w:fill="FFFFFF"/>
              <w:spacing w:before="0" w:beforeAutospacing="0" w:after="0" w:afterAutospacing="0"/>
              <w:ind w:left="34"/>
              <w:rPr>
                <w:b/>
                <w:lang w:val="uk-UA"/>
              </w:rPr>
            </w:pPr>
          </w:p>
          <w:p w:rsidR="009D2BD1" w:rsidRPr="00C806D3" w:rsidRDefault="009D2BD1" w:rsidP="00FB5FFE">
            <w:pPr>
              <w:pStyle w:val="Style36"/>
              <w:ind w:firstLine="302"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FB5FFE">
            <w:pPr>
              <w:pStyle w:val="Style36"/>
              <w:ind w:firstLine="302"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D2BD1" w:rsidRPr="00C806D3" w:rsidRDefault="009D2BD1" w:rsidP="004E1305">
            <w:pPr>
              <w:pStyle w:val="Style36"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  <w:tc>
          <w:tcPr>
            <w:tcW w:w="710" w:type="dxa"/>
          </w:tcPr>
          <w:p w:rsidR="009D2BD1" w:rsidRPr="00C806D3" w:rsidRDefault="009D2BD1" w:rsidP="006C1F9B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14 </w:t>
            </w:r>
          </w:p>
        </w:tc>
        <w:tc>
          <w:tcPr>
            <w:tcW w:w="2021" w:type="dxa"/>
            <w:vAlign w:val="center"/>
          </w:tcPr>
          <w:p w:rsidR="009D2BD1" w:rsidRPr="00C806D3" w:rsidRDefault="009D2BD1" w:rsidP="00107C42">
            <w:pPr>
              <w:pStyle w:val="1"/>
              <w:jc w:val="both"/>
              <w:rPr>
                <w:b/>
                <w:sz w:val="24"/>
                <w:szCs w:val="24"/>
              </w:rPr>
            </w:pPr>
            <w:r w:rsidRPr="00C806D3">
              <w:rPr>
                <w:sz w:val="24"/>
                <w:szCs w:val="24"/>
              </w:rPr>
              <w:t>Мова – найважливіший засіб пізнання, спілкування і впливу, єднання громадян.</w:t>
            </w:r>
          </w:p>
          <w:p w:rsidR="009D2BD1" w:rsidRPr="005F13F8" w:rsidRDefault="009D2BD1" w:rsidP="009D2BD1">
            <w:pPr>
              <w:pStyle w:val="31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«Як парость виноградної лози плекаймо мову»</w:t>
            </w:r>
          </w:p>
          <w:p w:rsidR="009D2BD1" w:rsidRPr="005F13F8" w:rsidRDefault="009D2BD1" w:rsidP="009D2BD1">
            <w:pPr>
              <w:pStyle w:val="31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(М. Рильський), «У дзеркалі слова», «Скільки ти знаєш мов, стільки разів ти людина»</w:t>
            </w:r>
          </w:p>
          <w:p w:rsidR="009D2BD1" w:rsidRPr="00C806D3" w:rsidRDefault="009D2BD1" w:rsidP="00107C42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Роль народних традицій, вірувань, релігії, християнської моралі, свят, міфології, фольклорної творчості, художньої літератури у формуванні світогляду українців та угорців. </w:t>
            </w:r>
          </w:p>
          <w:p w:rsidR="009D2BD1" w:rsidRPr="00C806D3" w:rsidRDefault="009D2BD1" w:rsidP="00107C42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Внесок українців та угорців у світову культуру. </w:t>
            </w:r>
          </w:p>
          <w:p w:rsidR="009D2BD1" w:rsidRPr="005F13F8" w:rsidRDefault="009D2BD1" w:rsidP="009D2BD1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«Людина створила культуру, а культура – людину», «Традиційні ремесла та промисли українців», «Традиційні ремесла та промисли угорців».  </w:t>
            </w:r>
          </w:p>
          <w:p w:rsidR="009D2BD1" w:rsidRPr="00C806D3" w:rsidRDefault="009D2BD1" w:rsidP="00107C42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Збагачення української культури духовними скарбами інших народів. </w:t>
            </w:r>
          </w:p>
          <w:p w:rsidR="009D2BD1" w:rsidRPr="00C806D3" w:rsidRDefault="009D2BD1" w:rsidP="00107C42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/>
                <w:sz w:val="24"/>
                <w:szCs w:val="24"/>
                <w:lang w:val="uk-UA"/>
              </w:rPr>
              <w:t>Риси традиційної моралі в народній культурі України та Угорщини.</w:t>
            </w:r>
          </w:p>
          <w:p w:rsidR="009D2BD1" w:rsidRPr="00C806D3" w:rsidRDefault="009D2BD1" w:rsidP="00107C42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Український народ: походження, формування, етнографічні групи. Інші національні спільноти України.</w:t>
            </w: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5F13F8" w:rsidRDefault="009D2BD1" w:rsidP="009D2BD1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«Ми є. Були. І </w:t>
            </w:r>
            <w:proofErr w:type="spellStart"/>
            <w:r w:rsidRPr="005F13F8">
              <w:rPr>
                <w:color w:val="000000"/>
                <w:sz w:val="24"/>
                <w:szCs w:val="24"/>
                <w:lang w:val="uk-UA"/>
              </w:rPr>
              <w:t>будем</w:t>
            </w:r>
            <w:proofErr w:type="spellEnd"/>
            <w:r w:rsidRPr="005F13F8">
              <w:rPr>
                <w:color w:val="000000"/>
                <w:sz w:val="24"/>
                <w:szCs w:val="24"/>
                <w:lang w:val="uk-UA"/>
              </w:rPr>
              <w:t xml:space="preserve"> ми. Й Вітчизна наша з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lastRenderedPageBreak/>
              <w:t>нами»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І.Багряний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), «Любов  до   Батьківщини – обов’язок кожного чи умова саморозвитку?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br w:type="column"/>
              <w:t>», «Моє бачення рідної землі».</w:t>
            </w: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Визначні люди України.</w:t>
            </w: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Визначні люди Угорщини.</w:t>
            </w: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Default="009D2BD1" w:rsidP="00F74A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Прикладні фінанси.</w:t>
            </w:r>
          </w:p>
          <w:p w:rsidR="009D2BD1" w:rsidRPr="0013299E" w:rsidRDefault="009D2BD1" w:rsidP="009D2BD1">
            <w:pPr>
              <w:rPr>
                <w:sz w:val="24"/>
                <w:szCs w:val="24"/>
                <w:lang w:val="uk-UA"/>
              </w:rPr>
            </w:pPr>
            <w:r w:rsidRPr="0013299E">
              <w:rPr>
                <w:sz w:val="24"/>
                <w:szCs w:val="24"/>
                <w:lang w:val="uk-UA"/>
              </w:rPr>
              <w:t>Для чого потрібні заощадження і як правильно їх робити?</w:t>
            </w:r>
          </w:p>
          <w:p w:rsidR="009D2BD1" w:rsidRPr="0013299E" w:rsidRDefault="009D2BD1" w:rsidP="009D2BD1">
            <w:pPr>
              <w:rPr>
                <w:sz w:val="24"/>
                <w:szCs w:val="24"/>
                <w:lang w:val="uk-UA"/>
              </w:rPr>
            </w:pPr>
            <w:r w:rsidRPr="0013299E">
              <w:rPr>
                <w:sz w:val="24"/>
                <w:szCs w:val="24"/>
                <w:lang w:val="uk-UA"/>
              </w:rPr>
              <w:t xml:space="preserve">Життя у кредит: очікування та реалії. </w:t>
            </w:r>
          </w:p>
          <w:p w:rsidR="009D2BD1" w:rsidRPr="00C806D3" w:rsidRDefault="009D2BD1" w:rsidP="009D2BD1">
            <w:pPr>
              <w:rPr>
                <w:sz w:val="24"/>
                <w:szCs w:val="24"/>
                <w:lang w:val="uk-UA"/>
              </w:rPr>
            </w:pPr>
            <w:r w:rsidRPr="0013299E">
              <w:rPr>
                <w:sz w:val="24"/>
                <w:szCs w:val="24"/>
                <w:lang w:val="uk-UA"/>
              </w:rPr>
              <w:t xml:space="preserve">Чи кожна людина може бути підприємцем? Історії фінансового </w:t>
            </w:r>
            <w:r w:rsidRPr="0013299E">
              <w:rPr>
                <w:sz w:val="24"/>
                <w:szCs w:val="24"/>
                <w:lang w:val="uk-UA"/>
              </w:rPr>
              <w:lastRenderedPageBreak/>
              <w:t>успіху.</w:t>
            </w: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Краса душі, що виражається в рукотворній красі.</w:t>
            </w: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3"/>
              <w:rPr>
                <w:sz w:val="24"/>
                <w:szCs w:val="24"/>
                <w:lang w:val="uk-UA" w:eastAsia="ja-JP"/>
              </w:rPr>
            </w:pPr>
            <w:r w:rsidRPr="00C806D3">
              <w:rPr>
                <w:sz w:val="24"/>
                <w:szCs w:val="24"/>
                <w:lang w:val="uk-UA" w:eastAsia="ja-JP"/>
              </w:rPr>
              <w:t>Загальнолюдські моральні  цінності.</w:t>
            </w:r>
          </w:p>
          <w:p w:rsidR="009D2BD1" w:rsidRPr="005F13F8" w:rsidRDefault="009D2BD1" w:rsidP="009D2BD1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«Хто є для мене прикладом?», «Що робить людину великою?»,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«Сміливі завжди мають щастя».</w:t>
            </w: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pStyle w:val="a3"/>
              <w:rPr>
                <w:sz w:val="24"/>
                <w:szCs w:val="24"/>
                <w:lang w:val="uk-UA" w:eastAsia="ja-JP"/>
              </w:rPr>
            </w:pPr>
            <w:r w:rsidRPr="00C806D3">
              <w:rPr>
                <w:sz w:val="24"/>
                <w:szCs w:val="24"/>
                <w:lang w:val="uk-UA" w:eastAsia="ja-JP"/>
              </w:rPr>
              <w:t>Покликання людини.</w:t>
            </w:r>
          </w:p>
          <w:p w:rsidR="009D2BD1" w:rsidRDefault="009D2BD1" w:rsidP="009D2BD1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«Екологія природи й екологія душі», «Земля не вибачає байдужості», «Моє місце серед людей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br w:type="column"/>
            </w:r>
            <w:r w:rsidRPr="005F13F8">
              <w:rPr>
                <w:color w:val="000000"/>
                <w:sz w:val="24"/>
                <w:szCs w:val="24"/>
                <w:lang w:val="uk-UA"/>
              </w:rPr>
              <w:br w:type="column"/>
              <w:t xml:space="preserve">»,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lastRenderedPageBreak/>
              <w:t>«Прекрасне і потворне у нашому житті», «У щастя людського два рівних є крила: троянди й виноград, красиве і корисне»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М.Рильський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), «Бери вершину – матимеш середину»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Г.Сковорода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).</w:t>
            </w: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74A89">
            <w:pPr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107C4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СДМ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D2BD1" w:rsidRPr="009A3B2F" w:rsidTr="00107C42">
        <w:trPr>
          <w:trHeight w:val="360"/>
        </w:trPr>
        <w:tc>
          <w:tcPr>
            <w:tcW w:w="3687" w:type="dxa"/>
          </w:tcPr>
          <w:p w:rsidR="009D2BD1" w:rsidRPr="00C806D3" w:rsidRDefault="009D2BD1" w:rsidP="004E1305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lastRenderedPageBreak/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D2BD1" w:rsidRPr="00C806D3" w:rsidRDefault="009D2BD1" w:rsidP="004E1305">
            <w:pPr>
              <w:pStyle w:val="Style81"/>
              <w:widowControl/>
              <w:tabs>
                <w:tab w:val="left" w:pos="250"/>
              </w:tabs>
              <w:spacing w:line="240" w:lineRule="auto"/>
              <w:ind w:left="-9" w:firstLine="9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уміє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узагальнювати вивчений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матеріал;</w:t>
            </w:r>
          </w:p>
          <w:p w:rsidR="009D2BD1" w:rsidRPr="00C806D3" w:rsidRDefault="009D2BD1" w:rsidP="004E1305">
            <w:pPr>
              <w:pStyle w:val="Style81"/>
              <w:widowControl/>
              <w:tabs>
                <w:tab w:val="left" w:pos="264"/>
              </w:tabs>
              <w:spacing w:line="240" w:lineRule="auto"/>
              <w:ind w:left="-9" w:firstLine="9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– правильно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використовує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вивчені пунктограми;</w:t>
            </w:r>
          </w:p>
          <w:p w:rsidR="009D2BD1" w:rsidRPr="00C806D3" w:rsidRDefault="009D2BD1" w:rsidP="004E1305">
            <w:pPr>
              <w:rPr>
                <w:bCs/>
                <w:i/>
                <w:sz w:val="24"/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lang w:val="uk-UA" w:eastAsia="uk-UA"/>
              </w:rPr>
              <w:t>визначає</w:t>
            </w:r>
            <w:r w:rsidRPr="00C806D3">
              <w:rPr>
                <w:rStyle w:val="FontStyle186"/>
                <w:rFonts w:ascii="Times New Roman" w:hAnsi="Times New Roman"/>
                <w:sz w:val="24"/>
                <w:lang w:val="uk-UA" w:eastAsia="uk-UA"/>
              </w:rPr>
              <w:t xml:space="preserve"> структуру простого двоскладного та односкладного речень.</w:t>
            </w:r>
          </w:p>
        </w:tc>
        <w:tc>
          <w:tcPr>
            <w:tcW w:w="789" w:type="dxa"/>
          </w:tcPr>
          <w:p w:rsidR="009D2BD1" w:rsidRPr="00C806D3" w:rsidRDefault="009D2BD1" w:rsidP="004E1305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lastRenderedPageBreak/>
              <w:t>3</w:t>
            </w:r>
          </w:p>
          <w:p w:rsidR="009D2BD1" w:rsidRPr="00C806D3" w:rsidRDefault="009D2BD1" w:rsidP="00FB5FFE">
            <w:pPr>
              <w:ind w:right="-49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9D2BD1" w:rsidRPr="00C806D3" w:rsidRDefault="009D2BD1" w:rsidP="004E1305">
            <w:pPr>
              <w:rPr>
                <w:rStyle w:val="FontStyle191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/>
                <w:sz w:val="24"/>
                <w:szCs w:val="24"/>
                <w:lang w:val="uk-UA" w:eastAsia="uk-UA"/>
              </w:rPr>
              <w:t xml:space="preserve">ПОВТОРЕННЯ ВИВЧЕНОГО У </w:t>
            </w:r>
          </w:p>
          <w:p w:rsidR="009D2BD1" w:rsidRPr="00C806D3" w:rsidRDefault="009D2BD1" w:rsidP="004E1305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91"/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8 КЛАСІ</w:t>
            </w:r>
          </w:p>
          <w:p w:rsidR="009D2BD1" w:rsidRPr="00C806D3" w:rsidRDefault="009D2BD1" w:rsidP="00FB5FFE">
            <w:pPr>
              <w:pStyle w:val="Style34"/>
              <w:widowControl/>
              <w:jc w:val="both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  <w:tc>
          <w:tcPr>
            <w:tcW w:w="3493" w:type="dxa"/>
          </w:tcPr>
          <w:p w:rsidR="009D2BD1" w:rsidRPr="00C806D3" w:rsidRDefault="009D2BD1" w:rsidP="004E1305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 xml:space="preserve">Види роботи. </w:t>
            </w:r>
          </w:p>
          <w:p w:rsidR="009D2BD1" w:rsidRPr="00C806D3" w:rsidRDefault="009D2BD1" w:rsidP="004E1305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lang w:val="uk-UA"/>
              </w:rPr>
              <w:t xml:space="preserve">Редагування речень, у яких </w:t>
            </w:r>
            <w:r w:rsidRPr="00C806D3">
              <w:rPr>
                <w:lang w:val="uk-UA"/>
              </w:rPr>
              <w:lastRenderedPageBreak/>
              <w:t>допущено граматичні помилки.</w:t>
            </w:r>
          </w:p>
        </w:tc>
        <w:tc>
          <w:tcPr>
            <w:tcW w:w="710" w:type="dxa"/>
          </w:tcPr>
          <w:p w:rsidR="009D2BD1" w:rsidRPr="00C806D3" w:rsidRDefault="009D2BD1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vAlign w:val="center"/>
          </w:tcPr>
          <w:p w:rsidR="009D2BD1" w:rsidRPr="00C806D3" w:rsidRDefault="009D2BD1" w:rsidP="00107C42">
            <w:pPr>
              <w:pStyle w:val="1"/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СГК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D2BD1" w:rsidRPr="00C806D3" w:rsidRDefault="009D2BD1" w:rsidP="004E1305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AD3BFC" w:rsidRPr="00C806D3" w:rsidRDefault="00AD3BFC" w:rsidP="006B148B">
      <w:pPr>
        <w:jc w:val="center"/>
        <w:rPr>
          <w:b/>
          <w:sz w:val="32"/>
          <w:szCs w:val="32"/>
          <w:lang w:val="uk-UA"/>
        </w:rPr>
      </w:pPr>
    </w:p>
    <w:p w:rsidR="006B148B" w:rsidRPr="00C806D3" w:rsidRDefault="006B148B" w:rsidP="006B148B">
      <w:pPr>
        <w:jc w:val="center"/>
        <w:rPr>
          <w:b/>
          <w:sz w:val="32"/>
          <w:szCs w:val="32"/>
          <w:lang w:val="uk-UA"/>
        </w:rPr>
      </w:pPr>
      <w:r w:rsidRPr="00C806D3">
        <w:rPr>
          <w:b/>
          <w:sz w:val="32"/>
          <w:szCs w:val="32"/>
          <w:lang w:val="uk-UA"/>
        </w:rPr>
        <w:t>9-й клас</w:t>
      </w:r>
    </w:p>
    <w:p w:rsidR="006B148B" w:rsidRPr="00C806D3" w:rsidRDefault="006B148B" w:rsidP="006B148B">
      <w:pPr>
        <w:jc w:val="center"/>
        <w:rPr>
          <w:sz w:val="24"/>
          <w:lang w:val="uk-UA"/>
        </w:rPr>
      </w:pPr>
      <w:r w:rsidRPr="00C806D3">
        <w:rPr>
          <w:sz w:val="24"/>
          <w:lang w:val="uk-UA"/>
        </w:rPr>
        <w:t xml:space="preserve"> (70 год., 2 год. на тиждень)</w:t>
      </w:r>
    </w:p>
    <w:p w:rsidR="006B148B" w:rsidRPr="00C806D3" w:rsidRDefault="006B148B" w:rsidP="006B148B">
      <w:pPr>
        <w:jc w:val="center"/>
        <w:rPr>
          <w:sz w:val="24"/>
          <w:lang w:val="uk-UA"/>
        </w:rPr>
      </w:pPr>
      <w:r w:rsidRPr="00C806D3">
        <w:rPr>
          <w:sz w:val="24"/>
          <w:lang w:val="uk-UA"/>
        </w:rPr>
        <w:t>(4 год. – резерв годин для використання на розсуд учителя)</w:t>
      </w:r>
    </w:p>
    <w:p w:rsidR="006B148B" w:rsidRPr="00C806D3" w:rsidRDefault="006B148B" w:rsidP="006B148B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УВАГА! У колонці «Мовленнєва лінія», крім необхідного теоретичного матеріалу,</w:t>
      </w:r>
    </w:p>
    <w:p w:rsidR="006B148B" w:rsidRPr="00C806D3" w:rsidRDefault="006B148B" w:rsidP="006B148B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зазначено обов’язкові (помічені позначкою ***) та бажані види роботи.</w:t>
      </w:r>
    </w:p>
    <w:p w:rsidR="006B148B" w:rsidRPr="00C806D3" w:rsidRDefault="006B148B" w:rsidP="006B148B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>Бажані види роботи, як і пропоновані теми висловлень, учитель може замінити</w:t>
      </w:r>
    </w:p>
    <w:p w:rsidR="006B148B" w:rsidRPr="00C806D3" w:rsidRDefault="006B148B" w:rsidP="006B148B">
      <w:pPr>
        <w:ind w:right="-22"/>
        <w:jc w:val="center"/>
        <w:rPr>
          <w:sz w:val="24"/>
          <w:szCs w:val="24"/>
          <w:lang w:val="uk-UA"/>
        </w:rPr>
      </w:pPr>
      <w:r w:rsidRPr="00C806D3">
        <w:rPr>
          <w:sz w:val="24"/>
          <w:szCs w:val="24"/>
          <w:lang w:val="uk-UA"/>
        </w:rPr>
        <w:t xml:space="preserve"> відповідно до потреб та інтересів конкретного класу.</w:t>
      </w:r>
    </w:p>
    <w:p w:rsidR="006B148B" w:rsidRPr="00C806D3" w:rsidRDefault="006B148B" w:rsidP="006B148B">
      <w:pPr>
        <w:ind w:right="-22"/>
        <w:jc w:val="center"/>
        <w:rPr>
          <w:sz w:val="24"/>
          <w:szCs w:val="24"/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789"/>
        <w:gridCol w:w="3612"/>
        <w:gridCol w:w="3493"/>
        <w:gridCol w:w="710"/>
        <w:gridCol w:w="2021"/>
        <w:gridCol w:w="1423"/>
      </w:tblGrid>
      <w:tr w:rsidR="006B148B" w:rsidRPr="00C806D3" w:rsidTr="00FB5FFE">
        <w:trPr>
          <w:trHeight w:val="360"/>
        </w:trPr>
        <w:tc>
          <w:tcPr>
            <w:tcW w:w="3687" w:type="dxa"/>
            <w:vMerge w:val="restart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Очікувані результати</w:t>
            </w:r>
          </w:p>
          <w:p w:rsidR="006B148B" w:rsidRPr="00C806D3" w:rsidRDefault="006B148B" w:rsidP="00FB5FFE">
            <w:pPr>
              <w:pStyle w:val="7"/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uk-UA"/>
              </w:rPr>
              <w:t xml:space="preserve">навчально-пізнавальної діяльності учнів </w:t>
            </w:r>
          </w:p>
        </w:tc>
        <w:tc>
          <w:tcPr>
            <w:tcW w:w="789" w:type="dxa"/>
            <w:vMerge w:val="restart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 xml:space="preserve"> годин </w:t>
            </w:r>
          </w:p>
        </w:tc>
        <w:tc>
          <w:tcPr>
            <w:tcW w:w="7105" w:type="dxa"/>
            <w:gridSpan w:val="2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Зміст навчального матеріалу </w:t>
            </w:r>
          </w:p>
        </w:tc>
        <w:tc>
          <w:tcPr>
            <w:tcW w:w="710" w:type="dxa"/>
            <w:vMerge w:val="restart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го-дин</w:t>
            </w:r>
            <w:proofErr w:type="spellEnd"/>
          </w:p>
        </w:tc>
        <w:tc>
          <w:tcPr>
            <w:tcW w:w="2021" w:type="dxa"/>
            <w:vMerge w:val="restart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Соціо-</w:t>
            </w:r>
            <w:proofErr w:type="spellEnd"/>
          </w:p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культурна змістова лінія (наскрізні змістові лінії)</w:t>
            </w:r>
          </w:p>
        </w:tc>
        <w:tc>
          <w:tcPr>
            <w:tcW w:w="1423" w:type="dxa"/>
            <w:vMerge w:val="restart"/>
          </w:tcPr>
          <w:p w:rsidR="006B148B" w:rsidRPr="00C806D3" w:rsidRDefault="006B148B" w:rsidP="009D2BD1">
            <w:pPr>
              <w:ind w:left="-102"/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Діяльнісна змістова лінія (</w:t>
            </w:r>
            <w:proofErr w:type="spellStart"/>
            <w:r w:rsidRPr="00C806D3">
              <w:rPr>
                <w:b/>
                <w:sz w:val="24"/>
                <w:szCs w:val="24"/>
                <w:lang w:val="uk-UA"/>
              </w:rPr>
              <w:t>компетент</w:t>
            </w:r>
            <w:r w:rsidR="009D2BD1">
              <w:rPr>
                <w:b/>
                <w:sz w:val="24"/>
                <w:szCs w:val="24"/>
                <w:lang w:val="uk-UA"/>
              </w:rPr>
              <w:t>-но</w:t>
            </w:r>
            <w:r w:rsidRPr="00C806D3">
              <w:rPr>
                <w:b/>
                <w:sz w:val="24"/>
                <w:szCs w:val="24"/>
                <w:lang w:val="uk-UA"/>
              </w:rPr>
              <w:t>сті</w:t>
            </w:r>
            <w:proofErr w:type="spellEnd"/>
            <w:r w:rsidRPr="00C806D3">
              <w:rPr>
                <w:b/>
                <w:sz w:val="24"/>
                <w:szCs w:val="24"/>
                <w:lang w:val="uk-UA"/>
              </w:rPr>
              <w:t>)</w:t>
            </w:r>
          </w:p>
        </w:tc>
      </w:tr>
      <w:tr w:rsidR="006B148B" w:rsidRPr="00C806D3" w:rsidTr="00FB5FFE">
        <w:trPr>
          <w:trHeight w:val="360"/>
        </w:trPr>
        <w:tc>
          <w:tcPr>
            <w:tcW w:w="3687" w:type="dxa"/>
            <w:vMerge/>
          </w:tcPr>
          <w:p w:rsidR="006B148B" w:rsidRPr="00C806D3" w:rsidRDefault="006B148B" w:rsidP="00FB5FFE">
            <w:pPr>
              <w:pStyle w:val="7"/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89" w:type="dxa"/>
            <w:vMerge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6B148B" w:rsidRPr="00C806D3" w:rsidRDefault="006B148B" w:rsidP="00FB5FFE">
            <w:pPr>
              <w:jc w:val="center"/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Мовна змістова лінія</w:t>
            </w:r>
          </w:p>
        </w:tc>
        <w:tc>
          <w:tcPr>
            <w:tcW w:w="3493" w:type="dxa"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Мовленнєва змістова лінія</w:t>
            </w:r>
          </w:p>
          <w:p w:rsidR="006B148B" w:rsidRPr="00C806D3" w:rsidRDefault="006B148B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10" w:type="dxa"/>
            <w:vMerge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vMerge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  <w:vMerge/>
          </w:tcPr>
          <w:p w:rsidR="006B148B" w:rsidRPr="00C806D3" w:rsidRDefault="006B148B" w:rsidP="00FB5FF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43359" w:rsidRPr="00C806D3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знає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основні поняття  про мовлення і спілкування, види мовленнєвої діяльності; </w:t>
            </w:r>
          </w:p>
          <w:p w:rsidR="00943359" w:rsidRPr="00C806D3" w:rsidRDefault="00943359" w:rsidP="00FB5FFE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уміє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сприймати усне та писемне мовлення, користуватися різними способами засвоєння почутого й прочитаного;</w:t>
            </w:r>
          </w:p>
          <w:p w:rsidR="00943359" w:rsidRPr="00C806D3" w:rsidRDefault="00943359" w:rsidP="00FB5FFE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розрізняє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стилі мови, типи, жанри мовлення, знає сфери вживання різних стилів мови;</w:t>
            </w:r>
          </w:p>
          <w:p w:rsidR="00943359" w:rsidRPr="00C806D3" w:rsidRDefault="00943359" w:rsidP="00FB5FFE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створює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монологічні висловлювання різних типів,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стилів, жанрів з урахуванням ситуації спілкування (усно й письмово);</w:t>
            </w:r>
          </w:p>
          <w:p w:rsidR="00943359" w:rsidRPr="00C806D3" w:rsidRDefault="00943359" w:rsidP="00FB5FFE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добирає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відповідно до ситуації спілкування стиль мови;</w:t>
            </w:r>
          </w:p>
          <w:p w:rsidR="00943359" w:rsidRPr="00C806D3" w:rsidRDefault="00943359" w:rsidP="00FB5FFE">
            <w:pPr>
              <w:pStyle w:val="Style81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b/>
                <w:b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складає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діалог певного обсягу відповідно до запропонованої ситуації спілкування на самостійно визначену тему;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використовує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репліки для 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стимулюваннямовлення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; </w:t>
            </w:r>
          </w:p>
          <w:p w:rsidR="00943359" w:rsidRPr="00C806D3" w:rsidRDefault="00943359" w:rsidP="00FB5FFE">
            <w:pPr>
              <w:pStyle w:val="Style81"/>
              <w:widowControl/>
              <w:tabs>
                <w:tab w:val="left" w:pos="25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застосовує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формули мовленнєвого етикету, </w:t>
            </w: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дотримується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норм літературної мови, правил спілкування.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612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943359" w:rsidRPr="00C806D3" w:rsidRDefault="00943359" w:rsidP="00FB5FFE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Відомості про спілкування та мовлення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Поняття про мовлення як засіб спілкування, пізнання і впливу. Усне й писемне мовлення. Види мовленнєвої діяльності (аудіювання, читання, говоріння, письмо). Адресат мовлення. Монологічне  й діалогічне мовлення. Вимоги до культури мовлення (змістовність, логічна послідовність, багатство мовних засобів, виразність,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правильність). Поняття про розмовний, науковий, художній, публіцистичний, офіційно-діловий стилі мови, сфери вживання кожного з них. 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10" w:type="dxa"/>
          </w:tcPr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CГК</w:t>
            </w:r>
          </w:p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</w:tc>
      </w:tr>
      <w:tr w:rsidR="00943359" w:rsidRPr="00C806D3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lastRenderedPageBreak/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осмислює й запам’ятовує</w:t>
            </w:r>
            <w:r w:rsidRPr="00C806D3">
              <w:rPr>
                <w:sz w:val="24"/>
                <w:szCs w:val="24"/>
                <w:lang w:val="uk-UA"/>
              </w:rPr>
              <w:t xml:space="preserve"> почуте й прочитане, робить висновки, висловлює власну думку щодо сприйнятого;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– </w:t>
            </w:r>
            <w:r w:rsidRPr="00C806D3">
              <w:rPr>
                <w:i/>
                <w:iCs/>
                <w:sz w:val="24"/>
                <w:szCs w:val="24"/>
                <w:lang w:val="uk-UA"/>
              </w:rPr>
              <w:t>визначає</w:t>
            </w:r>
            <w:r w:rsidRPr="00C806D3">
              <w:rPr>
                <w:sz w:val="24"/>
                <w:szCs w:val="24"/>
                <w:lang w:val="uk-UA"/>
              </w:rPr>
              <w:t xml:space="preserve"> тему та основну думку почутого висловлювання (тривалість звучання художнього тексту 10 хв., інших стилів – 15 хв.);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визначає</w:t>
            </w:r>
            <w:r w:rsidRPr="00C806D3">
              <w:rPr>
                <w:sz w:val="24"/>
                <w:szCs w:val="24"/>
                <w:lang w:val="uk-UA"/>
              </w:rPr>
              <w:t xml:space="preserve"> мовні засоби, що забезпечують  зв’язність тексту;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розуміє</w:t>
            </w:r>
            <w:r w:rsidRPr="00C806D3">
              <w:rPr>
                <w:sz w:val="24"/>
                <w:szCs w:val="24"/>
                <w:lang w:val="uk-UA"/>
              </w:rPr>
              <w:t xml:space="preserve"> загальний зміст почутого,   усвідомлює його елементи, розрізняє основну та другорядну інформацію, з’ясовує незрозумілі слова й вирази,  формулює власну думку; </w:t>
            </w:r>
          </w:p>
          <w:p w:rsidR="00943359" w:rsidRPr="00C806D3" w:rsidRDefault="00943359" w:rsidP="00FB5FFE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– переказує </w:t>
            </w:r>
            <w:r w:rsidRPr="00C806D3">
              <w:rPr>
                <w:sz w:val="24"/>
                <w:szCs w:val="24"/>
                <w:lang w:val="uk-UA"/>
              </w:rPr>
              <w:t xml:space="preserve">за самостійно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складеним  планом детально, вибірково й стисло прослуханий або прочитаний текст художнього, наукового й публіцистичного  стилів  мовлення обсягом (для докладного переказу 200-250 слів, стислого й вибіркового – 250-300 слів), підпорядковуючи висловлювання темі та основній думці, уникає стилістичних помилок; 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знаходить і виправляє</w:t>
            </w:r>
            <w:r w:rsidRPr="00C806D3">
              <w:rPr>
                <w:sz w:val="24"/>
                <w:szCs w:val="24"/>
                <w:lang w:val="uk-UA"/>
              </w:rPr>
              <w:t xml:space="preserve"> недоліки в змісті, побудові та мовному оформленні  висловлювання;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оцінює</w:t>
            </w:r>
            <w:r w:rsidRPr="00C806D3">
              <w:rPr>
                <w:sz w:val="24"/>
                <w:szCs w:val="24"/>
                <w:lang w:val="uk-UA"/>
              </w:rPr>
              <w:t xml:space="preserve"> текст з погляду  на його зміст, форму, авторський задум і мовне</w:t>
            </w:r>
            <w:r w:rsidR="00135DB1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>оформлення;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будує</w:t>
            </w:r>
            <w:r w:rsidRPr="00C806D3">
              <w:rPr>
                <w:sz w:val="24"/>
                <w:szCs w:val="24"/>
                <w:lang w:val="uk-UA"/>
              </w:rPr>
              <w:t xml:space="preserve"> діалог певного обсягу відповідно до запропонованої ситуації, демонструючи рівень вправності у процесі діалогу (стислість, логічність, виразність, доречність);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складає</w:t>
            </w:r>
            <w:r w:rsidRPr="00C806D3">
              <w:rPr>
                <w:sz w:val="24"/>
                <w:szCs w:val="24"/>
                <w:lang w:val="uk-UA"/>
              </w:rPr>
              <w:t xml:space="preserve"> усні й письмові твори, осмислює тему, розкриває її, підпорядковує висловлювання темі та основній думці, робить необхідні узагальнення й висновки відповідно до структури твору-роздуму;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– уміє </w:t>
            </w:r>
            <w:r w:rsidRPr="00C806D3">
              <w:rPr>
                <w:sz w:val="24"/>
                <w:szCs w:val="24"/>
                <w:lang w:val="uk-UA"/>
              </w:rPr>
              <w:t xml:space="preserve">писати заяву, автобіографію, добираючи мовні засоби відповідно до задуму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>висловлювання і стилю мови;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– осмислює </w:t>
            </w:r>
            <w:r w:rsidRPr="00C806D3">
              <w:rPr>
                <w:sz w:val="24"/>
                <w:szCs w:val="24"/>
                <w:lang w:val="uk-UA"/>
              </w:rPr>
              <w:t>й</w:t>
            </w: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 запам’ятовує</w:t>
            </w:r>
            <w:r w:rsidR="00C806D3" w:rsidRPr="00C806D3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>прочитане, робить короткі записи в процесі читання, висловлює власну думку щодо сприйнятого;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– читає </w:t>
            </w:r>
            <w:r w:rsidRPr="00C806D3">
              <w:rPr>
                <w:sz w:val="24"/>
                <w:szCs w:val="24"/>
                <w:lang w:val="uk-UA"/>
              </w:rPr>
              <w:t>мовчки незнайомий текст, складніший за сприйняттям і більший за обсягом, ніж у попередніх класах;</w:t>
            </w:r>
          </w:p>
          <w:p w:rsidR="00943359" w:rsidRPr="00C806D3" w:rsidRDefault="00943359" w:rsidP="00FB5FFE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виразно читає</w:t>
            </w:r>
            <w:r w:rsidRPr="00C806D3">
              <w:rPr>
                <w:sz w:val="24"/>
                <w:szCs w:val="24"/>
                <w:lang w:val="uk-UA"/>
              </w:rPr>
              <w:t xml:space="preserve"> тексти різних стилів, переказує їх усно за самостійно складеним планом (детально, вибірково, стисло);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користується</w:t>
            </w:r>
            <w:r w:rsidRPr="00C806D3">
              <w:rPr>
                <w:sz w:val="24"/>
                <w:szCs w:val="24"/>
                <w:lang w:val="uk-UA"/>
              </w:rPr>
              <w:t xml:space="preserve"> з певною метою залежно від мовленнєвої ситуації </w:t>
            </w:r>
            <w:proofErr w:type="spellStart"/>
            <w:r w:rsidRPr="00C806D3">
              <w:rPr>
                <w:i/>
                <w:iCs/>
                <w:sz w:val="24"/>
                <w:szCs w:val="24"/>
                <w:lang w:val="uk-UA"/>
              </w:rPr>
              <w:t>вивчальним</w:t>
            </w:r>
            <w:proofErr w:type="spellEnd"/>
            <w:r w:rsidRPr="00C806D3">
              <w:rPr>
                <w:sz w:val="24"/>
                <w:szCs w:val="24"/>
                <w:lang w:val="uk-UA"/>
              </w:rPr>
              <w:t xml:space="preserve"> різновидом читання (розуміє зміст тексту, взаємозв’язок та послідовність елементів композиції, з’ясовує незрозумілі фрази, визначає основне та другорядне, а також причинно-наслідкові зв’язки між явищами);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– робить </w:t>
            </w:r>
            <w:r w:rsidRPr="00C806D3">
              <w:rPr>
                <w:sz w:val="24"/>
                <w:szCs w:val="24"/>
                <w:lang w:val="uk-UA"/>
              </w:rPr>
              <w:t xml:space="preserve">короткі записи (план, тематичні виписки, конспект) у процесі читання; 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переказує</w:t>
            </w:r>
            <w:r w:rsidRPr="00C806D3">
              <w:rPr>
                <w:sz w:val="24"/>
                <w:szCs w:val="24"/>
                <w:lang w:val="uk-UA"/>
              </w:rPr>
              <w:t xml:space="preserve"> докладно, вибірково  і стисло тексти художнього, наукового  й публіцистичного стилів, підпорядковуючи висловлювання темі та основній думці, дотримуючись композиції, мовних, стильових особливостей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>прослуханих або прочитаних текстів художнього, наукового  й публіцистичного  стилів  мови обсягом  (для докладного переказу 200-250 слів, стислого й вибіркового – 250-300 слів).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612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Види мовленнєвої діяльності</w:t>
            </w: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b/>
                <w:bCs/>
                <w:i/>
                <w:iCs/>
                <w:lang w:val="uk-UA"/>
              </w:rPr>
              <w:t xml:space="preserve">Аудіювання (слухання-розуміння) </w:t>
            </w:r>
            <w:r w:rsidRPr="00C806D3">
              <w:rPr>
                <w:rFonts w:ascii="Times New Roman" w:hAnsi="Times New Roman" w:cs="Times New Roman"/>
                <w:lang w:val="uk-UA"/>
              </w:rPr>
              <w:t>текстів, що належать до стилів: розмовного, художнього, офіційно-ділового, публіцистичного, наукового;  типів: розповідь, опис  (опис місцевості, пам’яток історії та культури), роздум;  жанрів мовлення (оповідання, стаття, повість, п’єса, нарис, замітка, вірш, байка).</w:t>
            </w: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Різновиди аудіювання – ознайомлювальне, </w:t>
            </w:r>
            <w:proofErr w:type="spellStart"/>
            <w:r w:rsidRPr="00C806D3">
              <w:rPr>
                <w:rFonts w:ascii="Times New Roman" w:hAnsi="Times New Roman" w:cs="Times New Roman"/>
                <w:lang w:val="uk-UA"/>
              </w:rPr>
              <w:t>вивчальне</w:t>
            </w:r>
            <w:proofErr w:type="spellEnd"/>
            <w:r w:rsidRPr="00C806D3">
              <w:rPr>
                <w:rFonts w:ascii="Times New Roman" w:hAnsi="Times New Roman" w:cs="Times New Roman"/>
                <w:lang w:val="uk-UA"/>
              </w:rPr>
              <w:t>, критичне  (практично).</w:t>
            </w:r>
          </w:p>
          <w:p w:rsidR="00943359" w:rsidRPr="00C806D3" w:rsidRDefault="00943359" w:rsidP="00FB5FFE">
            <w:pPr>
              <w:pStyle w:val="FR1"/>
              <w:spacing w:before="0" w:line="240" w:lineRule="auto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43359" w:rsidRPr="00C806D3" w:rsidRDefault="00943359" w:rsidP="00FB5FFE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Перекази (навчальні й контрольні) за  планом.</w:t>
            </w:r>
          </w:p>
          <w:p w:rsidR="00943359" w:rsidRPr="00C806D3" w:rsidRDefault="00943359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Говоріння</w:t>
            </w:r>
          </w:p>
          <w:p w:rsidR="00943359" w:rsidRPr="00C806D3" w:rsidRDefault="00943359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Переказування (детальне, стисле, вибіркове) змісту прочитаного, почутого.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Стислі перекази текстів наукового й публіцистичного стилів. Вибірковий переказ тексту художнього стилю.</w:t>
            </w:r>
          </w:p>
          <w:p w:rsidR="00943359" w:rsidRPr="00C806D3" w:rsidRDefault="00943359" w:rsidP="00FB5FFE">
            <w:pPr>
              <w:ind w:right="400"/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943359" w:rsidRPr="00C806D3" w:rsidRDefault="00943359" w:rsidP="00FB5FFE">
            <w:pPr>
              <w:rPr>
                <w:b/>
                <w:bCs/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Створення власних висловлювань</w:t>
            </w:r>
          </w:p>
          <w:p w:rsidR="00943359" w:rsidRPr="00C806D3" w:rsidRDefault="00943359" w:rsidP="00FB5FFE">
            <w:pPr>
              <w:rPr>
                <w:rStyle w:val="FontStyle186"/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Діалогічне мовлення</w:t>
            </w:r>
          </w:p>
          <w:p w:rsidR="00943359" w:rsidRPr="00C806D3" w:rsidRDefault="00943359" w:rsidP="00FB5FFE">
            <w:pPr>
              <w:rPr>
                <w:i/>
                <w:iCs/>
                <w:sz w:val="24"/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>Створення діалогічних висловлювань різних типів, сти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softHyphen/>
              <w:t>лів і жанрів мовлення з врахуванням адресата мовлення  й мовленнєвої ситуації (приватна розмова, обговорення певної теми, дискусія).</w:t>
            </w:r>
            <w:r w:rsidRPr="00C806D3">
              <w:rPr>
                <w:sz w:val="24"/>
                <w:szCs w:val="24"/>
                <w:lang w:val="uk-UA"/>
              </w:rPr>
              <w:t xml:space="preserve"> Розігрування діалогу.</w:t>
            </w:r>
          </w:p>
          <w:p w:rsidR="00943359" w:rsidRPr="00C806D3" w:rsidRDefault="00943359" w:rsidP="00FB5FFE">
            <w:pPr>
              <w:ind w:right="400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i/>
                <w:iCs/>
                <w:sz w:val="24"/>
                <w:szCs w:val="24"/>
                <w:lang w:val="uk-UA"/>
              </w:rPr>
              <w:t>Монологічне мовлення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i/>
                <w:iCs/>
                <w:sz w:val="24"/>
                <w:szCs w:val="24"/>
                <w:lang w:val="uk-UA"/>
              </w:rPr>
              <w:t>Твори (навчальні та контрольні) за  планом.</w:t>
            </w:r>
          </w:p>
          <w:p w:rsidR="00943359" w:rsidRPr="00C806D3" w:rsidRDefault="00943359" w:rsidP="00FB5FFE">
            <w:pPr>
              <w:ind w:right="600"/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Говоріння</w:t>
            </w:r>
            <w:r w:rsidRPr="00C806D3">
              <w:rPr>
                <w:b/>
                <w:bCs/>
                <w:sz w:val="24"/>
                <w:szCs w:val="24"/>
                <w:lang w:val="uk-UA"/>
              </w:rPr>
              <w:t xml:space="preserve">. </w:t>
            </w:r>
            <w:r w:rsidRPr="00C806D3">
              <w:rPr>
                <w:sz w:val="24"/>
                <w:szCs w:val="24"/>
                <w:lang w:val="uk-UA"/>
              </w:rPr>
              <w:t>Твір у публіцистичному стилі  мовлення на морально-етичну тему.</w:t>
            </w:r>
          </w:p>
          <w:p w:rsidR="00943359" w:rsidRPr="00C806D3" w:rsidRDefault="00943359" w:rsidP="00FB5FFE">
            <w:pPr>
              <w:ind w:right="34"/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Письмо</w:t>
            </w:r>
            <w:r w:rsidRPr="00C806D3">
              <w:rPr>
                <w:b/>
                <w:bCs/>
                <w:sz w:val="24"/>
                <w:szCs w:val="24"/>
                <w:lang w:val="uk-UA"/>
              </w:rPr>
              <w:t xml:space="preserve">. </w:t>
            </w:r>
            <w:r w:rsidRPr="00C806D3">
              <w:rPr>
                <w:sz w:val="24"/>
                <w:szCs w:val="24"/>
                <w:lang w:val="uk-UA"/>
              </w:rPr>
              <w:t>Твори в публіцистичному стилі  мови на морально-етичну та суспільну теми.</w:t>
            </w:r>
          </w:p>
          <w:p w:rsidR="00943359" w:rsidRPr="00C806D3" w:rsidRDefault="00943359" w:rsidP="00FB5FFE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i/>
                <w:iCs/>
                <w:szCs w:val="24"/>
                <w:lang w:val="uk-UA"/>
              </w:rPr>
              <w:lastRenderedPageBreak/>
              <w:t>Ділові папери</w:t>
            </w:r>
            <w:r w:rsidRPr="00C806D3">
              <w:rPr>
                <w:szCs w:val="24"/>
                <w:lang w:val="uk-UA"/>
              </w:rPr>
              <w:t>. Заява (проста і вмотивована). Автобіографія.</w:t>
            </w: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Читання</w:t>
            </w:r>
          </w:p>
          <w:p w:rsidR="00943359" w:rsidRPr="00C806D3" w:rsidRDefault="00943359" w:rsidP="00FB5FFE">
            <w:pPr>
              <w:pStyle w:val="FR1"/>
              <w:spacing w:before="0" w:line="240" w:lineRule="auto"/>
              <w:ind w:left="0"/>
              <w:jc w:val="both"/>
              <w:rPr>
                <w:rStyle w:val="FontStyle186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uk-UA"/>
              </w:rPr>
              <w:t>Читання мовчки текстів різних стилів мови, типів і жанрів мовлення (</w:t>
            </w:r>
            <w:proofErr w:type="spellStart"/>
            <w:r w:rsidRPr="00C806D3">
              <w:rPr>
                <w:rStyle w:val="FontStyle186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uk-UA"/>
              </w:rPr>
              <w:t>вивчальне</w:t>
            </w:r>
            <w:proofErr w:type="spellEnd"/>
            <w:r w:rsidRPr="00C806D3">
              <w:rPr>
                <w:rStyle w:val="FontStyle186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uk-UA"/>
              </w:rPr>
              <w:t xml:space="preserve">, ознайомлювальне, вибіркове). </w:t>
            </w:r>
          </w:p>
          <w:p w:rsidR="00943359" w:rsidRPr="00C806D3" w:rsidRDefault="00943359" w:rsidP="00FB5FFE">
            <w:pPr>
              <w:pStyle w:val="FR1"/>
              <w:spacing w:before="0" w:line="240" w:lineRule="auto"/>
              <w:ind w:left="0"/>
              <w:jc w:val="both"/>
              <w:rPr>
                <w:rStyle w:val="FontStyle191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uk-UA"/>
              </w:rPr>
              <w:t>Виразне читання текстів різних стилів мови, типів і жанрів мовлення (вголос).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91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>Письмо</w:t>
            </w:r>
          </w:p>
          <w:p w:rsidR="00943359" w:rsidRPr="00C806D3" w:rsidRDefault="00943359" w:rsidP="00FB5FFE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>Побудова письмових текстів (діалог, монолог; твір-опис (зовнішності людини за уявою), твір-роздум у публіцистичному стилі на суспільно-політичну й морально-етичну теми, складання ділових документів тощо).</w:t>
            </w:r>
            <w:r w:rsidRPr="00C806D3">
              <w:rPr>
                <w:szCs w:val="24"/>
                <w:lang w:val="uk-UA"/>
              </w:rPr>
              <w:t xml:space="preserve"> Вибіркові перекази текстів наукового і художнього стилів  (на основі декількох джерел). Докладний переказ  тексту публіцистичного стилю із творчим завданням. 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Тези прочитаного (художнього твору, публіцистичної чи науково-пізнавальної статей).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Конспектування як різновид стислого переказу почутого.</w:t>
            </w:r>
          </w:p>
        </w:tc>
        <w:tc>
          <w:tcPr>
            <w:tcW w:w="710" w:type="dxa"/>
          </w:tcPr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43359" w:rsidRPr="00C806D3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lastRenderedPageBreak/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– знає </w:t>
            </w:r>
            <w:r w:rsidRPr="00C806D3">
              <w:rPr>
                <w:sz w:val="24"/>
                <w:szCs w:val="24"/>
                <w:lang w:val="uk-UA"/>
              </w:rPr>
              <w:t>роль мови в суспільстві,те, що мова – основний засіб пізнання, спілкування та впливу;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5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– визначає 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функції мови в житті суспільства (комунікативна, номінативна, </w:t>
            </w:r>
            <w:proofErr w:type="spellStart"/>
            <w:r w:rsidRPr="00C806D3">
              <w:rPr>
                <w:rFonts w:ascii="Times New Roman" w:hAnsi="Times New Roman" w:cs="Times New Roman"/>
                <w:lang w:val="uk-UA"/>
              </w:rPr>
              <w:t>мислетворча</w:t>
            </w:r>
            <w:proofErr w:type="spellEnd"/>
            <w:r w:rsidRPr="00C806D3">
              <w:rPr>
                <w:rFonts w:ascii="Times New Roman" w:hAnsi="Times New Roman" w:cs="Times New Roman"/>
                <w:lang w:val="uk-UA"/>
              </w:rPr>
              <w:t xml:space="preserve">, пізнавальна, </w:t>
            </w:r>
            <w:proofErr w:type="spellStart"/>
            <w:r w:rsidRPr="00C806D3">
              <w:rPr>
                <w:rFonts w:ascii="Times New Roman" w:hAnsi="Times New Roman" w:cs="Times New Roman"/>
                <w:lang w:val="uk-UA"/>
              </w:rPr>
              <w:t>культуроносна</w:t>
            </w:r>
            <w:proofErr w:type="spellEnd"/>
            <w:r w:rsidRPr="00C806D3">
              <w:rPr>
                <w:rFonts w:ascii="Times New Roman" w:hAnsi="Times New Roman" w:cs="Times New Roman"/>
                <w:lang w:val="uk-UA"/>
              </w:rPr>
              <w:t>, об’єднуюча, етична, естетична);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54"/>
              </w:tabs>
              <w:spacing w:line="240" w:lineRule="auto"/>
              <w:ind w:firstLine="0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розрізняє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мову й мовлення як поняття нетотожні.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612" w:type="dxa"/>
          </w:tcPr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Вступ</w:t>
            </w: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>Мова – найважливіший засіб пізнання, спілкування та впливу.</w:t>
            </w: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  <w:tc>
          <w:tcPr>
            <w:tcW w:w="3493" w:type="dxa"/>
          </w:tcPr>
          <w:p w:rsidR="00BA6B01" w:rsidRPr="00C806D3" w:rsidRDefault="00BA6B01" w:rsidP="00BA6B01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 xml:space="preserve">Види роботи </w:t>
            </w:r>
          </w:p>
          <w:p w:rsidR="00BA6B01" w:rsidRPr="00C806D3" w:rsidRDefault="00BA6B01" w:rsidP="00BA6B01">
            <w:pPr>
              <w:spacing w:line="256" w:lineRule="auto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Записування й коментування висловлень відомих людей про розвиток української мови.</w:t>
            </w:r>
          </w:p>
          <w:p w:rsidR="003E4084" w:rsidRPr="00C806D3" w:rsidRDefault="00BA6B01" w:rsidP="00BA6B01">
            <w:pPr>
              <w:rPr>
                <w:rStyle w:val="FontStyle191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Обговорення дискусійних питань, пов’язаних із розвитком української мови, її співіснування із іншими мовами. </w:t>
            </w:r>
          </w:p>
          <w:p w:rsidR="00943359" w:rsidRPr="00C806D3" w:rsidRDefault="00943359" w:rsidP="003E4084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  <w:tc>
          <w:tcPr>
            <w:tcW w:w="710" w:type="dxa"/>
          </w:tcPr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Мова, її роль у житті людини. Прекрасне у мові й мовленні.</w:t>
            </w:r>
          </w:p>
          <w:p w:rsidR="0063048D" w:rsidRPr="005F13F8" w:rsidRDefault="0063048D" w:rsidP="0063048D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Спочатку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було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Слово…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5F13F8">
              <w:rPr>
                <w:color w:val="000000"/>
                <w:sz w:val="24"/>
                <w:szCs w:val="24"/>
              </w:rPr>
              <w:t xml:space="preserve">, 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Спішу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у храм святого слова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5F13F8">
              <w:rPr>
                <w:color w:val="000000"/>
                <w:sz w:val="24"/>
                <w:szCs w:val="24"/>
              </w:rPr>
              <w:t xml:space="preserve">,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Чари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рідного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слова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5F13F8">
              <w:rPr>
                <w:color w:val="000000"/>
                <w:sz w:val="24"/>
                <w:szCs w:val="24"/>
              </w:rPr>
              <w:t xml:space="preserve">,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Прекрасне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слово, але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що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ньому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, як не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від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серця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йде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воно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>?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5F13F8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F13F8">
              <w:rPr>
                <w:i/>
                <w:iCs/>
                <w:color w:val="000000"/>
                <w:sz w:val="24"/>
                <w:szCs w:val="24"/>
              </w:rPr>
              <w:t>В.Мисик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>),</w:t>
            </w:r>
          </w:p>
          <w:p w:rsidR="00943359" w:rsidRPr="0063048D" w:rsidRDefault="0063048D" w:rsidP="0063048D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«Страшні слова, коли вони мовчать…»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Л.Костенко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423" w:type="dxa"/>
          </w:tcPr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43359" w:rsidRPr="009A3B2F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54"/>
              </w:tabs>
              <w:spacing w:line="240" w:lineRule="auto"/>
              <w:ind w:firstLine="0"/>
              <w:rPr>
                <w:rStyle w:val="FontStyle191"/>
                <w:rFonts w:ascii="Times New Roman" w:hAnsi="Times New Roman" w:cs="Times New Roman"/>
                <w:b w:val="0"/>
                <w:b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будує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словосполучення;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54"/>
              </w:tabs>
              <w:spacing w:line="240" w:lineRule="auto"/>
              <w:ind w:firstLine="0"/>
              <w:rPr>
                <w:rStyle w:val="FontStyle191"/>
                <w:rFonts w:ascii="Times New Roman" w:hAnsi="Times New Roman" w:cs="Times New Roman"/>
                <w:b w:val="0"/>
                <w:bCs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</w:t>
            </w:r>
            <w:r w:rsidRPr="00C806D3">
              <w:rPr>
                <w:rStyle w:val="FontStyle191"/>
                <w:rFonts w:ascii="Times New Roman" w:hAnsi="Times New Roman" w:cs="Times New Roman"/>
                <w:b w:val="0"/>
                <w:i/>
                <w:iCs/>
                <w:sz w:val="24"/>
                <w:lang w:val="uk-UA" w:eastAsia="uk-UA"/>
              </w:rPr>
              <w:t xml:space="preserve">знає </w:t>
            </w:r>
            <w:r w:rsidRPr="00C806D3">
              <w:rPr>
                <w:rStyle w:val="FontStyle191"/>
                <w:rFonts w:ascii="Times New Roman" w:hAnsi="Times New Roman" w:cs="Times New Roman"/>
                <w:b w:val="0"/>
                <w:sz w:val="24"/>
                <w:lang w:val="uk-UA" w:eastAsia="uk-UA"/>
              </w:rPr>
              <w:t>відмінності синтаксичних словосполучень від лексичних та фразеологічних;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54"/>
              </w:tabs>
              <w:spacing w:line="240" w:lineRule="auto"/>
              <w:ind w:firstLine="0"/>
              <w:rPr>
                <w:rStyle w:val="FontStyle191"/>
                <w:rFonts w:ascii="Times New Roman" w:hAnsi="Times New Roman" w:cs="Times New Roman"/>
                <w:b w:val="0"/>
                <w:bCs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 w:val="0"/>
                <w:i/>
                <w:iCs/>
                <w:sz w:val="24"/>
                <w:lang w:val="uk-UA" w:eastAsia="uk-UA"/>
              </w:rPr>
              <w:t>– розрізняє</w:t>
            </w:r>
            <w:r w:rsidRPr="00C806D3">
              <w:rPr>
                <w:rStyle w:val="FontStyle191"/>
                <w:rFonts w:ascii="Times New Roman" w:hAnsi="Times New Roman" w:cs="Times New Roman"/>
                <w:b w:val="0"/>
                <w:sz w:val="24"/>
                <w:lang w:val="uk-UA" w:eastAsia="uk-UA"/>
              </w:rPr>
              <w:t xml:space="preserve"> типи синтаксичних словосполучень за вираженням головного слова;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5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b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 w:val="0"/>
                <w:i/>
                <w:iCs/>
                <w:sz w:val="24"/>
                <w:lang w:val="uk-UA" w:eastAsia="uk-UA"/>
              </w:rPr>
              <w:t xml:space="preserve">– розуміє </w:t>
            </w:r>
            <w:r w:rsidRPr="00C806D3">
              <w:rPr>
                <w:rStyle w:val="FontStyle191"/>
                <w:rFonts w:ascii="Times New Roman" w:hAnsi="Times New Roman" w:cs="Times New Roman"/>
                <w:b w:val="0"/>
                <w:sz w:val="24"/>
                <w:lang w:val="uk-UA" w:eastAsia="uk-UA"/>
              </w:rPr>
              <w:t xml:space="preserve">лексичну та граматичну </w:t>
            </w:r>
            <w:r w:rsidRPr="00C806D3">
              <w:rPr>
                <w:rStyle w:val="FontStyle191"/>
                <w:rFonts w:ascii="Times New Roman" w:hAnsi="Times New Roman" w:cs="Times New Roman"/>
                <w:b w:val="0"/>
                <w:sz w:val="24"/>
                <w:lang w:val="uk-UA" w:eastAsia="uk-UA"/>
              </w:rPr>
              <w:lastRenderedPageBreak/>
              <w:t>сполучуваність слів;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5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будує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прості неускладнені та ускладнені речення;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визначає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головні та другорядні члени речення, засоби вираження членів речення;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конструює</w:t>
            </w:r>
            <w:r w:rsidRPr="00C806D3">
              <w:rPr>
                <w:sz w:val="24"/>
                <w:szCs w:val="24"/>
                <w:lang w:val="uk-UA"/>
              </w:rPr>
              <w:t xml:space="preserve"> речення з прямою мовою, здійснює заміну  прямої мови непрямою;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створює</w:t>
            </w:r>
            <w:r w:rsidRPr="00C806D3">
              <w:rPr>
                <w:sz w:val="24"/>
                <w:szCs w:val="24"/>
                <w:lang w:val="uk-UA"/>
              </w:rPr>
              <w:t xml:space="preserve"> діалог відповідно до запропонованої теми; </w:t>
            </w:r>
          </w:p>
          <w:p w:rsidR="00943359" w:rsidRPr="00C806D3" w:rsidRDefault="00943359" w:rsidP="00FB5FFE">
            <w:pPr>
              <w:rPr>
                <w:rStyle w:val="FontStyle184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– правильно ставить </w:t>
            </w:r>
            <w:r w:rsidRPr="00C806D3">
              <w:rPr>
                <w:sz w:val="24"/>
                <w:szCs w:val="24"/>
                <w:lang w:val="uk-UA"/>
              </w:rPr>
              <w:t>розділові знаки при прямій мові, цитаті, діалозі й обґрунтовує їх.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12" w:type="dxa"/>
          </w:tcPr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b/>
                <w:bCs/>
                <w:lang w:val="uk-UA"/>
              </w:rPr>
              <w:t>Систематизація та узагальнення вивченого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у восьмому класі про просте неускладнене та ускладнене речення.</w:t>
            </w:r>
          </w:p>
        </w:tc>
        <w:tc>
          <w:tcPr>
            <w:tcW w:w="3493" w:type="dxa"/>
          </w:tcPr>
          <w:p w:rsidR="003E4084" w:rsidRPr="00C806D3" w:rsidRDefault="003E4084" w:rsidP="003E4084">
            <w:pPr>
              <w:rPr>
                <w:rFonts w:eastAsiaTheme="majorEastAsia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eastAsiaTheme="majorEastAsia" w:hAnsi="Times New Roman"/>
                <w:sz w:val="24"/>
                <w:szCs w:val="24"/>
                <w:lang w:val="uk-UA" w:eastAsia="uk-UA"/>
              </w:rPr>
              <w:t xml:space="preserve"> </w:t>
            </w:r>
            <w:r w:rsidR="00DA1A66" w:rsidRPr="00C806D3">
              <w:rPr>
                <w:rStyle w:val="FontStyle186"/>
                <w:rFonts w:ascii="Times New Roman" w:eastAsiaTheme="majorEastAsia" w:hAnsi="Times New Roman"/>
                <w:sz w:val="24"/>
                <w:szCs w:val="24"/>
                <w:lang w:val="uk-UA" w:eastAsia="uk-UA"/>
              </w:rPr>
              <w:t>Ч</w:t>
            </w:r>
            <w:r w:rsidRPr="00C806D3">
              <w:rPr>
                <w:rStyle w:val="FontStyle186"/>
                <w:rFonts w:ascii="Times New Roman" w:eastAsiaTheme="majorEastAsia" w:hAnsi="Times New Roman"/>
                <w:sz w:val="24"/>
                <w:szCs w:val="24"/>
                <w:lang w:val="uk-UA" w:eastAsia="uk-UA"/>
              </w:rPr>
              <w:t>итання</w:t>
            </w:r>
            <w:r w:rsidR="00DA1A66" w:rsidRPr="00C806D3">
              <w:rPr>
                <w:rStyle w:val="FontStyle186"/>
                <w:rFonts w:ascii="Times New Roman" w:eastAsiaTheme="majorEastAsia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eastAsiaTheme="majorEastAsia" w:hAnsi="Times New Roman"/>
                <w:sz w:val="24"/>
                <w:szCs w:val="24"/>
                <w:lang w:val="uk-UA" w:eastAsia="uk-UA"/>
              </w:rPr>
              <w:t xml:space="preserve"> мовчки тексту публіцистичного стилю</w:t>
            </w:r>
            <w:r w:rsidR="00DA1A66" w:rsidRPr="00C806D3">
              <w:rPr>
                <w:rStyle w:val="FontStyle186"/>
                <w:rFonts w:ascii="Times New Roman" w:eastAsiaTheme="majorEastAsia" w:hAnsi="Times New Roman"/>
                <w:sz w:val="24"/>
                <w:szCs w:val="24"/>
                <w:lang w:val="uk-UA" w:eastAsia="uk-UA"/>
              </w:rPr>
              <w:t>***</w:t>
            </w:r>
          </w:p>
          <w:p w:rsidR="00943359" w:rsidRPr="00C806D3" w:rsidRDefault="003E4084" w:rsidP="003E4084">
            <w:pPr>
              <w:pStyle w:val="Style79"/>
              <w:widowControl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BA6B01" w:rsidRPr="00C806D3">
              <w:rPr>
                <w:rFonts w:ascii="Times New Roman" w:hAnsi="Times New Roman" w:cs="Times New Roman"/>
                <w:lang w:val="uk-UA"/>
              </w:rPr>
              <w:t xml:space="preserve">Читання вголос і мовчки текстів. Відповіді на питання до них. Переказування  текстів близько до змісту, використовуючи раніше вивчені синтаксичні конструкції. </w:t>
            </w:r>
          </w:p>
          <w:p w:rsidR="00BA6B01" w:rsidRPr="00C806D3" w:rsidRDefault="00BA6B01" w:rsidP="003E4084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lastRenderedPageBreak/>
              <w:t xml:space="preserve">Побудова діалогів та речень з непрямою мовою.  </w:t>
            </w:r>
          </w:p>
        </w:tc>
        <w:tc>
          <w:tcPr>
            <w:tcW w:w="710" w:type="dxa"/>
          </w:tcPr>
          <w:p w:rsidR="00943359" w:rsidRPr="00C806D3" w:rsidRDefault="00DA1A66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2021" w:type="dxa"/>
          </w:tcPr>
          <w:p w:rsidR="00943359" w:rsidRPr="00C806D3" w:rsidRDefault="00943359" w:rsidP="003E408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УВВЖ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43359" w:rsidRPr="00C806D3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lastRenderedPageBreak/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усвідомлює й засвоює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основні відомості про складне речення;</w:t>
            </w:r>
          </w:p>
          <w:p w:rsidR="00943359" w:rsidRPr="00C806D3" w:rsidRDefault="00943359" w:rsidP="00FB5FFE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розрізняє</w:t>
            </w:r>
            <w:r w:rsidRPr="00C806D3">
              <w:rPr>
                <w:sz w:val="24"/>
                <w:szCs w:val="24"/>
                <w:lang w:val="uk-UA"/>
              </w:rPr>
              <w:t xml:space="preserve"> структурні відмінності простих і складних речень, складних речень із сурядним і підрядним зв’язком;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розпізнає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сполучникові (складносурядні та складнопідрядні) і безсполучникові складні речення в готовому тексті;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осмислює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змістову та інтонаційну єдність частин складного речення.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46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12" w:type="dxa"/>
          </w:tcPr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Синтаксис. Пунктуація</w:t>
            </w: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  <w:t>Складне речення</w:t>
            </w:r>
          </w:p>
          <w:p w:rsidR="00943359" w:rsidRPr="00C806D3" w:rsidRDefault="00943359" w:rsidP="00FB5FFE">
            <w:pPr>
              <w:ind w:right="-22"/>
              <w:rPr>
                <w:rStyle w:val="FontStyle191"/>
                <w:rFonts w:ascii="Times New Roman" w:hAnsi="Times New Roman"/>
                <w:b w:val="0"/>
                <w:bCs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/>
                <w:sz w:val="24"/>
                <w:szCs w:val="24"/>
                <w:lang w:val="uk-UA" w:eastAsia="uk-UA"/>
              </w:rPr>
              <w:t xml:space="preserve">Основні відомості про складне речення. </w:t>
            </w:r>
          </w:p>
          <w:p w:rsidR="00943359" w:rsidRPr="00C806D3" w:rsidRDefault="00943359" w:rsidP="00FB5FFE">
            <w:pPr>
              <w:ind w:right="-22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Складні речення без сполучників, із сурядним і підрядним зв’язком.</w:t>
            </w: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b w:val="0"/>
                <w:bCs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98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  <w:tc>
          <w:tcPr>
            <w:tcW w:w="3493" w:type="dxa"/>
          </w:tcPr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Усний переказ тексту науково-популярного стилю</w:t>
            </w:r>
            <w:r w:rsidR="00DA1A66" w:rsidRPr="00C806D3">
              <w:rPr>
                <w:sz w:val="24"/>
                <w:szCs w:val="24"/>
                <w:lang w:val="uk-UA"/>
              </w:rPr>
              <w:t>***</w:t>
            </w:r>
            <w:r w:rsidRPr="00C806D3">
              <w:rPr>
                <w:sz w:val="24"/>
                <w:szCs w:val="24"/>
                <w:lang w:val="uk-UA"/>
              </w:rPr>
              <w:t>.</w:t>
            </w:r>
          </w:p>
          <w:p w:rsidR="003E4084" w:rsidRPr="00C806D3" w:rsidRDefault="00BA6B01" w:rsidP="003E4084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Читання та переказування текстів, що містять складні речення. Складання складних речень із запропонованих частин та самостійно добраного синтаксичного матеріалу. </w:t>
            </w: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3E4084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  <w:tc>
          <w:tcPr>
            <w:tcW w:w="710" w:type="dxa"/>
          </w:tcPr>
          <w:p w:rsidR="00943359" w:rsidRPr="00C806D3" w:rsidRDefault="00DA1A66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021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43359" w:rsidRPr="009A3B2F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усвідомлює й засвоює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основні теоретичні відомості про складносурядне речення (структурно-граматичні ознаки,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lastRenderedPageBreak/>
              <w:t>інтонаційні, пунктуаційні та стилістичні особливості);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виділяє, аналізує й конструює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складносурядні речення, використовує їх в усному й писемному мовленні;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розмежовує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складносурядні речення та прості речення, ускладнені однорідними членами речення;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інтонаційно й пунктуаційно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оформляє складносурядні речення з єднальними, протиставними, розділовими сполучниками;</w:t>
            </w:r>
          </w:p>
          <w:p w:rsidR="00E658DA" w:rsidRPr="00C806D3" w:rsidRDefault="00943359" w:rsidP="00FB5FFE">
            <w:pPr>
              <w:pStyle w:val="Style89"/>
              <w:widowControl/>
              <w:tabs>
                <w:tab w:val="left" w:pos="269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знаходить та обґрунтовує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пунктограми, правильно ставить розділові знаки між частинами складносурядних речень. 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12" w:type="dxa"/>
          </w:tcPr>
          <w:p w:rsidR="00943359" w:rsidRPr="00C806D3" w:rsidRDefault="00943359" w:rsidP="00FB5FFE">
            <w:pPr>
              <w:pStyle w:val="Style98"/>
              <w:widowControl/>
              <w:spacing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b/>
                <w:bCs/>
                <w:lang w:val="uk-UA"/>
              </w:rPr>
              <w:t>Складносурядне речення,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його будова й засоби зв’язку в ньому.   Змістові відношення між частинами складносурядного речення: одночасність, </w:t>
            </w:r>
            <w:r w:rsidRPr="00C806D3">
              <w:rPr>
                <w:rFonts w:ascii="Times New Roman" w:hAnsi="Times New Roman" w:cs="Times New Roman"/>
                <w:lang w:val="uk-UA"/>
              </w:rPr>
              <w:lastRenderedPageBreak/>
              <w:t>послідовність, чергування, несумісність дій, протиставлення. Розділові знаки в складносурядному реченні.</w:t>
            </w:r>
          </w:p>
          <w:p w:rsidR="00943359" w:rsidRPr="00C806D3" w:rsidRDefault="00943359" w:rsidP="00FB5FFE">
            <w:pPr>
              <w:pStyle w:val="Style103"/>
              <w:widowControl/>
              <w:spacing w:line="240" w:lineRule="auto"/>
              <w:ind w:firstLine="0"/>
              <w:rPr>
                <w:rFonts w:ascii="Times New Roman" w:hAnsi="Times New Roman" w:cs="Times New Roman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Синонімічність складносурядних речень із різними сполучниками, а також складносурядного і  простих речень.</w:t>
            </w: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  <w:tc>
          <w:tcPr>
            <w:tcW w:w="3493" w:type="dxa"/>
          </w:tcPr>
          <w:p w:rsidR="003E4084" w:rsidRPr="00C806D3" w:rsidRDefault="00BA6B01" w:rsidP="003E4084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Читання вголос складносурядних речень </w:t>
            </w:r>
            <w:r w:rsidR="00E658DA" w:rsidRPr="00C806D3">
              <w:rPr>
                <w:sz w:val="24"/>
                <w:szCs w:val="24"/>
                <w:lang w:val="uk-UA"/>
              </w:rPr>
              <w:t>і</w:t>
            </w:r>
            <w:r w:rsidRPr="00C806D3">
              <w:rPr>
                <w:sz w:val="24"/>
                <w:szCs w:val="24"/>
                <w:lang w:val="uk-UA"/>
              </w:rPr>
              <w:t xml:space="preserve">з </w:t>
            </w:r>
            <w:r w:rsidR="00E658DA" w:rsidRPr="00C806D3">
              <w:rPr>
                <w:sz w:val="24"/>
                <w:szCs w:val="24"/>
                <w:lang w:val="uk-UA"/>
              </w:rPr>
              <w:t xml:space="preserve">дотриманням </w:t>
            </w:r>
            <w:r w:rsidRPr="00C806D3">
              <w:rPr>
                <w:sz w:val="24"/>
                <w:szCs w:val="24"/>
                <w:lang w:val="uk-UA"/>
              </w:rPr>
              <w:t xml:space="preserve">інтонації. Складання складносурядних речень за поданим зразком.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Доповнення речень складносурядною частиною . </w:t>
            </w:r>
            <w:r w:rsidR="003E4084" w:rsidRPr="00C806D3">
              <w:rPr>
                <w:sz w:val="24"/>
                <w:szCs w:val="24"/>
                <w:lang w:val="uk-UA"/>
              </w:rPr>
              <w:t>Стислий письмовий  переказ тексту публіцистичного стилю</w:t>
            </w:r>
            <w:r w:rsidR="00DA1A66" w:rsidRPr="00C806D3">
              <w:rPr>
                <w:sz w:val="24"/>
                <w:szCs w:val="24"/>
                <w:lang w:val="uk-UA"/>
              </w:rPr>
              <w:t>***</w:t>
            </w:r>
            <w:r w:rsidR="003E4084" w:rsidRPr="00C806D3">
              <w:rPr>
                <w:sz w:val="24"/>
                <w:szCs w:val="24"/>
                <w:lang w:val="uk-UA"/>
              </w:rPr>
              <w:t xml:space="preserve">. </w:t>
            </w:r>
          </w:p>
          <w:p w:rsidR="003E4084" w:rsidRPr="00C806D3" w:rsidRDefault="00E658DA" w:rsidP="003E4084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Трансформація складносурядних речень у прості і навпаки. </w:t>
            </w:r>
          </w:p>
          <w:p w:rsidR="003E4084" w:rsidRPr="00C806D3" w:rsidRDefault="00DA1A66" w:rsidP="003E4084">
            <w:pPr>
              <w:pStyle w:val="a6"/>
              <w:rPr>
                <w:szCs w:val="24"/>
                <w:lang w:val="uk-UA"/>
              </w:rPr>
            </w:pPr>
            <w:r w:rsidRPr="00C806D3">
              <w:rPr>
                <w:szCs w:val="24"/>
                <w:lang w:val="uk-UA"/>
              </w:rPr>
              <w:t>Вдосконалення знань про офіційно-діловий стиль.</w:t>
            </w:r>
            <w:r w:rsidRPr="00C806D3">
              <w:rPr>
                <w:i/>
                <w:szCs w:val="24"/>
                <w:lang w:val="uk-UA"/>
              </w:rPr>
              <w:t xml:space="preserve"> </w:t>
            </w:r>
            <w:r w:rsidR="003E4084" w:rsidRPr="00C806D3">
              <w:rPr>
                <w:szCs w:val="24"/>
                <w:lang w:val="uk-UA"/>
              </w:rPr>
              <w:t xml:space="preserve"> Заява (проста і вмотивована)</w:t>
            </w:r>
            <w:r w:rsidRPr="00C806D3">
              <w:rPr>
                <w:szCs w:val="24"/>
                <w:lang w:val="uk-UA"/>
              </w:rPr>
              <w:t>***</w:t>
            </w:r>
            <w:r w:rsidR="003E4084" w:rsidRPr="00C806D3">
              <w:rPr>
                <w:szCs w:val="24"/>
                <w:lang w:val="uk-UA"/>
              </w:rPr>
              <w:t>. Автобіографія</w:t>
            </w:r>
            <w:r w:rsidRPr="00C806D3">
              <w:rPr>
                <w:szCs w:val="24"/>
                <w:lang w:val="uk-UA"/>
              </w:rPr>
              <w:t>***</w:t>
            </w:r>
            <w:r w:rsidR="003E4084" w:rsidRPr="00C806D3">
              <w:rPr>
                <w:szCs w:val="24"/>
                <w:lang w:val="uk-UA"/>
              </w:rPr>
              <w:t>.</w:t>
            </w: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DA1A66" w:rsidP="003E4084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В</w:t>
            </w:r>
            <w:r w:rsidR="003E4084" w:rsidRPr="00C806D3">
              <w:rPr>
                <w:sz w:val="24"/>
                <w:szCs w:val="24"/>
                <w:lang w:val="uk-UA"/>
              </w:rPr>
              <w:t>ибірковий</w:t>
            </w:r>
            <w:r w:rsidRPr="00C806D3">
              <w:rPr>
                <w:sz w:val="24"/>
                <w:szCs w:val="24"/>
                <w:lang w:val="uk-UA"/>
              </w:rPr>
              <w:t xml:space="preserve"> </w:t>
            </w:r>
            <w:r w:rsidR="003E4084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 xml:space="preserve">письмовий </w:t>
            </w:r>
            <w:r w:rsidR="003E4084" w:rsidRPr="00C806D3">
              <w:rPr>
                <w:sz w:val="24"/>
                <w:szCs w:val="24"/>
                <w:lang w:val="uk-UA"/>
              </w:rPr>
              <w:t>п</w:t>
            </w:r>
            <w:r w:rsidRPr="00C806D3">
              <w:rPr>
                <w:sz w:val="24"/>
                <w:szCs w:val="24"/>
                <w:lang w:val="uk-UA"/>
              </w:rPr>
              <w:t>ереказ тексту художнього стилю ***</w:t>
            </w:r>
            <w:r w:rsidR="003E4084" w:rsidRPr="00C806D3">
              <w:rPr>
                <w:sz w:val="24"/>
                <w:szCs w:val="24"/>
                <w:lang w:val="uk-UA"/>
              </w:rPr>
              <w:t>.</w:t>
            </w: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3E4084" w:rsidP="003E4084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Складання діалогів за поданою ситуацією</w:t>
            </w:r>
            <w:r w:rsidR="00DA1A66" w:rsidRPr="00C806D3">
              <w:rPr>
                <w:rFonts w:ascii="Times New Roman" w:hAnsi="Times New Roman" w:cs="Times New Roman"/>
                <w:lang w:val="uk-UA"/>
              </w:rPr>
              <w:t>***</w:t>
            </w:r>
            <w:r w:rsidRPr="00C806D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0" w:type="dxa"/>
          </w:tcPr>
          <w:p w:rsidR="00943359" w:rsidRPr="00C806D3" w:rsidRDefault="00DA1A66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2021" w:type="dxa"/>
          </w:tcPr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Український та угорський народи: походження, формування,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етнічні групи, історія. </w:t>
            </w:r>
          </w:p>
          <w:p w:rsidR="003E4084" w:rsidRPr="00C806D3" w:rsidRDefault="0063048D" w:rsidP="003E4084">
            <w:pPr>
              <w:rPr>
                <w:sz w:val="24"/>
                <w:szCs w:val="24"/>
                <w:highlight w:val="yellow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5F13F8">
              <w:rPr>
                <w:color w:val="000000"/>
                <w:sz w:val="24"/>
                <w:szCs w:val="24"/>
              </w:rPr>
              <w:t xml:space="preserve">На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тернистих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шляхах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історії»,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Історична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доля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мого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рідного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народу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«Д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уша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болить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рідну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Україну</w:t>
            </w:r>
            <w:proofErr w:type="spellEnd"/>
            <w:r w:rsidRPr="005F13F8">
              <w:rPr>
                <w:color w:val="000000"/>
                <w:sz w:val="24"/>
                <w:szCs w:val="24"/>
                <w:lang w:val="uk-UA"/>
              </w:rPr>
              <w:t>», «</w:t>
            </w:r>
            <w:r w:rsidRPr="005F13F8">
              <w:rPr>
                <w:color w:val="000000"/>
                <w:sz w:val="24"/>
                <w:szCs w:val="24"/>
              </w:rPr>
              <w:t xml:space="preserve">Для того,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щоб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створити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щось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красиве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, треба нести красу в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душі</w:t>
            </w:r>
            <w:proofErr w:type="spellEnd"/>
            <w:r w:rsidRPr="005F13F8">
              <w:rPr>
                <w:color w:val="000000"/>
                <w:sz w:val="24"/>
                <w:szCs w:val="24"/>
                <w:lang w:val="uk-UA"/>
              </w:rPr>
              <w:t>»,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«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Тому роду нема переводу, де браття милують згоду» (</w:t>
            </w:r>
            <w:r w:rsidRPr="005F13F8">
              <w:rPr>
                <w:i/>
                <w:iCs/>
                <w:color w:val="000000"/>
                <w:sz w:val="24"/>
                <w:szCs w:val="24"/>
                <w:lang w:val="uk-UA"/>
              </w:rPr>
              <w:t>Ю.Яновський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).</w:t>
            </w:r>
          </w:p>
          <w:p w:rsidR="003E4084" w:rsidRPr="00C806D3" w:rsidRDefault="003E4084" w:rsidP="003E4084">
            <w:pPr>
              <w:rPr>
                <w:sz w:val="24"/>
                <w:szCs w:val="24"/>
                <w:highlight w:val="yellow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Основні галузі  господарства: ремесла та народні художні промисли. Непоборний дух національної культури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СДМ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43359" w:rsidRPr="009A3B2F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lastRenderedPageBreak/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усвідомлює й засвоює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основні відомості про складнопідрядне речення;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розмежовує</w:t>
            </w:r>
            <w:r w:rsidR="00DA1A66"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 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складнопідрядні </w:t>
            </w:r>
            <w:r w:rsidRPr="00C806D3">
              <w:rPr>
                <w:rFonts w:ascii="Times New Roman" w:hAnsi="Times New Roman" w:cs="Times New Roman"/>
                <w:lang w:val="uk-UA"/>
              </w:rPr>
              <w:lastRenderedPageBreak/>
              <w:t>речення й складні речення  інших типів;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розрізняє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сполучники та сполучні слова як засоби зв’язку частин складнопідрядного речення;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розпізнає, виділяє, аналізує й конструює</w:t>
            </w:r>
            <w:r w:rsidR="00DA1A66"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 </w:t>
            </w:r>
            <w:r w:rsidRPr="00C806D3">
              <w:rPr>
                <w:rFonts w:ascii="Times New Roman" w:hAnsi="Times New Roman" w:cs="Times New Roman"/>
                <w:lang w:val="uk-UA"/>
              </w:rPr>
              <w:t>складнопідрядне речення з одним і кількома підрядними для вираження складної думки;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використовує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складнопідрядні речення у зв’язному мовленні відповідно до комунікативного завдання;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замінює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означальні підрядні речення дієприкметниковим зворотом і навпаки; підрядні обставинні речення дієприслівниковим зворотом і навпаки;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>– правильно ставить</w:t>
            </w:r>
            <w:r w:rsidRPr="00C806D3">
              <w:rPr>
                <w:sz w:val="24"/>
                <w:szCs w:val="24"/>
                <w:lang w:val="uk-UA"/>
              </w:rPr>
              <w:t xml:space="preserve"> розділові знаки між частинами складнопідрядного речення й обґрунтовує їх, дотримується правил інтонування таких речень;</w:t>
            </w:r>
          </w:p>
          <w:p w:rsidR="00943359" w:rsidRPr="00C806D3" w:rsidRDefault="00943359" w:rsidP="00FB5FFE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– вміє визначати </w:t>
            </w:r>
            <w:r w:rsidRPr="00C806D3">
              <w:rPr>
                <w:sz w:val="24"/>
                <w:szCs w:val="24"/>
                <w:lang w:val="uk-UA"/>
              </w:rPr>
              <w:t xml:space="preserve">речення з непрямою мовою </w:t>
            </w:r>
            <w:r w:rsidRPr="00C806D3">
              <w:rPr>
                <w:i/>
                <w:iCs/>
                <w:sz w:val="24"/>
                <w:szCs w:val="24"/>
                <w:lang w:val="uk-UA"/>
              </w:rPr>
              <w:t>та трансформувати</w:t>
            </w:r>
            <w:r w:rsidRPr="00C806D3">
              <w:rPr>
                <w:sz w:val="24"/>
                <w:szCs w:val="24"/>
                <w:lang w:val="uk-UA"/>
              </w:rPr>
              <w:t xml:space="preserve"> їх</w:t>
            </w:r>
            <w:r w:rsidR="00DA1A66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>у речення з прямою мовою і навпаки.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612" w:type="dxa"/>
          </w:tcPr>
          <w:p w:rsidR="00943359" w:rsidRPr="00C806D3" w:rsidRDefault="00943359" w:rsidP="00FB5FFE">
            <w:pPr>
              <w:ind w:right="119"/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Складнопідрядне речення,</w:t>
            </w:r>
            <w:r w:rsidRPr="00C806D3">
              <w:rPr>
                <w:sz w:val="24"/>
                <w:szCs w:val="24"/>
                <w:lang w:val="uk-UA"/>
              </w:rPr>
              <w:t xml:space="preserve"> його будова, засоби зв’язку в ньому. Основні види складнопідрядних речень: з означальними підрядними, з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підрядними з’ясувальними, з обставинними підрядними частинами. </w:t>
            </w:r>
          </w:p>
          <w:p w:rsidR="00943359" w:rsidRPr="00C806D3" w:rsidRDefault="00943359" w:rsidP="00FB5FFE">
            <w:pPr>
              <w:ind w:left="40" w:right="119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Поняття про складнопідрядне речення з кількома підрядними </w:t>
            </w:r>
            <w:bookmarkStart w:id="0" w:name="_GoBack"/>
            <w:bookmarkEnd w:id="0"/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Розділові знаки в складнопідрядному реченні та реченні з кількома підрядними частинами.</w:t>
            </w: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Синонімічність складнопідрядних речень з підрядними означальними та простих речень з дієприкметниковим зворотом.</w:t>
            </w:r>
          </w:p>
          <w:p w:rsidR="00943359" w:rsidRPr="00C806D3" w:rsidRDefault="00943359" w:rsidP="00FB5FFE">
            <w:pPr>
              <w:pStyle w:val="Style42"/>
              <w:widowControl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Синонімічність складнопідрядних речень з підрядними обставинними та простих речень з дієприслівниковим зворотом.</w:t>
            </w:r>
          </w:p>
          <w:p w:rsidR="00943359" w:rsidRPr="00C806D3" w:rsidRDefault="00943359" w:rsidP="00FB5FFE">
            <w:pPr>
              <w:pStyle w:val="Style42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b w:val="0"/>
                <w:bCs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Непряма мова як різновид складнопідрядного речення. Способи заміни прямої мови непрямою і навпаки (повторення).</w:t>
            </w:r>
          </w:p>
        </w:tc>
        <w:tc>
          <w:tcPr>
            <w:tcW w:w="3493" w:type="dxa"/>
          </w:tcPr>
          <w:p w:rsidR="003E4084" w:rsidRPr="00C806D3" w:rsidRDefault="00E658DA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Читання вголос складнопідрядних речень. </w:t>
            </w:r>
          </w:p>
          <w:p w:rsidR="00E658DA" w:rsidRPr="00C806D3" w:rsidRDefault="00E658DA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Складання складнопідрядних речень. Доповнення складнопідрядних речень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однією чи кількома підрядними частинами. </w:t>
            </w: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Твір-розповідь на суспільну тему</w:t>
            </w:r>
            <w:r w:rsidR="00DA1A66" w:rsidRPr="00C806D3">
              <w:rPr>
                <w:sz w:val="24"/>
                <w:szCs w:val="24"/>
                <w:lang w:val="uk-UA"/>
              </w:rPr>
              <w:t>***</w:t>
            </w:r>
            <w:r w:rsidRPr="00C806D3">
              <w:rPr>
                <w:sz w:val="24"/>
                <w:szCs w:val="24"/>
                <w:lang w:val="uk-UA"/>
              </w:rPr>
              <w:t>.</w:t>
            </w:r>
          </w:p>
          <w:p w:rsidR="003E4084" w:rsidRPr="00C806D3" w:rsidRDefault="00E658DA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Трансформування складнопідрядних означальних речень у прості речення з відокремленим означенням і навпаки. </w:t>
            </w:r>
          </w:p>
          <w:p w:rsidR="00E658DA" w:rsidRPr="00C806D3" w:rsidRDefault="00E658DA" w:rsidP="00E658DA">
            <w:pPr>
              <w:pStyle w:val="Style42"/>
              <w:widowControl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Трансформування складнопідрядних речень з підрядними обставинними у  прості речення з дієприслівниковим зворотом і навпаки.</w:t>
            </w:r>
          </w:p>
          <w:p w:rsidR="00E658DA" w:rsidRPr="00C806D3" w:rsidRDefault="00E658DA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3E4084" w:rsidRPr="00C806D3" w:rsidRDefault="00E658DA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Редагування складнопідрядних речень. </w:t>
            </w: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3E4084" w:rsidRPr="00C806D3" w:rsidRDefault="00E658DA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Трансформує речення з непрямою мовою у речення з прямою мовою. Редагує речення з непрямою мовою.</w:t>
            </w: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3E4084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  <w:tc>
          <w:tcPr>
            <w:tcW w:w="710" w:type="dxa"/>
          </w:tcPr>
          <w:p w:rsidR="00943359" w:rsidRPr="00C806D3" w:rsidRDefault="00DE6D3A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021" w:type="dxa"/>
          </w:tcPr>
          <w:p w:rsidR="003E4084" w:rsidRPr="00C806D3" w:rsidRDefault="003E4084" w:rsidP="003E4084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Українське та угорське мистецтво – архітектура, скульптура, </w:t>
            </w:r>
            <w:r w:rsidRPr="00C806D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малярство, графіка, орнамент, музика й театр. </w:t>
            </w:r>
          </w:p>
          <w:p w:rsidR="003E4084" w:rsidRPr="0063048D" w:rsidRDefault="0063048D" w:rsidP="0063048D">
            <w:pPr>
              <w:pStyle w:val="31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rFonts w:ascii="Times New Roman" w:hAnsi="Times New Roman"/>
                <w:color w:val="000000"/>
                <w:sz w:val="24"/>
                <w:szCs w:val="24"/>
              </w:rPr>
              <w:t>Чарівний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rFonts w:ascii="Times New Roman" w:hAnsi="Times New Roman"/>
                <w:color w:val="000000"/>
                <w:sz w:val="24"/>
                <w:szCs w:val="24"/>
              </w:rPr>
              <w:t>дивосвіт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rFonts w:ascii="Times New Roman" w:hAnsi="Times New Roman"/>
                <w:color w:val="000000"/>
                <w:sz w:val="24"/>
                <w:szCs w:val="24"/>
              </w:rPr>
              <w:t>мистецтва</w:t>
            </w:r>
            <w:proofErr w:type="spellEnd"/>
            <w:r w:rsidRPr="005F13F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«Дерев’яні церкви Закарпаття», «Народні промисли Закарпаття».</w:t>
            </w:r>
          </w:p>
          <w:p w:rsidR="003E4084" w:rsidRPr="00C806D3" w:rsidRDefault="003E4084" w:rsidP="003E4084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pStyle w:val="31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06D3">
              <w:rPr>
                <w:rFonts w:ascii="Times New Roman" w:hAnsi="Times New Roman"/>
                <w:sz w:val="24"/>
                <w:szCs w:val="24"/>
                <w:lang w:val="uk-UA"/>
              </w:rPr>
              <w:t>Школа й освіта в Україні</w:t>
            </w:r>
          </w:p>
          <w:p w:rsidR="00943359" w:rsidRDefault="003E4084" w:rsidP="003E4084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Загальнолюдські моральні цінності. Життєвий і професійний вибір особистості. </w:t>
            </w:r>
          </w:p>
          <w:p w:rsidR="0063048D" w:rsidRDefault="0063048D" w:rsidP="0063048D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Пізнай самого себе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1A12DA">
              <w:rPr>
                <w:color w:val="000000"/>
                <w:sz w:val="24"/>
                <w:szCs w:val="24"/>
                <w:lang w:val="uk-UA"/>
              </w:rPr>
              <w:t>Найтрудніше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–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це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творення самого (самої) себе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Мій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професійний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вибір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У світі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професій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Ким і яким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бути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 xml:space="preserve">Професія і 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lastRenderedPageBreak/>
              <w:t>характер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Моя громадянська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позиція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>Молодь і сучасність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1A12DA">
              <w:rPr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63048D" w:rsidRPr="00C806D3" w:rsidRDefault="0063048D" w:rsidP="003E408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СДМ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43359" w:rsidRPr="009A3B2F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lastRenderedPageBreak/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засвоює</w:t>
            </w:r>
            <w:r w:rsidR="00DA1A66"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основні відомості про безсполучникове складне речення;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розмежовує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безсполучникові складні речення та сполучникові (складносурядні, складнопідрядні);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визначає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смислові відношення між частинами безсполучникових речень;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конструює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безсполучникові складні речення з різними смисловими відношеннями, добирає до них синтаксичні синоніми серед сполучникових складних речень;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використовує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безсполучникові складні речення у зв</w:t>
            </w:r>
            <w:r w:rsidRPr="00C806D3">
              <w:rPr>
                <w:rFonts w:ascii="Times New Roman" w:hAnsi="Times New Roman" w:cs="Times New Roman"/>
                <w:lang w:val="uk-UA"/>
              </w:rPr>
              <w:t>’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язному мовленні залежно від комунікативного завдання та ситуації спілкування;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– правильно </w:t>
            </w:r>
            <w:r w:rsidRPr="00C806D3">
              <w:rPr>
                <w:rFonts w:ascii="Times New Roman" w:hAnsi="Times New Roman" w:cs="Times New Roman"/>
                <w:lang w:val="uk-UA"/>
              </w:rPr>
              <w:t>інтонує безсполучникові складні речення з різними смисловими відношеннями між його частинами;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ставить </w:t>
            </w:r>
            <w:r w:rsidRPr="00C806D3">
              <w:rPr>
                <w:sz w:val="24"/>
                <w:szCs w:val="24"/>
                <w:lang w:val="uk-UA"/>
              </w:rPr>
              <w:t xml:space="preserve">розділові знаки між </w:t>
            </w:r>
            <w:r w:rsidRPr="00C806D3">
              <w:rPr>
                <w:sz w:val="24"/>
                <w:szCs w:val="24"/>
                <w:lang w:val="uk-UA"/>
              </w:rPr>
              <w:lastRenderedPageBreak/>
              <w:t xml:space="preserve">частинами безсполучникового складного речення й обґрунтовує їх; </w:t>
            </w:r>
          </w:p>
          <w:p w:rsidR="00943359" w:rsidRPr="00C806D3" w:rsidRDefault="00943359" w:rsidP="00FB5FFE">
            <w:pPr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– </w:t>
            </w:r>
            <w:r w:rsidRPr="00C806D3">
              <w:rPr>
                <w:i/>
                <w:iCs/>
                <w:sz w:val="24"/>
                <w:szCs w:val="24"/>
                <w:lang w:val="uk-UA"/>
              </w:rPr>
              <w:t>знаходить і виправляє</w:t>
            </w:r>
            <w:r w:rsidRPr="00C806D3">
              <w:rPr>
                <w:sz w:val="24"/>
                <w:szCs w:val="24"/>
                <w:lang w:val="uk-UA"/>
              </w:rPr>
              <w:t xml:space="preserve"> пунктуаційні помилки на вивчені правила.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612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rStyle w:val="FontStyle184"/>
                <w:rFonts w:ascii="Times New Roman" w:hAnsi="Times New Roman"/>
                <w:sz w:val="24"/>
                <w:szCs w:val="24"/>
                <w:lang w:val="uk-UA" w:eastAsia="uk-UA"/>
              </w:rPr>
              <w:t xml:space="preserve">Безсполучникове складне речення. </w:t>
            </w:r>
            <w:r w:rsidRPr="00C806D3">
              <w:rPr>
                <w:rStyle w:val="FontStyle186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Основні відомості про безсполучникове складне речення. </w:t>
            </w:r>
            <w:r w:rsidRPr="00C806D3">
              <w:rPr>
                <w:sz w:val="24"/>
                <w:szCs w:val="24"/>
                <w:lang w:val="uk-UA"/>
              </w:rPr>
              <w:t xml:space="preserve">Смислові відношення між частинами безсполучникового складного речення. </w:t>
            </w:r>
          </w:p>
          <w:p w:rsidR="00943359" w:rsidRPr="00C806D3" w:rsidRDefault="00943359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Розділові знаки в безсполучниковому складному реченні.</w:t>
            </w:r>
          </w:p>
          <w:p w:rsidR="00943359" w:rsidRPr="00C806D3" w:rsidRDefault="00943359" w:rsidP="00FB5FFE">
            <w:pPr>
              <w:rPr>
                <w:rStyle w:val="FontStyle186"/>
                <w:rFonts w:ascii="Times New Roman" w:hAnsi="Times New Roman"/>
                <w:sz w:val="24"/>
                <w:szCs w:val="24"/>
                <w:u w:val="single"/>
                <w:lang w:val="uk-UA" w:eastAsia="uk-UA"/>
              </w:rPr>
            </w:pPr>
            <w:r w:rsidRPr="00C806D3">
              <w:rPr>
                <w:sz w:val="24"/>
                <w:szCs w:val="24"/>
                <w:lang w:val="uk-UA"/>
              </w:rPr>
              <w:t>Інтонування безсполучникових складних речень.</w:t>
            </w:r>
          </w:p>
        </w:tc>
        <w:tc>
          <w:tcPr>
            <w:tcW w:w="3493" w:type="dxa"/>
          </w:tcPr>
          <w:p w:rsidR="003E4084" w:rsidRPr="00C806D3" w:rsidRDefault="00DA1A66" w:rsidP="003E4084">
            <w:pPr>
              <w:pStyle w:val="Style42"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А</w:t>
            </w:r>
            <w:r w:rsidR="003E4084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удіювання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="003E4084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тек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сту публіцистичного стилю ***</w:t>
            </w:r>
            <w:r w:rsidR="003E4084"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.</w:t>
            </w: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Усний твір-опис зовнішності людини (за уявою)</w:t>
            </w:r>
            <w:r w:rsidR="00DA1A66" w:rsidRPr="00C806D3">
              <w:rPr>
                <w:sz w:val="24"/>
                <w:szCs w:val="24"/>
                <w:lang w:val="uk-UA"/>
              </w:rPr>
              <w:t>***</w:t>
            </w:r>
            <w:r w:rsidR="00E658DA" w:rsidRPr="00C806D3">
              <w:rPr>
                <w:sz w:val="24"/>
                <w:szCs w:val="24"/>
                <w:lang w:val="uk-UA"/>
              </w:rPr>
              <w:t xml:space="preserve">(опис свого вигляду через 10-20 років, опис незнайомої людини, з якою познайомився в </w:t>
            </w:r>
            <w:proofErr w:type="spellStart"/>
            <w:r w:rsidR="00E658DA" w:rsidRPr="00C806D3">
              <w:rPr>
                <w:sz w:val="24"/>
                <w:szCs w:val="24"/>
                <w:lang w:val="uk-UA"/>
              </w:rPr>
              <w:t>інтернеті</w:t>
            </w:r>
            <w:proofErr w:type="spellEnd"/>
            <w:r w:rsidR="00E658DA" w:rsidRPr="00C806D3">
              <w:rPr>
                <w:sz w:val="24"/>
                <w:szCs w:val="24"/>
                <w:lang w:val="uk-UA"/>
              </w:rPr>
              <w:t>, опис незнайомця, якого твоєму другові(подрузі) необхідно зустріти на автовокзалі тощо)</w:t>
            </w:r>
          </w:p>
          <w:p w:rsidR="00E658DA" w:rsidRPr="00C806D3" w:rsidRDefault="00E658DA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Читання вголос безсполучникових складних речень із дотриманням інтонації. </w:t>
            </w:r>
          </w:p>
          <w:p w:rsidR="00135DB1" w:rsidRPr="00C806D3" w:rsidRDefault="00135DB1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Трансформування складних сполучникових речень у безсполучникові.</w:t>
            </w:r>
          </w:p>
          <w:p w:rsidR="00135DB1" w:rsidRPr="00C806D3" w:rsidRDefault="00135DB1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Складання безсполучникових речень із різними смисловими відношеннями між частинами. </w:t>
            </w:r>
          </w:p>
          <w:p w:rsidR="003E4084" w:rsidRPr="00C806D3" w:rsidRDefault="003E4084" w:rsidP="003E4084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  <w:tc>
          <w:tcPr>
            <w:tcW w:w="710" w:type="dxa"/>
          </w:tcPr>
          <w:p w:rsidR="00943359" w:rsidRPr="00C806D3" w:rsidRDefault="00DE6D3A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021" w:type="dxa"/>
          </w:tcPr>
          <w:p w:rsidR="003E4084" w:rsidRDefault="003E4084" w:rsidP="003E4084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Загальнолюдські норми моралі. Стосунки між членами суспільства.</w:t>
            </w:r>
          </w:p>
          <w:p w:rsidR="0063048D" w:rsidRPr="005F13F8" w:rsidRDefault="0063048D" w:rsidP="0063048D">
            <w:pPr>
              <w:rPr>
                <w:color w:val="000000"/>
                <w:sz w:val="24"/>
                <w:szCs w:val="24"/>
                <w:lang w:val="uk-UA"/>
              </w:rPr>
            </w:pP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Найвища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краса – краса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вірності</w:t>
            </w:r>
            <w:proofErr w:type="spellEnd"/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5F13F8">
              <w:rPr>
                <w:color w:val="000000"/>
                <w:sz w:val="24"/>
                <w:szCs w:val="24"/>
              </w:rPr>
              <w:t xml:space="preserve"> (</w:t>
            </w:r>
            <w:r w:rsidRPr="005F13F8">
              <w:rPr>
                <w:i/>
                <w:iCs/>
                <w:color w:val="000000"/>
                <w:sz w:val="24"/>
                <w:szCs w:val="24"/>
              </w:rPr>
              <w:t>Олесь Гончар</w:t>
            </w:r>
            <w:r w:rsidRPr="005F13F8">
              <w:rPr>
                <w:color w:val="000000"/>
                <w:sz w:val="24"/>
                <w:szCs w:val="24"/>
              </w:rPr>
              <w:t>)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Береться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мудрість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із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заповітів</w:t>
            </w:r>
            <w:proofErr w:type="spellEnd"/>
            <w:r w:rsidRPr="005F13F8">
              <w:rPr>
                <w:color w:val="000000"/>
                <w:sz w:val="24"/>
                <w:szCs w:val="24"/>
                <w:lang w:val="uk-UA"/>
              </w:rPr>
              <w:t>»,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5F13F8">
              <w:rPr>
                <w:color w:val="000000"/>
                <w:sz w:val="24"/>
                <w:szCs w:val="24"/>
              </w:rPr>
              <w:t>Нелегко жит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и</w:t>
            </w:r>
            <w:r w:rsidRPr="005F13F8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дві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хати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ще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легше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– жить на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двідуші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>!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»</w:t>
            </w:r>
            <w:r w:rsidRPr="005F13F8">
              <w:rPr>
                <w:color w:val="000000"/>
                <w:sz w:val="24"/>
                <w:szCs w:val="24"/>
              </w:rPr>
              <w:t xml:space="preserve"> (</w:t>
            </w:r>
            <w:r w:rsidRPr="005F13F8">
              <w:rPr>
                <w:i/>
                <w:iCs/>
                <w:color w:val="000000"/>
                <w:sz w:val="24"/>
                <w:szCs w:val="24"/>
              </w:rPr>
              <w:t>Л.Костенко</w:t>
            </w:r>
            <w:r w:rsidRPr="005F13F8">
              <w:rPr>
                <w:color w:val="000000"/>
                <w:sz w:val="24"/>
                <w:szCs w:val="24"/>
              </w:rPr>
              <w:t>)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F13F8">
              <w:rPr>
                <w:color w:val="000000"/>
                <w:sz w:val="24"/>
                <w:szCs w:val="24"/>
                <w:lang w:val="uk-UA"/>
              </w:rPr>
              <w:t>«</w:t>
            </w:r>
            <w:r w:rsidRPr="005F13F8">
              <w:rPr>
                <w:color w:val="000000"/>
                <w:sz w:val="24"/>
                <w:szCs w:val="24"/>
              </w:rPr>
              <w:t xml:space="preserve">Раз добром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нагріте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серце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вік</w:t>
            </w:r>
            <w:proofErr w:type="spellEnd"/>
            <w:r w:rsidRPr="005F13F8">
              <w:rPr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5F13F8">
              <w:rPr>
                <w:color w:val="000000"/>
                <w:sz w:val="24"/>
                <w:szCs w:val="24"/>
              </w:rPr>
              <w:t>прохолоне</w:t>
            </w:r>
            <w:proofErr w:type="spellEnd"/>
            <w:r w:rsidRPr="005F13F8">
              <w:rPr>
                <w:color w:val="000000"/>
                <w:sz w:val="24"/>
                <w:szCs w:val="24"/>
                <w:lang w:val="uk-UA"/>
              </w:rPr>
              <w:t>».</w:t>
            </w:r>
          </w:p>
          <w:p w:rsidR="0063048D" w:rsidRPr="00C806D3" w:rsidRDefault="0063048D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3E4084" w:rsidRPr="00C806D3" w:rsidRDefault="003E4084" w:rsidP="003E4084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3E408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lastRenderedPageBreak/>
              <w:t>СДМ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43359" w:rsidRPr="009A3B2F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lastRenderedPageBreak/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знаходить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у тексті складне речення з різними типами зв’язку;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– визначає 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його основні ознаки й структуру; 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– розуміє </w:t>
            </w:r>
            <w:r w:rsidRPr="00C806D3">
              <w:rPr>
                <w:rFonts w:ascii="Times New Roman" w:hAnsi="Times New Roman" w:cs="Times New Roman"/>
                <w:lang w:val="uk-UA"/>
              </w:rPr>
              <w:t>смислові відношення між їхніми складовими частинами;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визначає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структуру речень з різними типами зв’язку;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– правильно розставляє 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розділові знаки й обґрунтовує їх; 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– трансформує </w:t>
            </w:r>
            <w:r w:rsidRPr="00C806D3">
              <w:rPr>
                <w:rFonts w:ascii="Times New Roman" w:hAnsi="Times New Roman" w:cs="Times New Roman"/>
                <w:lang w:val="uk-UA"/>
              </w:rPr>
              <w:t>прості речення в складні з різними типами зв’язку;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– конструює </w:t>
            </w:r>
            <w:r w:rsidRPr="00C806D3">
              <w:rPr>
                <w:rFonts w:ascii="Times New Roman" w:hAnsi="Times New Roman" w:cs="Times New Roman"/>
                <w:lang w:val="uk-UA"/>
              </w:rPr>
              <w:t>складні речення з різними типами зв’язку відповідно до комунікативного завдання;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розрізняє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складні речення з різними типами зв’язку з синонімічними простими реченнями; </w:t>
            </w: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– складає 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усні й письмові висловлювання публіцистичного й наукового стилів, доцільно використовуючи виражальні можливості складних  речень </w:t>
            </w: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з </w:t>
            </w:r>
            <w:r w:rsidRPr="00C806D3">
              <w:rPr>
                <w:rStyle w:val="FontStyle184"/>
                <w:rFonts w:ascii="Times New Roman" w:hAnsi="Times New Roman" w:cs="Times New Roman"/>
                <w:b w:val="0"/>
                <w:sz w:val="24"/>
                <w:lang w:val="uk-UA" w:eastAsia="uk-UA"/>
              </w:rPr>
              <w:lastRenderedPageBreak/>
              <w:t>різними</w:t>
            </w: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 </w:t>
            </w:r>
            <w:r w:rsidRPr="00C806D3">
              <w:rPr>
                <w:rFonts w:ascii="Times New Roman" w:hAnsi="Times New Roman" w:cs="Times New Roman"/>
                <w:lang w:val="uk-UA"/>
              </w:rPr>
              <w:t>типами сполучникового та безсполучникового зв'язку.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12" w:type="dxa"/>
          </w:tcPr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  <w:t xml:space="preserve">Складне речення з різними </w:t>
            </w:r>
            <w:r w:rsidRPr="00C806D3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типами зв’язку </w:t>
            </w:r>
            <w:r w:rsidRPr="00C806D3">
              <w:rPr>
                <w:rFonts w:ascii="Times New Roman" w:hAnsi="Times New Roman" w:cs="Times New Roman"/>
                <w:lang w:val="uk-UA"/>
              </w:rPr>
              <w:t>(сполучниковим і безсполучниковим, сурядним і підрядним).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Розділові знаки в складному реченні з різними типами сполучникового й безсполучникового зв’язку.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Синонімічність складних  речень з різними типами зв’язку</w:t>
            </w:r>
            <w:r w:rsidR="00135DB1" w:rsidRPr="00C806D3">
              <w:rPr>
                <w:sz w:val="24"/>
                <w:szCs w:val="24"/>
                <w:lang w:val="uk-UA"/>
              </w:rPr>
              <w:t xml:space="preserve"> </w:t>
            </w:r>
            <w:r w:rsidRPr="00C806D3">
              <w:rPr>
                <w:sz w:val="24"/>
                <w:szCs w:val="24"/>
                <w:lang w:val="uk-UA"/>
              </w:rPr>
              <w:t>і простих  речень.</w:t>
            </w: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42"/>
              <w:widowControl/>
              <w:spacing w:line="240" w:lineRule="auto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</w:p>
        </w:tc>
        <w:tc>
          <w:tcPr>
            <w:tcW w:w="3493" w:type="dxa"/>
          </w:tcPr>
          <w:p w:rsidR="00135DB1" w:rsidRPr="00C806D3" w:rsidRDefault="00135DB1" w:rsidP="00DA1A66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Читання вголос речень із різними типами зв’язку із дотриманням інтонації. </w:t>
            </w:r>
          </w:p>
          <w:p w:rsidR="00135DB1" w:rsidRPr="00C806D3" w:rsidRDefault="00135DB1" w:rsidP="00DA1A66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Доповнення частини речень іншими частинами різного типу. </w:t>
            </w:r>
          </w:p>
          <w:p w:rsidR="00135DB1" w:rsidRPr="00C806D3" w:rsidRDefault="00135DB1" w:rsidP="00DA1A66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Трансформування речень із різними типами зв’язку у прості і навпаки. </w:t>
            </w:r>
          </w:p>
          <w:p w:rsidR="00135DB1" w:rsidRPr="00C806D3" w:rsidRDefault="00135DB1" w:rsidP="00DA1A66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Складання речень з різними типами зв’язку. </w:t>
            </w:r>
          </w:p>
          <w:p w:rsidR="00DA1A66" w:rsidRPr="00C806D3" w:rsidRDefault="003E4084" w:rsidP="00DA1A66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Складання тез до науково-популярного тексту</w:t>
            </w:r>
            <w:r w:rsidR="00DA1A66" w:rsidRPr="00C806D3">
              <w:rPr>
                <w:sz w:val="24"/>
                <w:szCs w:val="24"/>
                <w:lang w:val="uk-UA"/>
              </w:rPr>
              <w:t>***</w:t>
            </w:r>
            <w:r w:rsidRPr="00C806D3">
              <w:rPr>
                <w:sz w:val="24"/>
                <w:szCs w:val="24"/>
                <w:lang w:val="uk-UA"/>
              </w:rPr>
              <w:t xml:space="preserve">. </w:t>
            </w:r>
          </w:p>
          <w:p w:rsidR="00943359" w:rsidRPr="00C806D3" w:rsidRDefault="003E4084" w:rsidP="00DA1A66">
            <w:pPr>
              <w:autoSpaceDE w:val="0"/>
              <w:autoSpaceDN w:val="0"/>
              <w:adjustRightInd w:val="0"/>
              <w:rPr>
                <w:rStyle w:val="FontStyle191"/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 xml:space="preserve"> Твір-роздум у публіцистичному стилі на морально-етичну тему</w:t>
            </w:r>
            <w:r w:rsidR="00DA1A66" w:rsidRPr="00C806D3">
              <w:rPr>
                <w:sz w:val="24"/>
                <w:szCs w:val="24"/>
                <w:lang w:val="uk-UA"/>
              </w:rPr>
              <w:t>***.</w:t>
            </w:r>
          </w:p>
        </w:tc>
        <w:tc>
          <w:tcPr>
            <w:tcW w:w="710" w:type="dxa"/>
          </w:tcPr>
          <w:p w:rsidR="00943359" w:rsidRPr="00C806D3" w:rsidRDefault="00DE6D3A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021" w:type="dxa"/>
          </w:tcPr>
          <w:p w:rsidR="0063048D" w:rsidRDefault="0063048D" w:rsidP="0063048D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Економіка і фінанси</w:t>
            </w:r>
          </w:p>
          <w:p w:rsidR="0063048D" w:rsidRPr="0013299E" w:rsidRDefault="0063048D" w:rsidP="0063048D">
            <w:pPr>
              <w:rPr>
                <w:sz w:val="24"/>
                <w:szCs w:val="24"/>
                <w:lang w:val="uk-UA"/>
              </w:rPr>
            </w:pPr>
            <w:r w:rsidRPr="0013299E">
              <w:rPr>
                <w:sz w:val="24"/>
                <w:szCs w:val="24"/>
                <w:lang w:val="uk-UA"/>
              </w:rPr>
              <w:t>Для чого потрібне страхування?</w:t>
            </w:r>
          </w:p>
          <w:p w:rsidR="0063048D" w:rsidRPr="0013299E" w:rsidRDefault="0063048D" w:rsidP="0063048D">
            <w:pPr>
              <w:rPr>
                <w:sz w:val="24"/>
                <w:szCs w:val="24"/>
                <w:lang w:val="uk-UA"/>
              </w:rPr>
            </w:pPr>
            <w:r w:rsidRPr="0013299E">
              <w:rPr>
                <w:sz w:val="24"/>
                <w:szCs w:val="24"/>
                <w:lang w:val="uk-UA"/>
              </w:rPr>
              <w:t>Найпоширеніші види страхування в Україні.</w:t>
            </w:r>
          </w:p>
          <w:p w:rsidR="0063048D" w:rsidRPr="0063048D" w:rsidRDefault="0063048D" w:rsidP="0063048D">
            <w:pPr>
              <w:pStyle w:val="82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48D">
              <w:rPr>
                <w:rStyle w:val="88pt2"/>
                <w:rFonts w:ascii="Times New Roman" w:hAnsi="Times New Roman" w:cs="Times New Roman"/>
                <w:b w:val="0"/>
                <w:sz w:val="24"/>
                <w:szCs w:val="24"/>
              </w:rPr>
              <w:t>Грошові відносини в сучасному світі.</w:t>
            </w:r>
          </w:p>
          <w:p w:rsidR="00943359" w:rsidRPr="00C806D3" w:rsidRDefault="0063048D" w:rsidP="0063048D">
            <w:pPr>
              <w:rPr>
                <w:sz w:val="24"/>
                <w:szCs w:val="24"/>
                <w:lang w:val="uk-UA"/>
              </w:rPr>
            </w:pPr>
            <w:proofErr w:type="spellStart"/>
            <w:r w:rsidRPr="0063048D">
              <w:rPr>
                <w:rStyle w:val="88pt1"/>
                <w:rFonts w:ascii="Times New Roman" w:hAnsi="Times New Roman" w:cs="Times New Roman"/>
                <w:b w:val="0"/>
                <w:sz w:val="24"/>
                <w:szCs w:val="24"/>
              </w:rPr>
              <w:t>Значення</w:t>
            </w:r>
            <w:proofErr w:type="spellEnd"/>
            <w:r w:rsidRPr="0063048D">
              <w:rPr>
                <w:rStyle w:val="88pt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63048D">
              <w:rPr>
                <w:rStyle w:val="88pt1"/>
                <w:rFonts w:ascii="Times New Roman" w:hAnsi="Times New Roman" w:cs="Times New Roman"/>
                <w:b w:val="0"/>
                <w:sz w:val="24"/>
                <w:szCs w:val="24"/>
              </w:rPr>
              <w:t>фінансів</w:t>
            </w:r>
            <w:proofErr w:type="spellEnd"/>
            <w:r w:rsidRPr="0063048D">
              <w:rPr>
                <w:rStyle w:val="88pt1"/>
                <w:rFonts w:ascii="Times New Roman" w:hAnsi="Times New Roman" w:cs="Times New Roman"/>
                <w:b w:val="0"/>
                <w:sz w:val="24"/>
                <w:szCs w:val="24"/>
              </w:rPr>
              <w:t xml:space="preserve"> для </w:t>
            </w:r>
            <w:proofErr w:type="spellStart"/>
            <w:r w:rsidRPr="0063048D">
              <w:rPr>
                <w:rStyle w:val="88pt1"/>
                <w:rFonts w:ascii="Times New Roman" w:hAnsi="Times New Roman" w:cs="Times New Roman"/>
                <w:b w:val="0"/>
                <w:sz w:val="24"/>
                <w:szCs w:val="24"/>
              </w:rPr>
              <w:t>економічного</w:t>
            </w:r>
            <w:proofErr w:type="spellEnd"/>
            <w:r w:rsidRPr="0063048D">
              <w:rPr>
                <w:rStyle w:val="88pt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63048D">
              <w:rPr>
                <w:rStyle w:val="88pt1"/>
                <w:rFonts w:ascii="Times New Roman" w:hAnsi="Times New Roman" w:cs="Times New Roman"/>
                <w:b w:val="0"/>
                <w:sz w:val="24"/>
                <w:szCs w:val="24"/>
              </w:rPr>
              <w:t>розвитку</w:t>
            </w:r>
            <w:proofErr w:type="spellEnd"/>
            <w:r w:rsidRPr="0063048D">
              <w:rPr>
                <w:rStyle w:val="88pt1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63048D">
              <w:rPr>
                <w:rStyle w:val="88pt1"/>
                <w:rFonts w:ascii="Times New Roman" w:hAnsi="Times New Roman" w:cs="Times New Roman"/>
                <w:b w:val="0"/>
                <w:sz w:val="24"/>
                <w:szCs w:val="24"/>
              </w:rPr>
              <w:t>суспільства</w:t>
            </w:r>
            <w:proofErr w:type="spellEnd"/>
            <w:r w:rsidRPr="0063048D">
              <w:rPr>
                <w:rStyle w:val="88pt1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423" w:type="dxa"/>
          </w:tcPr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43359" w:rsidRPr="009A3B2F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lastRenderedPageBreak/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знає,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текст становить структурно-семантичну єдність вищого порядку, ніж речення, утворюється з кількох самостійних речень;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визначає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ознаки, види тексту й засоби міжфразного зв’язку у тексті;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0"/>
              </w:tabs>
              <w:spacing w:line="240" w:lineRule="auto"/>
              <w:ind w:left="34" w:firstLine="0"/>
              <w:rPr>
                <w:rStyle w:val="FontStyle186"/>
                <w:rFonts w:ascii="Times New Roman" w:hAnsi="Times New Roman" w:cs="Times New Roman"/>
                <w:sz w:val="24"/>
                <w:lang w:val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– використовує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 засоби міжфразного зв’язку у створенні власного висловлювання.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12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Текст.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Мовні засоби міжфразного зв’язку: лексичні й контекстуальні синоніми; повторення слів; слова з часовим, просторовим значенням, вставні слова; сполучники, частки, що виражають логічні зв’язки між висловлюваними думками.</w:t>
            </w:r>
          </w:p>
          <w:p w:rsidR="00943359" w:rsidRPr="00C806D3" w:rsidRDefault="00943359" w:rsidP="00FB5FFE">
            <w:pPr>
              <w:rPr>
                <w:rStyle w:val="FontStyle226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493" w:type="dxa"/>
          </w:tcPr>
          <w:p w:rsidR="00135DB1" w:rsidRPr="00C806D3" w:rsidRDefault="00135DB1" w:rsidP="00DA1A66">
            <w:pPr>
              <w:pStyle w:val="Style79"/>
              <w:widowControl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Читання текстів різного типу вголос і мовчки. </w:t>
            </w:r>
          </w:p>
          <w:p w:rsidR="00943359" w:rsidRPr="00C806D3" w:rsidRDefault="00DA1A66" w:rsidP="00DA1A66">
            <w:pPr>
              <w:pStyle w:val="Style79"/>
              <w:widowControl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>Виконання к</w:t>
            </w:r>
            <w:r w:rsidR="003E4084" w:rsidRPr="00C806D3">
              <w:rPr>
                <w:rFonts w:ascii="Times New Roman" w:hAnsi="Times New Roman" w:cs="Times New Roman"/>
                <w:lang w:val="uk-UA"/>
              </w:rPr>
              <w:t>онспекту як різновид стислого переказу почутого</w:t>
            </w:r>
            <w:r w:rsidR="00135DB1" w:rsidRPr="00C806D3">
              <w:rPr>
                <w:rFonts w:ascii="Times New Roman" w:hAnsi="Times New Roman" w:cs="Times New Roman"/>
                <w:lang w:val="uk-UA"/>
              </w:rPr>
              <w:t xml:space="preserve"> чи прочитаного</w:t>
            </w:r>
            <w:r w:rsidRPr="00C806D3">
              <w:rPr>
                <w:rFonts w:ascii="Times New Roman" w:hAnsi="Times New Roman" w:cs="Times New Roman"/>
                <w:lang w:val="uk-UA"/>
              </w:rPr>
              <w:t>***</w:t>
            </w:r>
            <w:r w:rsidR="00135DB1" w:rsidRPr="00C806D3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:rsidR="00135DB1" w:rsidRPr="00C806D3" w:rsidRDefault="00135DB1" w:rsidP="00DA1A66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lang w:val="uk-UA"/>
              </w:rPr>
              <w:t xml:space="preserve">Складання </w:t>
            </w:r>
            <w:proofErr w:type="spellStart"/>
            <w:r w:rsidRPr="00C806D3">
              <w:rPr>
                <w:rFonts w:ascii="Times New Roman" w:hAnsi="Times New Roman" w:cs="Times New Roman"/>
                <w:lang w:val="uk-UA"/>
              </w:rPr>
              <w:t>мікротекстів</w:t>
            </w:r>
            <w:proofErr w:type="spellEnd"/>
            <w:r w:rsidRPr="00C806D3">
              <w:rPr>
                <w:rFonts w:ascii="Times New Roman" w:hAnsi="Times New Roman" w:cs="Times New Roman"/>
                <w:lang w:val="uk-UA"/>
              </w:rPr>
              <w:t xml:space="preserve"> різних стилів. </w:t>
            </w:r>
          </w:p>
        </w:tc>
        <w:tc>
          <w:tcPr>
            <w:tcW w:w="710" w:type="dxa"/>
          </w:tcPr>
          <w:p w:rsidR="00943359" w:rsidRPr="00C806D3" w:rsidRDefault="00DA1A66" w:rsidP="00FB5FFE">
            <w:pPr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021" w:type="dxa"/>
          </w:tcPr>
          <w:p w:rsidR="0063048D" w:rsidRPr="00C806D3" w:rsidRDefault="0063048D" w:rsidP="0063048D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Родинні зв’язки. Традиційна пошана до старших, рідних, матері. Стосунки між дорослими й дітьми.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/>
              <w:rPr>
                <w:sz w:val="24"/>
                <w:szCs w:val="24"/>
                <w:lang w:val="uk-UA"/>
              </w:rPr>
            </w:pPr>
          </w:p>
          <w:p w:rsidR="00943359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</w:tc>
      </w:tr>
      <w:tr w:rsidR="00943359" w:rsidRPr="009A3B2F" w:rsidTr="00FB5FFE">
        <w:trPr>
          <w:trHeight w:val="360"/>
        </w:trPr>
        <w:tc>
          <w:tcPr>
            <w:tcW w:w="3687" w:type="dxa"/>
          </w:tcPr>
          <w:p w:rsidR="00DA1A66" w:rsidRPr="00C806D3" w:rsidRDefault="00DA1A66" w:rsidP="00DA1A66">
            <w:pPr>
              <w:rPr>
                <w:i/>
                <w:sz w:val="24"/>
                <w:szCs w:val="24"/>
                <w:lang w:val="uk-UA"/>
              </w:rPr>
            </w:pPr>
            <w:r w:rsidRPr="00C806D3">
              <w:rPr>
                <w:bCs/>
                <w:i/>
                <w:sz w:val="24"/>
                <w:szCs w:val="24"/>
                <w:lang w:val="uk-UA"/>
              </w:rPr>
              <w:t>Учень (учениця)</w:t>
            </w:r>
            <w:r w:rsidRPr="00C806D3">
              <w:rPr>
                <w:i/>
                <w:sz w:val="24"/>
                <w:szCs w:val="24"/>
                <w:lang w:val="uk-UA"/>
              </w:rPr>
              <w:t>: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спільне й відмінне між словосполученням і реченням;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лексико-граматичні та структурно-семантичні особливості словосполучення;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 xml:space="preserve">– характеризує 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>головні та другорядні члени речення і способи вираження їх;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розрізняє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прості неускладнені та ускладнені речення; 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firstLine="0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Style w:val="FontStyle186"/>
                <w:rFonts w:ascii="Times New Roman" w:hAnsi="Times New Roman" w:cs="Times New Roman"/>
                <w:i/>
                <w:iCs/>
                <w:sz w:val="24"/>
                <w:lang w:val="uk-UA" w:eastAsia="uk-UA"/>
              </w:rPr>
              <w:t>– знає</w:t>
            </w:r>
            <w:r w:rsidRPr="00C806D3"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  <w:t xml:space="preserve"> типи складних речень і дає їм повну характеристику;</w:t>
            </w: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i/>
                <w:iCs/>
                <w:sz w:val="24"/>
                <w:szCs w:val="24"/>
                <w:lang w:val="uk-UA"/>
              </w:rPr>
              <w:t xml:space="preserve">– аналізує  та систематизує </w:t>
            </w:r>
            <w:r w:rsidRPr="00C806D3">
              <w:rPr>
                <w:sz w:val="24"/>
                <w:szCs w:val="24"/>
                <w:lang w:val="uk-UA"/>
              </w:rPr>
              <w:t>вивчені в шкільному курсі мовні поняття і правила;</w:t>
            </w:r>
          </w:p>
          <w:p w:rsidR="00943359" w:rsidRPr="00C806D3" w:rsidRDefault="00943359" w:rsidP="00FB5FFE">
            <w:pPr>
              <w:pStyle w:val="Style89"/>
              <w:widowControl/>
              <w:tabs>
                <w:tab w:val="left" w:pos="264"/>
              </w:tabs>
              <w:spacing w:line="240" w:lineRule="auto"/>
              <w:ind w:left="149"/>
              <w:rPr>
                <w:rStyle w:val="FontStyle186"/>
                <w:rFonts w:ascii="Times New Roman" w:hAnsi="Times New Roman" w:cs="Times New Roman"/>
                <w:sz w:val="24"/>
                <w:lang w:val="uk-UA" w:eastAsia="uk-UA"/>
              </w:rPr>
            </w:pP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 xml:space="preserve">– виділяє </w:t>
            </w:r>
            <w:r w:rsidRPr="00C806D3">
              <w:rPr>
                <w:rFonts w:ascii="Times New Roman" w:hAnsi="Times New Roman" w:cs="Times New Roman"/>
                <w:lang w:val="uk-UA"/>
              </w:rPr>
              <w:t xml:space="preserve">в них подібне й </w:t>
            </w:r>
            <w:r w:rsidRPr="00C806D3">
              <w:rPr>
                <w:rFonts w:ascii="Times New Roman" w:hAnsi="Times New Roman" w:cs="Times New Roman"/>
                <w:i/>
                <w:iCs/>
                <w:lang w:val="uk-UA"/>
              </w:rPr>
              <w:t>узагальнює.</w:t>
            </w:r>
          </w:p>
        </w:tc>
        <w:tc>
          <w:tcPr>
            <w:tcW w:w="789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12" w:type="dxa"/>
          </w:tcPr>
          <w:p w:rsidR="00943359" w:rsidRPr="00C806D3" w:rsidRDefault="00943359" w:rsidP="00FB5FFE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806D3">
              <w:rPr>
                <w:b/>
                <w:bCs/>
                <w:sz w:val="24"/>
                <w:szCs w:val="24"/>
                <w:lang w:val="uk-UA"/>
              </w:rPr>
              <w:t>Систематизація та узагальнення вивченого</w:t>
            </w:r>
          </w:p>
          <w:p w:rsidR="00943359" w:rsidRPr="00C806D3" w:rsidRDefault="00943359" w:rsidP="00FB5FFE">
            <w:pPr>
              <w:ind w:left="40"/>
              <w:rPr>
                <w:sz w:val="24"/>
                <w:szCs w:val="24"/>
                <w:lang w:val="uk-UA"/>
              </w:rPr>
            </w:pPr>
            <w:r w:rsidRPr="00C806D3">
              <w:rPr>
                <w:sz w:val="24"/>
                <w:szCs w:val="24"/>
                <w:lang w:val="uk-UA"/>
              </w:rPr>
              <w:t>Мовні аспекти вивчення речення (порядок слів у реченні, граматична основа речення, види речень, засоби передачі смислу та емоційних забарвлень).</w:t>
            </w:r>
          </w:p>
          <w:p w:rsidR="00943359" w:rsidRPr="00C806D3" w:rsidRDefault="00943359" w:rsidP="00FB5FFE">
            <w:pPr>
              <w:rPr>
                <w:rStyle w:val="FontStyle226"/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Style w:val="FontStyle184"/>
                <w:rFonts w:ascii="Times New Roman" w:hAnsi="Times New Roman" w:cs="Times New Roman"/>
                <w:sz w:val="24"/>
                <w:lang w:val="uk-UA" w:eastAsia="uk-UA"/>
              </w:rPr>
            </w:pPr>
          </w:p>
          <w:p w:rsidR="00943359" w:rsidRPr="00C806D3" w:rsidRDefault="00943359" w:rsidP="00FB5FFE">
            <w:pPr>
              <w:pStyle w:val="Style107"/>
              <w:widowControl/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93" w:type="dxa"/>
          </w:tcPr>
          <w:p w:rsidR="00943359" w:rsidRPr="00C806D3" w:rsidRDefault="00135DB1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b w:val="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 w:val="0"/>
                <w:sz w:val="24"/>
                <w:lang w:val="uk-UA" w:eastAsia="uk-UA"/>
              </w:rPr>
              <w:t>Редагування речень.</w:t>
            </w:r>
          </w:p>
          <w:p w:rsidR="00135DB1" w:rsidRPr="00C806D3" w:rsidRDefault="00135DB1" w:rsidP="00FB5FFE">
            <w:pPr>
              <w:pStyle w:val="Style79"/>
              <w:widowControl/>
              <w:spacing w:line="240" w:lineRule="auto"/>
              <w:rPr>
                <w:rStyle w:val="FontStyle191"/>
                <w:rFonts w:ascii="Times New Roman" w:hAnsi="Times New Roman" w:cs="Times New Roman"/>
                <w:b w:val="0"/>
                <w:sz w:val="24"/>
                <w:lang w:val="uk-UA" w:eastAsia="uk-UA"/>
              </w:rPr>
            </w:pPr>
            <w:r w:rsidRPr="00C806D3">
              <w:rPr>
                <w:rStyle w:val="FontStyle191"/>
                <w:rFonts w:ascii="Times New Roman" w:hAnsi="Times New Roman" w:cs="Times New Roman"/>
                <w:b w:val="0"/>
                <w:sz w:val="24"/>
                <w:lang w:val="uk-UA" w:eastAsia="uk-UA"/>
              </w:rPr>
              <w:t xml:space="preserve">Переказування текстів із використанням вивчених синтаксичних конструкцій. </w:t>
            </w:r>
          </w:p>
        </w:tc>
        <w:tc>
          <w:tcPr>
            <w:tcW w:w="710" w:type="dxa"/>
          </w:tcPr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</w:tcPr>
          <w:p w:rsidR="00943359" w:rsidRPr="00C806D3" w:rsidRDefault="00943359" w:rsidP="00FB5FF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</w:tcPr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СДМ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СГК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ЗЗК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УВВЖ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b/>
                <w:sz w:val="24"/>
                <w:szCs w:val="24"/>
                <w:lang w:val="uk-UA"/>
              </w:rPr>
            </w:pPr>
            <w:r w:rsidRPr="00C806D3">
              <w:rPr>
                <w:b/>
                <w:sz w:val="24"/>
                <w:szCs w:val="24"/>
                <w:lang w:val="uk-UA"/>
              </w:rPr>
              <w:t>ІКК</w:t>
            </w:r>
          </w:p>
          <w:p w:rsidR="00C806D3" w:rsidRPr="00C806D3" w:rsidRDefault="00C806D3" w:rsidP="00C806D3">
            <w:pPr>
              <w:pStyle w:val="a3"/>
              <w:tabs>
                <w:tab w:val="left" w:pos="9072"/>
              </w:tabs>
              <w:spacing w:before="0"/>
              <w:ind w:right="0" w:firstLine="23"/>
              <w:rPr>
                <w:sz w:val="24"/>
                <w:szCs w:val="24"/>
                <w:lang w:val="uk-UA"/>
              </w:rPr>
            </w:pPr>
          </w:p>
          <w:p w:rsidR="00943359" w:rsidRPr="00C806D3" w:rsidRDefault="00943359" w:rsidP="00FB5FFE">
            <w:pPr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6B148B" w:rsidRPr="00C806D3" w:rsidRDefault="006B148B" w:rsidP="00007257">
      <w:pPr>
        <w:rPr>
          <w:lang w:val="uk-UA"/>
        </w:rPr>
      </w:pPr>
    </w:p>
    <w:sectPr w:rsidR="006B148B" w:rsidRPr="00C806D3" w:rsidSect="0055201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407EC"/>
    <w:multiLevelType w:val="hybridMultilevel"/>
    <w:tmpl w:val="E32CBBBA"/>
    <w:lvl w:ilvl="0" w:tplc="47E46504">
      <w:numFmt w:val="bullet"/>
      <w:lvlText w:val="–"/>
      <w:lvlJc w:val="left"/>
      <w:pPr>
        <w:ind w:left="750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1">
    <w:nsid w:val="25683963"/>
    <w:multiLevelType w:val="hybridMultilevel"/>
    <w:tmpl w:val="AFAE15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F3431"/>
    <w:multiLevelType w:val="hybridMultilevel"/>
    <w:tmpl w:val="8F1821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617E8"/>
    <w:multiLevelType w:val="hybridMultilevel"/>
    <w:tmpl w:val="70643C90"/>
    <w:lvl w:ilvl="0" w:tplc="59C69BEE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B6832BC"/>
    <w:multiLevelType w:val="hybridMultilevel"/>
    <w:tmpl w:val="E594115A"/>
    <w:lvl w:ilvl="0" w:tplc="9F8E844C">
      <w:start w:val="122"/>
      <w:numFmt w:val="bullet"/>
      <w:lvlText w:val=""/>
      <w:lvlJc w:val="left"/>
      <w:pPr>
        <w:ind w:left="374" w:hanging="360"/>
      </w:pPr>
      <w:rPr>
        <w:rFonts w:ascii="Symbol" w:eastAsia="SimSun" w:hAnsi="Symbol" w:hint="default"/>
      </w:rPr>
    </w:lvl>
    <w:lvl w:ilvl="1" w:tplc="04220003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14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34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74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94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34" w:hanging="360"/>
      </w:pPr>
      <w:rPr>
        <w:rFonts w:ascii="Wingdings" w:hAnsi="Wingdings" w:cs="Wingdings" w:hint="default"/>
      </w:rPr>
    </w:lvl>
  </w:abstractNum>
  <w:abstractNum w:abstractNumId="5">
    <w:nsid w:val="461318F3"/>
    <w:multiLevelType w:val="hybridMultilevel"/>
    <w:tmpl w:val="2CDEBEA2"/>
    <w:lvl w:ilvl="0" w:tplc="F68AA62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E1F38A2"/>
    <w:multiLevelType w:val="hybridMultilevel"/>
    <w:tmpl w:val="CE228AEA"/>
    <w:lvl w:ilvl="0" w:tplc="2F042820">
      <w:start w:val="122"/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8E87961"/>
    <w:multiLevelType w:val="hybridMultilevel"/>
    <w:tmpl w:val="3F46E274"/>
    <w:lvl w:ilvl="0" w:tplc="1BB09EA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A7F53"/>
    <w:multiLevelType w:val="hybridMultilevel"/>
    <w:tmpl w:val="EA8A5B98"/>
    <w:lvl w:ilvl="0" w:tplc="41361A58">
      <w:start w:val="5"/>
      <w:numFmt w:val="bullet"/>
      <w:lvlText w:val="–"/>
      <w:lvlJc w:val="left"/>
      <w:pPr>
        <w:ind w:left="36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14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34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74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94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3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26EB"/>
    <w:rsid w:val="000003A2"/>
    <w:rsid w:val="00007257"/>
    <w:rsid w:val="00027AE5"/>
    <w:rsid w:val="000407F1"/>
    <w:rsid w:val="00094911"/>
    <w:rsid w:val="000C60B3"/>
    <w:rsid w:val="000F1C22"/>
    <w:rsid w:val="00107C42"/>
    <w:rsid w:val="00133F8C"/>
    <w:rsid w:val="00135DB1"/>
    <w:rsid w:val="0017470A"/>
    <w:rsid w:val="00187B9E"/>
    <w:rsid w:val="001E66BC"/>
    <w:rsid w:val="001F078E"/>
    <w:rsid w:val="001F1071"/>
    <w:rsid w:val="001F1079"/>
    <w:rsid w:val="001F1A1A"/>
    <w:rsid w:val="00273A62"/>
    <w:rsid w:val="00275198"/>
    <w:rsid w:val="002D184A"/>
    <w:rsid w:val="002E1846"/>
    <w:rsid w:val="0031383A"/>
    <w:rsid w:val="00325189"/>
    <w:rsid w:val="00330D4D"/>
    <w:rsid w:val="0033778A"/>
    <w:rsid w:val="00356E98"/>
    <w:rsid w:val="00367F37"/>
    <w:rsid w:val="003853B0"/>
    <w:rsid w:val="003B1D29"/>
    <w:rsid w:val="003E4084"/>
    <w:rsid w:val="003F187A"/>
    <w:rsid w:val="003F37E0"/>
    <w:rsid w:val="0046498E"/>
    <w:rsid w:val="0047006C"/>
    <w:rsid w:val="00481886"/>
    <w:rsid w:val="004E1305"/>
    <w:rsid w:val="00536D3D"/>
    <w:rsid w:val="0055201F"/>
    <w:rsid w:val="00554B6D"/>
    <w:rsid w:val="00567E0B"/>
    <w:rsid w:val="00582EBD"/>
    <w:rsid w:val="005A4A2D"/>
    <w:rsid w:val="00613285"/>
    <w:rsid w:val="0063048D"/>
    <w:rsid w:val="00651918"/>
    <w:rsid w:val="00661FAB"/>
    <w:rsid w:val="006672C6"/>
    <w:rsid w:val="006A2686"/>
    <w:rsid w:val="006B148B"/>
    <w:rsid w:val="00716DEA"/>
    <w:rsid w:val="0072226C"/>
    <w:rsid w:val="00743E59"/>
    <w:rsid w:val="00746DC8"/>
    <w:rsid w:val="00765546"/>
    <w:rsid w:val="00767D3B"/>
    <w:rsid w:val="007B244D"/>
    <w:rsid w:val="007D3668"/>
    <w:rsid w:val="007D36CD"/>
    <w:rsid w:val="007E5F6D"/>
    <w:rsid w:val="00806CE3"/>
    <w:rsid w:val="00855803"/>
    <w:rsid w:val="00871315"/>
    <w:rsid w:val="008A4C10"/>
    <w:rsid w:val="008B114D"/>
    <w:rsid w:val="008D5722"/>
    <w:rsid w:val="00920407"/>
    <w:rsid w:val="00943359"/>
    <w:rsid w:val="00983959"/>
    <w:rsid w:val="009A3B2F"/>
    <w:rsid w:val="009B0470"/>
    <w:rsid w:val="009C4574"/>
    <w:rsid w:val="009D2BD1"/>
    <w:rsid w:val="009F515D"/>
    <w:rsid w:val="00A30A56"/>
    <w:rsid w:val="00A45015"/>
    <w:rsid w:val="00AB5C89"/>
    <w:rsid w:val="00AD3BFC"/>
    <w:rsid w:val="00AD61D9"/>
    <w:rsid w:val="00AF39E9"/>
    <w:rsid w:val="00AF6A5E"/>
    <w:rsid w:val="00B2345F"/>
    <w:rsid w:val="00B52E05"/>
    <w:rsid w:val="00B678DC"/>
    <w:rsid w:val="00BA6B01"/>
    <w:rsid w:val="00BB00E8"/>
    <w:rsid w:val="00BC43CD"/>
    <w:rsid w:val="00C0226C"/>
    <w:rsid w:val="00C03D8C"/>
    <w:rsid w:val="00C526EB"/>
    <w:rsid w:val="00C52B57"/>
    <w:rsid w:val="00C5432A"/>
    <w:rsid w:val="00C7087F"/>
    <w:rsid w:val="00C806D3"/>
    <w:rsid w:val="00D058A6"/>
    <w:rsid w:val="00D61F63"/>
    <w:rsid w:val="00D64D54"/>
    <w:rsid w:val="00DA1A66"/>
    <w:rsid w:val="00DE6D3A"/>
    <w:rsid w:val="00E658DA"/>
    <w:rsid w:val="00E74484"/>
    <w:rsid w:val="00E926F9"/>
    <w:rsid w:val="00F05A89"/>
    <w:rsid w:val="00F23F6B"/>
    <w:rsid w:val="00F25EFA"/>
    <w:rsid w:val="00F44127"/>
    <w:rsid w:val="00F4661B"/>
    <w:rsid w:val="00F60888"/>
    <w:rsid w:val="00F74A89"/>
    <w:rsid w:val="00F97200"/>
    <w:rsid w:val="00FB5FFE"/>
    <w:rsid w:val="00FC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6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526EB"/>
    <w:pPr>
      <w:keepNext/>
      <w:jc w:val="center"/>
      <w:outlineLvl w:val="0"/>
    </w:pPr>
    <w:rPr>
      <w:sz w:val="32"/>
      <w:lang w:val="uk-UA"/>
    </w:rPr>
  </w:style>
  <w:style w:type="paragraph" w:styleId="3">
    <w:name w:val="heading 3"/>
    <w:basedOn w:val="a"/>
    <w:next w:val="a"/>
    <w:link w:val="30"/>
    <w:qFormat/>
    <w:rsid w:val="00C526EB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6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6E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6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26E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526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526E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526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526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 w:eastAsia="ru-RU"/>
    </w:rPr>
  </w:style>
  <w:style w:type="paragraph" w:styleId="a3">
    <w:name w:val="Body Text Indent"/>
    <w:basedOn w:val="a"/>
    <w:link w:val="a4"/>
    <w:rsid w:val="00C526EB"/>
    <w:pPr>
      <w:spacing w:before="80"/>
      <w:ind w:right="34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526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4">
    <w:name w:val="FR4"/>
    <w:rsid w:val="00C526EB"/>
    <w:pPr>
      <w:widowControl w:val="0"/>
      <w:spacing w:before="340" w:line="240" w:lineRule="auto"/>
      <w:ind w:left="1640" w:firstLine="0"/>
      <w:jc w:val="left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a5">
    <w:name w:val="Block Text"/>
    <w:basedOn w:val="a"/>
    <w:rsid w:val="00C526EB"/>
    <w:pPr>
      <w:spacing w:before="100"/>
      <w:ind w:left="-26" w:right="34"/>
    </w:pPr>
    <w:rPr>
      <w:b/>
      <w:sz w:val="24"/>
    </w:rPr>
  </w:style>
  <w:style w:type="paragraph" w:styleId="a6">
    <w:name w:val="Body Text"/>
    <w:basedOn w:val="a"/>
    <w:link w:val="a7"/>
    <w:uiPriority w:val="99"/>
    <w:rsid w:val="00C526EB"/>
    <w:pPr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uiPriority w:val="99"/>
    <w:rsid w:val="00C526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99"/>
    <w:qFormat/>
    <w:rsid w:val="00C526EB"/>
    <w:pPr>
      <w:ind w:left="720"/>
      <w:contextualSpacing/>
    </w:pPr>
  </w:style>
  <w:style w:type="character" w:customStyle="1" w:styleId="FontStyle186">
    <w:name w:val="Font Style186"/>
    <w:uiPriority w:val="99"/>
    <w:rsid w:val="0046498E"/>
    <w:rPr>
      <w:rFonts w:ascii="Arial" w:hAnsi="Arial"/>
      <w:sz w:val="16"/>
    </w:rPr>
  </w:style>
  <w:style w:type="paragraph" w:customStyle="1" w:styleId="Style1">
    <w:name w:val="Style1"/>
    <w:basedOn w:val="a"/>
    <w:uiPriority w:val="99"/>
    <w:rsid w:val="0046498E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46498E"/>
    <w:pPr>
      <w:widowControl w:val="0"/>
      <w:autoSpaceDE w:val="0"/>
      <w:autoSpaceDN w:val="0"/>
      <w:adjustRightInd w:val="0"/>
      <w:jc w:val="center"/>
    </w:pPr>
    <w:rPr>
      <w:rFonts w:ascii="Arial" w:eastAsia="SimSun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46498E"/>
    <w:pPr>
      <w:widowControl w:val="0"/>
      <w:autoSpaceDE w:val="0"/>
      <w:autoSpaceDN w:val="0"/>
      <w:adjustRightInd w:val="0"/>
      <w:jc w:val="center"/>
    </w:pPr>
    <w:rPr>
      <w:rFonts w:ascii="Arial" w:eastAsia="SimSun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46498E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Arial" w:eastAsia="SimSun" w:hAnsi="Arial" w:cs="Arial"/>
      <w:sz w:val="24"/>
      <w:szCs w:val="24"/>
    </w:rPr>
  </w:style>
  <w:style w:type="character" w:customStyle="1" w:styleId="FontStyle183">
    <w:name w:val="Font Style183"/>
    <w:uiPriority w:val="99"/>
    <w:rsid w:val="0046498E"/>
    <w:rPr>
      <w:rFonts w:ascii="Arial" w:hAnsi="Arial"/>
      <w:b/>
      <w:i/>
      <w:sz w:val="16"/>
    </w:rPr>
  </w:style>
  <w:style w:type="character" w:customStyle="1" w:styleId="FontStyle191">
    <w:name w:val="Font Style191"/>
    <w:uiPriority w:val="99"/>
    <w:rsid w:val="0046498E"/>
    <w:rPr>
      <w:rFonts w:ascii="Arial" w:hAnsi="Arial"/>
      <w:b/>
      <w:sz w:val="16"/>
    </w:rPr>
  </w:style>
  <w:style w:type="paragraph" w:customStyle="1" w:styleId="Style48">
    <w:name w:val="Style48"/>
    <w:basedOn w:val="a"/>
    <w:uiPriority w:val="99"/>
    <w:rsid w:val="0046498E"/>
    <w:pPr>
      <w:widowControl w:val="0"/>
      <w:autoSpaceDE w:val="0"/>
      <w:autoSpaceDN w:val="0"/>
      <w:adjustRightInd w:val="0"/>
      <w:spacing w:line="221" w:lineRule="exact"/>
      <w:ind w:firstLine="346"/>
      <w:jc w:val="both"/>
    </w:pPr>
    <w:rPr>
      <w:rFonts w:ascii="Arial" w:eastAsia="SimSun" w:hAnsi="Arial" w:cs="Arial"/>
      <w:sz w:val="24"/>
      <w:szCs w:val="24"/>
    </w:rPr>
  </w:style>
  <w:style w:type="paragraph" w:customStyle="1" w:styleId="Style35">
    <w:name w:val="Style35"/>
    <w:basedOn w:val="a"/>
    <w:uiPriority w:val="99"/>
    <w:rsid w:val="0046498E"/>
    <w:pPr>
      <w:widowControl w:val="0"/>
      <w:autoSpaceDE w:val="0"/>
      <w:autoSpaceDN w:val="0"/>
      <w:adjustRightInd w:val="0"/>
      <w:jc w:val="center"/>
    </w:pPr>
    <w:rPr>
      <w:rFonts w:ascii="Arial" w:eastAsia="SimSun" w:hAnsi="Arial" w:cs="Arial"/>
      <w:sz w:val="24"/>
      <w:szCs w:val="24"/>
    </w:rPr>
  </w:style>
  <w:style w:type="character" w:customStyle="1" w:styleId="FontStyle184">
    <w:name w:val="Font Style184"/>
    <w:uiPriority w:val="99"/>
    <w:rsid w:val="0046498E"/>
    <w:rPr>
      <w:rFonts w:ascii="Arial" w:hAnsi="Arial"/>
      <w:b/>
      <w:sz w:val="16"/>
    </w:rPr>
  </w:style>
  <w:style w:type="paragraph" w:customStyle="1" w:styleId="Style55">
    <w:name w:val="Style55"/>
    <w:basedOn w:val="a"/>
    <w:uiPriority w:val="99"/>
    <w:rsid w:val="0046498E"/>
    <w:pPr>
      <w:widowControl w:val="0"/>
      <w:autoSpaceDE w:val="0"/>
      <w:autoSpaceDN w:val="0"/>
      <w:adjustRightInd w:val="0"/>
      <w:spacing w:line="218" w:lineRule="exact"/>
      <w:jc w:val="center"/>
    </w:pPr>
    <w:rPr>
      <w:rFonts w:ascii="Arial" w:eastAsia="SimSun" w:hAnsi="Arial" w:cs="Arial"/>
      <w:sz w:val="24"/>
      <w:szCs w:val="24"/>
    </w:rPr>
  </w:style>
  <w:style w:type="character" w:customStyle="1" w:styleId="FontStyle185">
    <w:name w:val="Font Style185"/>
    <w:uiPriority w:val="99"/>
    <w:rsid w:val="0046498E"/>
    <w:rPr>
      <w:rFonts w:ascii="Arial" w:hAnsi="Arial"/>
      <w:b/>
      <w:i/>
      <w:sz w:val="16"/>
    </w:rPr>
  </w:style>
  <w:style w:type="paragraph" w:customStyle="1" w:styleId="Style41">
    <w:name w:val="Style41"/>
    <w:basedOn w:val="a"/>
    <w:uiPriority w:val="99"/>
    <w:rsid w:val="0046498E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character" w:customStyle="1" w:styleId="FontStyle189">
    <w:name w:val="Font Style189"/>
    <w:uiPriority w:val="99"/>
    <w:rsid w:val="009F515D"/>
    <w:rPr>
      <w:rFonts w:ascii="Arial" w:hAnsi="Arial"/>
      <w:b/>
      <w:i/>
      <w:spacing w:val="20"/>
      <w:sz w:val="16"/>
    </w:rPr>
  </w:style>
  <w:style w:type="character" w:customStyle="1" w:styleId="FontStyle206">
    <w:name w:val="Font Style206"/>
    <w:uiPriority w:val="99"/>
    <w:rsid w:val="009F515D"/>
    <w:rPr>
      <w:rFonts w:ascii="Arial" w:hAnsi="Arial" w:cs="Arial"/>
      <w:sz w:val="22"/>
      <w:szCs w:val="22"/>
    </w:rPr>
  </w:style>
  <w:style w:type="paragraph" w:customStyle="1" w:styleId="Style81">
    <w:name w:val="Style81"/>
    <w:basedOn w:val="a"/>
    <w:uiPriority w:val="99"/>
    <w:rsid w:val="009F515D"/>
    <w:pPr>
      <w:widowControl w:val="0"/>
      <w:autoSpaceDE w:val="0"/>
      <w:autoSpaceDN w:val="0"/>
      <w:adjustRightInd w:val="0"/>
      <w:spacing w:line="219" w:lineRule="exact"/>
      <w:ind w:hanging="144"/>
    </w:pPr>
    <w:rPr>
      <w:rFonts w:ascii="Arial" w:eastAsia="SimSun" w:hAnsi="Arial" w:cs="Arial"/>
      <w:sz w:val="24"/>
      <w:szCs w:val="24"/>
    </w:rPr>
  </w:style>
  <w:style w:type="character" w:customStyle="1" w:styleId="FontStyle216">
    <w:name w:val="Font Style216"/>
    <w:uiPriority w:val="99"/>
    <w:rsid w:val="009F515D"/>
    <w:rPr>
      <w:rFonts w:ascii="Arial" w:hAnsi="Arial" w:cs="Arial"/>
      <w:b/>
      <w:bCs/>
      <w:spacing w:val="-20"/>
      <w:sz w:val="18"/>
      <w:szCs w:val="18"/>
    </w:rPr>
  </w:style>
  <w:style w:type="character" w:customStyle="1" w:styleId="FontStyle233">
    <w:name w:val="Font Style233"/>
    <w:rsid w:val="009F515D"/>
    <w:rPr>
      <w:rFonts w:ascii="Arial" w:hAnsi="Arial" w:cs="Arial"/>
      <w:sz w:val="14"/>
      <w:szCs w:val="14"/>
    </w:rPr>
  </w:style>
  <w:style w:type="paragraph" w:customStyle="1" w:styleId="Style38">
    <w:name w:val="Style38"/>
    <w:basedOn w:val="a"/>
    <w:uiPriority w:val="99"/>
    <w:rsid w:val="009F515D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79">
    <w:name w:val="Style79"/>
    <w:basedOn w:val="a"/>
    <w:uiPriority w:val="99"/>
    <w:rsid w:val="009F515D"/>
    <w:pPr>
      <w:widowControl w:val="0"/>
      <w:autoSpaceDE w:val="0"/>
      <w:autoSpaceDN w:val="0"/>
      <w:adjustRightInd w:val="0"/>
      <w:spacing w:line="221" w:lineRule="exact"/>
    </w:pPr>
    <w:rPr>
      <w:rFonts w:ascii="Arial" w:eastAsia="SimSun" w:hAnsi="Arial" w:cs="Arial"/>
      <w:sz w:val="24"/>
      <w:szCs w:val="24"/>
    </w:rPr>
  </w:style>
  <w:style w:type="character" w:customStyle="1" w:styleId="FontStyle198">
    <w:name w:val="Font Style198"/>
    <w:uiPriority w:val="99"/>
    <w:rsid w:val="009F515D"/>
    <w:rPr>
      <w:rFonts w:ascii="Constantia" w:hAnsi="Constantia" w:cs="Constantia"/>
      <w:b/>
      <w:bCs/>
      <w:sz w:val="8"/>
      <w:szCs w:val="8"/>
    </w:rPr>
  </w:style>
  <w:style w:type="paragraph" w:customStyle="1" w:styleId="Style24">
    <w:name w:val="Style24"/>
    <w:basedOn w:val="a"/>
    <w:uiPriority w:val="99"/>
    <w:rsid w:val="009F515D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character" w:customStyle="1" w:styleId="FontStyle201">
    <w:name w:val="Font Style201"/>
    <w:uiPriority w:val="99"/>
    <w:rsid w:val="009F515D"/>
    <w:rPr>
      <w:rFonts w:ascii="Arial" w:hAnsi="Arial" w:cs="Arial"/>
      <w:b/>
      <w:bCs/>
      <w:sz w:val="10"/>
      <w:szCs w:val="10"/>
    </w:rPr>
  </w:style>
  <w:style w:type="paragraph" w:customStyle="1" w:styleId="Style78">
    <w:name w:val="Style78"/>
    <w:basedOn w:val="a"/>
    <w:uiPriority w:val="99"/>
    <w:rsid w:val="009F515D"/>
    <w:pPr>
      <w:widowControl w:val="0"/>
      <w:autoSpaceDE w:val="0"/>
      <w:autoSpaceDN w:val="0"/>
      <w:adjustRightInd w:val="0"/>
      <w:spacing w:line="218" w:lineRule="exact"/>
    </w:pPr>
    <w:rPr>
      <w:rFonts w:ascii="Arial" w:eastAsia="SimSun" w:hAnsi="Arial" w:cs="Arial"/>
      <w:sz w:val="24"/>
      <w:szCs w:val="24"/>
    </w:rPr>
  </w:style>
  <w:style w:type="paragraph" w:customStyle="1" w:styleId="Style50">
    <w:name w:val="Style50"/>
    <w:basedOn w:val="a"/>
    <w:uiPriority w:val="99"/>
    <w:rsid w:val="009F515D"/>
    <w:pPr>
      <w:widowControl w:val="0"/>
      <w:autoSpaceDE w:val="0"/>
      <w:autoSpaceDN w:val="0"/>
      <w:adjustRightInd w:val="0"/>
      <w:spacing w:line="223" w:lineRule="exact"/>
    </w:pPr>
    <w:rPr>
      <w:rFonts w:ascii="Arial" w:eastAsia="SimSun" w:hAnsi="Arial" w:cs="Arial"/>
      <w:sz w:val="24"/>
      <w:szCs w:val="24"/>
    </w:rPr>
  </w:style>
  <w:style w:type="character" w:customStyle="1" w:styleId="FontStyle202">
    <w:name w:val="Font Style202"/>
    <w:uiPriority w:val="99"/>
    <w:rsid w:val="009F515D"/>
    <w:rPr>
      <w:rFonts w:ascii="Arial" w:hAnsi="Arial" w:cs="Arial"/>
      <w:b/>
      <w:bCs/>
      <w:sz w:val="16"/>
      <w:szCs w:val="16"/>
    </w:rPr>
  </w:style>
  <w:style w:type="paragraph" w:customStyle="1" w:styleId="Style71">
    <w:name w:val="Style71"/>
    <w:basedOn w:val="a"/>
    <w:uiPriority w:val="99"/>
    <w:rsid w:val="009F515D"/>
    <w:pPr>
      <w:widowControl w:val="0"/>
      <w:autoSpaceDE w:val="0"/>
      <w:autoSpaceDN w:val="0"/>
      <w:adjustRightInd w:val="0"/>
      <w:spacing w:line="221" w:lineRule="exact"/>
      <w:ind w:firstLine="278"/>
      <w:jc w:val="both"/>
    </w:pPr>
    <w:rPr>
      <w:rFonts w:ascii="Arial" w:eastAsia="SimSun" w:hAnsi="Arial" w:cs="Arial"/>
      <w:sz w:val="24"/>
      <w:szCs w:val="24"/>
    </w:rPr>
  </w:style>
  <w:style w:type="paragraph" w:customStyle="1" w:styleId="Style58">
    <w:name w:val="Style58"/>
    <w:basedOn w:val="a"/>
    <w:uiPriority w:val="99"/>
    <w:rsid w:val="009F515D"/>
    <w:pPr>
      <w:widowControl w:val="0"/>
      <w:autoSpaceDE w:val="0"/>
      <w:autoSpaceDN w:val="0"/>
      <w:adjustRightInd w:val="0"/>
      <w:spacing w:line="218" w:lineRule="exact"/>
      <w:ind w:firstLine="274"/>
    </w:pPr>
    <w:rPr>
      <w:rFonts w:ascii="Arial" w:eastAsia="SimSun" w:hAnsi="Arial" w:cs="Arial"/>
      <w:sz w:val="24"/>
      <w:szCs w:val="24"/>
    </w:rPr>
  </w:style>
  <w:style w:type="paragraph" w:customStyle="1" w:styleId="Style20">
    <w:name w:val="Style20"/>
    <w:basedOn w:val="a"/>
    <w:uiPriority w:val="99"/>
    <w:rsid w:val="009F515D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" w:eastAsia="SimSun" w:hAnsi="Arial" w:cs="Arial"/>
      <w:sz w:val="24"/>
      <w:szCs w:val="24"/>
    </w:rPr>
  </w:style>
  <w:style w:type="paragraph" w:customStyle="1" w:styleId="Style43">
    <w:name w:val="Style43"/>
    <w:basedOn w:val="a"/>
    <w:uiPriority w:val="99"/>
    <w:rsid w:val="009F515D"/>
    <w:pPr>
      <w:widowControl w:val="0"/>
      <w:autoSpaceDE w:val="0"/>
      <w:autoSpaceDN w:val="0"/>
      <w:adjustRightInd w:val="0"/>
      <w:spacing w:line="221" w:lineRule="exact"/>
      <w:ind w:hanging="154"/>
      <w:jc w:val="both"/>
    </w:pPr>
    <w:rPr>
      <w:rFonts w:ascii="Arial" w:eastAsia="SimSun" w:hAnsi="Arial" w:cs="Arial"/>
      <w:sz w:val="24"/>
      <w:szCs w:val="24"/>
    </w:rPr>
  </w:style>
  <w:style w:type="paragraph" w:customStyle="1" w:styleId="Style86">
    <w:name w:val="Style86"/>
    <w:basedOn w:val="a"/>
    <w:uiPriority w:val="99"/>
    <w:rsid w:val="009F515D"/>
    <w:pPr>
      <w:widowControl w:val="0"/>
      <w:autoSpaceDE w:val="0"/>
      <w:autoSpaceDN w:val="0"/>
      <w:adjustRightInd w:val="0"/>
      <w:spacing w:line="218" w:lineRule="exact"/>
      <w:ind w:hanging="154"/>
    </w:pPr>
    <w:rPr>
      <w:rFonts w:ascii="Arial" w:eastAsia="SimSun" w:hAnsi="Arial" w:cs="Arial"/>
      <w:sz w:val="24"/>
      <w:szCs w:val="24"/>
    </w:rPr>
  </w:style>
  <w:style w:type="character" w:customStyle="1" w:styleId="FontStyle203">
    <w:name w:val="Font Style203"/>
    <w:uiPriority w:val="99"/>
    <w:rsid w:val="009F515D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68">
    <w:name w:val="Style68"/>
    <w:basedOn w:val="a"/>
    <w:uiPriority w:val="99"/>
    <w:rsid w:val="009F515D"/>
    <w:pPr>
      <w:widowControl w:val="0"/>
      <w:autoSpaceDE w:val="0"/>
      <w:autoSpaceDN w:val="0"/>
      <w:adjustRightInd w:val="0"/>
      <w:spacing w:line="221" w:lineRule="exact"/>
    </w:pPr>
    <w:rPr>
      <w:rFonts w:ascii="Arial" w:eastAsia="SimSun" w:hAnsi="Arial" w:cs="Arial"/>
      <w:sz w:val="24"/>
      <w:szCs w:val="24"/>
    </w:rPr>
  </w:style>
  <w:style w:type="paragraph" w:customStyle="1" w:styleId="Style21">
    <w:name w:val="Style21"/>
    <w:basedOn w:val="a"/>
    <w:uiPriority w:val="99"/>
    <w:rsid w:val="009F515D"/>
    <w:pPr>
      <w:widowControl w:val="0"/>
      <w:autoSpaceDE w:val="0"/>
      <w:autoSpaceDN w:val="0"/>
      <w:adjustRightInd w:val="0"/>
      <w:spacing w:line="221" w:lineRule="exact"/>
      <w:ind w:hanging="168"/>
    </w:pPr>
    <w:rPr>
      <w:rFonts w:ascii="Arial" w:eastAsia="SimSun" w:hAnsi="Arial" w:cs="Arial"/>
      <w:sz w:val="24"/>
      <w:szCs w:val="24"/>
    </w:rPr>
  </w:style>
  <w:style w:type="paragraph" w:customStyle="1" w:styleId="Style27">
    <w:name w:val="Style27"/>
    <w:basedOn w:val="a"/>
    <w:uiPriority w:val="99"/>
    <w:rsid w:val="003F37E0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D64D54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character" w:customStyle="1" w:styleId="FontStyle180">
    <w:name w:val="Font Style180"/>
    <w:uiPriority w:val="99"/>
    <w:rsid w:val="00D64D54"/>
    <w:rPr>
      <w:rFonts w:ascii="Candara" w:hAnsi="Candara" w:cs="Candara"/>
      <w:sz w:val="46"/>
      <w:szCs w:val="46"/>
    </w:rPr>
  </w:style>
  <w:style w:type="paragraph" w:customStyle="1" w:styleId="a9">
    <w:name w:val="Обычный.???????"/>
    <w:uiPriority w:val="99"/>
    <w:rsid w:val="00D64D54"/>
    <w:pPr>
      <w:autoSpaceDE w:val="0"/>
      <w:autoSpaceDN w:val="0"/>
      <w:spacing w:line="240" w:lineRule="auto"/>
      <w:ind w:firstLine="0"/>
      <w:jc w:val="left"/>
    </w:pPr>
    <w:rPr>
      <w:rFonts w:ascii="Times New Roman" w:eastAsia="SimSun" w:hAnsi="Times New Roman" w:cs="Times New Roman"/>
      <w:sz w:val="20"/>
      <w:szCs w:val="20"/>
      <w:lang w:val="ru-RU" w:eastAsia="ru-RU"/>
    </w:rPr>
  </w:style>
  <w:style w:type="paragraph" w:customStyle="1" w:styleId="Style54">
    <w:name w:val="Style54"/>
    <w:basedOn w:val="a"/>
    <w:uiPriority w:val="99"/>
    <w:rsid w:val="006B148B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character" w:customStyle="1" w:styleId="FontStyle242">
    <w:name w:val="Font Style242"/>
    <w:uiPriority w:val="99"/>
    <w:rsid w:val="006B148B"/>
    <w:rPr>
      <w:rFonts w:ascii="Arial" w:hAnsi="Arial" w:cs="Arial"/>
      <w:sz w:val="22"/>
      <w:szCs w:val="22"/>
    </w:rPr>
  </w:style>
  <w:style w:type="character" w:customStyle="1" w:styleId="FontStyle243">
    <w:name w:val="Font Style243"/>
    <w:uiPriority w:val="99"/>
    <w:rsid w:val="006B148B"/>
    <w:rPr>
      <w:rFonts w:ascii="Arial" w:hAnsi="Arial" w:cs="Arial"/>
      <w:b/>
      <w:bCs/>
      <w:spacing w:val="-10"/>
      <w:sz w:val="14"/>
      <w:szCs w:val="14"/>
    </w:rPr>
  </w:style>
  <w:style w:type="paragraph" w:customStyle="1" w:styleId="Style7">
    <w:name w:val="Style7"/>
    <w:basedOn w:val="a"/>
    <w:uiPriority w:val="99"/>
    <w:rsid w:val="006B148B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eastAsia="SimSun" w:hAnsi="Arial" w:cs="Arial"/>
      <w:sz w:val="24"/>
      <w:szCs w:val="24"/>
    </w:rPr>
  </w:style>
  <w:style w:type="paragraph" w:customStyle="1" w:styleId="FR1">
    <w:name w:val="FR1"/>
    <w:rsid w:val="006B148B"/>
    <w:pPr>
      <w:widowControl w:val="0"/>
      <w:spacing w:before="240" w:line="300" w:lineRule="auto"/>
      <w:ind w:left="160" w:firstLine="0"/>
      <w:jc w:val="center"/>
    </w:pPr>
    <w:rPr>
      <w:rFonts w:ascii="Arial" w:eastAsia="SimSun" w:hAnsi="Arial" w:cs="Arial"/>
      <w:b/>
      <w:bCs/>
      <w:sz w:val="16"/>
      <w:szCs w:val="16"/>
      <w:lang w:eastAsia="ru-RU"/>
    </w:rPr>
  </w:style>
  <w:style w:type="character" w:customStyle="1" w:styleId="FontStyle182">
    <w:name w:val="Font Style182"/>
    <w:uiPriority w:val="99"/>
    <w:rsid w:val="006B148B"/>
    <w:rPr>
      <w:rFonts w:ascii="Arial" w:hAnsi="Arial" w:cs="Arial"/>
      <w:sz w:val="22"/>
      <w:szCs w:val="22"/>
    </w:rPr>
  </w:style>
  <w:style w:type="paragraph" w:customStyle="1" w:styleId="Style98">
    <w:name w:val="Style98"/>
    <w:basedOn w:val="a"/>
    <w:uiPriority w:val="99"/>
    <w:rsid w:val="00943359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Arial" w:eastAsia="SimSun" w:hAnsi="Arial" w:cs="Arial"/>
      <w:sz w:val="24"/>
      <w:szCs w:val="24"/>
    </w:rPr>
  </w:style>
  <w:style w:type="paragraph" w:customStyle="1" w:styleId="Style103">
    <w:name w:val="Style103"/>
    <w:basedOn w:val="a"/>
    <w:uiPriority w:val="99"/>
    <w:rsid w:val="00943359"/>
    <w:pPr>
      <w:widowControl w:val="0"/>
      <w:autoSpaceDE w:val="0"/>
      <w:autoSpaceDN w:val="0"/>
      <w:adjustRightInd w:val="0"/>
      <w:spacing w:line="220" w:lineRule="exact"/>
      <w:ind w:firstLine="264"/>
      <w:jc w:val="both"/>
    </w:pPr>
    <w:rPr>
      <w:rFonts w:ascii="Arial" w:eastAsia="SimSun" w:hAnsi="Arial" w:cs="Arial"/>
      <w:sz w:val="24"/>
      <w:szCs w:val="24"/>
    </w:rPr>
  </w:style>
  <w:style w:type="paragraph" w:customStyle="1" w:styleId="Style107">
    <w:name w:val="Style107"/>
    <w:basedOn w:val="a"/>
    <w:uiPriority w:val="99"/>
    <w:rsid w:val="00943359"/>
    <w:pPr>
      <w:widowControl w:val="0"/>
      <w:autoSpaceDE w:val="0"/>
      <w:autoSpaceDN w:val="0"/>
      <w:adjustRightInd w:val="0"/>
      <w:spacing w:line="221" w:lineRule="exact"/>
      <w:jc w:val="both"/>
    </w:pPr>
    <w:rPr>
      <w:rFonts w:ascii="Arial" w:eastAsia="SimSun" w:hAnsi="Arial" w:cs="Arial"/>
      <w:sz w:val="24"/>
      <w:szCs w:val="24"/>
    </w:rPr>
  </w:style>
  <w:style w:type="character" w:customStyle="1" w:styleId="FontStyle226">
    <w:name w:val="Font Style226"/>
    <w:uiPriority w:val="99"/>
    <w:rsid w:val="00943359"/>
    <w:rPr>
      <w:rFonts w:ascii="Arial Black" w:hAnsi="Arial Black" w:cs="Arial Black"/>
      <w:spacing w:val="-20"/>
      <w:sz w:val="20"/>
      <w:szCs w:val="20"/>
    </w:rPr>
  </w:style>
  <w:style w:type="paragraph" w:customStyle="1" w:styleId="Style89">
    <w:name w:val="Style89"/>
    <w:basedOn w:val="a"/>
    <w:uiPriority w:val="99"/>
    <w:rsid w:val="00943359"/>
    <w:pPr>
      <w:widowControl w:val="0"/>
      <w:autoSpaceDE w:val="0"/>
      <w:autoSpaceDN w:val="0"/>
      <w:adjustRightInd w:val="0"/>
      <w:spacing w:line="206" w:lineRule="exact"/>
      <w:ind w:hanging="149"/>
      <w:jc w:val="both"/>
    </w:pPr>
    <w:rPr>
      <w:rFonts w:ascii="Arial" w:eastAsia="SimSun" w:hAnsi="Arial" w:cs="Arial"/>
      <w:sz w:val="24"/>
      <w:szCs w:val="24"/>
    </w:rPr>
  </w:style>
  <w:style w:type="paragraph" w:customStyle="1" w:styleId="FR2">
    <w:name w:val="FR2"/>
    <w:rsid w:val="001E66BC"/>
    <w:pPr>
      <w:widowControl w:val="0"/>
      <w:spacing w:before="40" w:line="300" w:lineRule="auto"/>
      <w:ind w:left="800" w:firstLine="38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p8">
    <w:name w:val="p8"/>
    <w:basedOn w:val="a"/>
    <w:uiPriority w:val="99"/>
    <w:rsid w:val="00E926F9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rsid w:val="00F74A89"/>
    <w:pPr>
      <w:spacing w:after="120" w:line="276" w:lineRule="auto"/>
    </w:pPr>
    <w:rPr>
      <w:rFonts w:ascii="Calibri" w:eastAsia="SimSun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F74A89"/>
    <w:rPr>
      <w:rFonts w:ascii="Calibri" w:eastAsia="SimSun" w:hAnsi="Calibri" w:cs="Times New Roman"/>
      <w:sz w:val="16"/>
      <w:szCs w:val="16"/>
      <w:lang w:val="ru-RU"/>
    </w:rPr>
  </w:style>
  <w:style w:type="character" w:styleId="aa">
    <w:name w:val="Placeholder Text"/>
    <w:basedOn w:val="a0"/>
    <w:uiPriority w:val="99"/>
    <w:semiHidden/>
    <w:rsid w:val="00133F8C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133F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3F8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uiPriority w:val="99"/>
    <w:rsid w:val="00F05A89"/>
    <w:pPr>
      <w:spacing w:after="200" w:line="276" w:lineRule="auto"/>
      <w:ind w:left="720"/>
    </w:pPr>
    <w:rPr>
      <w:rFonts w:ascii="Calibri" w:eastAsia="SimSun" w:hAnsi="Calibri" w:cs="Calibri"/>
      <w:sz w:val="22"/>
      <w:szCs w:val="22"/>
      <w:lang w:eastAsia="en-US"/>
    </w:rPr>
  </w:style>
  <w:style w:type="character" w:customStyle="1" w:styleId="81">
    <w:name w:val="Основной текст (8)_"/>
    <w:basedOn w:val="a0"/>
    <w:link w:val="82"/>
    <w:uiPriority w:val="99"/>
    <w:locked/>
    <w:rsid w:val="0063048D"/>
    <w:rPr>
      <w:rFonts w:ascii="Arial Narrow" w:hAnsi="Arial Narrow" w:cs="Arial Narrow"/>
      <w:sz w:val="13"/>
      <w:szCs w:val="13"/>
      <w:shd w:val="clear" w:color="auto" w:fill="FFFFFF"/>
    </w:rPr>
  </w:style>
  <w:style w:type="character" w:customStyle="1" w:styleId="88pt2">
    <w:name w:val="Основной текст (8) + 8 pt2"/>
    <w:aliases w:val="Не полужирный2"/>
    <w:basedOn w:val="81"/>
    <w:uiPriority w:val="99"/>
    <w:rsid w:val="0063048D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63048D"/>
    <w:pPr>
      <w:shd w:val="clear" w:color="auto" w:fill="FFFFFF"/>
      <w:spacing w:line="240" w:lineRule="atLeast"/>
    </w:pPr>
    <w:rPr>
      <w:rFonts w:ascii="Arial Narrow" w:eastAsiaTheme="minorHAnsi" w:hAnsi="Arial Narrow" w:cs="Arial Narrow"/>
      <w:sz w:val="13"/>
      <w:szCs w:val="13"/>
      <w:lang w:val="uk-UA" w:eastAsia="en-US"/>
    </w:rPr>
  </w:style>
  <w:style w:type="character" w:customStyle="1" w:styleId="88pt1">
    <w:name w:val="Основной текст (8) + 8 pt1"/>
    <w:aliases w:val="Не полужирный1"/>
    <w:basedOn w:val="81"/>
    <w:uiPriority w:val="99"/>
    <w:rsid w:val="0063048D"/>
    <w:rPr>
      <w:rFonts w:ascii="Arial Narrow" w:hAnsi="Arial Narrow" w:cs="Arial Narrow"/>
      <w:b/>
      <w:bCs/>
      <w:spacing w:val="0"/>
      <w:sz w:val="16"/>
      <w:szCs w:val="1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EFDD1-8012-49B4-A1A3-0A48D992B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72</Pages>
  <Words>18645</Words>
  <Characters>106281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Sfan</dc:creator>
  <cp:lastModifiedBy>Home</cp:lastModifiedBy>
  <cp:revision>3</cp:revision>
  <dcterms:created xsi:type="dcterms:W3CDTF">2017-04-09T18:37:00Z</dcterms:created>
  <dcterms:modified xsi:type="dcterms:W3CDTF">2018-02-11T16:52:00Z</dcterms:modified>
</cp:coreProperties>
</file>